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1435D" w14:textId="77777777" w:rsidR="00093B36" w:rsidRDefault="00093B36" w:rsidP="00EB57A9">
      <w:pPr>
        <w:spacing w:after="0" w:line="276" w:lineRule="auto"/>
        <w:ind w:firstLine="567"/>
        <w:jc w:val="center"/>
        <w:rPr>
          <w:rFonts w:ascii="Arial" w:eastAsia="Calibri" w:hAnsi="Arial" w:cs="Arial"/>
          <w:b/>
          <w:sz w:val="24"/>
          <w:szCs w:val="24"/>
        </w:rPr>
      </w:pPr>
      <w:r w:rsidRPr="00093B36">
        <w:rPr>
          <w:rFonts w:ascii="Arial" w:eastAsia="Calibri" w:hAnsi="Arial" w:cs="Arial"/>
          <w:b/>
          <w:sz w:val="24"/>
          <w:szCs w:val="24"/>
        </w:rPr>
        <w:t>РЕСПУБЛИКА СЕВЕРНАЯ ОСЕТИЯ-АЛАНИЯ</w:t>
      </w:r>
    </w:p>
    <w:p w14:paraId="232233CF" w14:textId="77777777" w:rsidR="00EB57A9" w:rsidRPr="00093B36" w:rsidRDefault="00EB57A9" w:rsidP="00EB57A9">
      <w:pPr>
        <w:spacing w:after="0" w:line="276" w:lineRule="auto"/>
        <w:ind w:firstLine="567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722A4AC3" w14:textId="77777777" w:rsidR="00093B36" w:rsidRDefault="00093B36" w:rsidP="00EB57A9">
      <w:pPr>
        <w:spacing w:after="0" w:line="276" w:lineRule="auto"/>
        <w:ind w:firstLine="567"/>
        <w:jc w:val="center"/>
        <w:rPr>
          <w:rFonts w:ascii="Arial" w:eastAsia="Calibri" w:hAnsi="Arial" w:cs="Arial"/>
          <w:b/>
          <w:sz w:val="24"/>
          <w:szCs w:val="24"/>
        </w:rPr>
      </w:pPr>
      <w:r w:rsidRPr="00093B36">
        <w:rPr>
          <w:rFonts w:ascii="Arial" w:eastAsia="Calibri" w:hAnsi="Arial" w:cs="Arial"/>
          <w:b/>
          <w:sz w:val="24"/>
          <w:szCs w:val="24"/>
        </w:rPr>
        <w:t>КИРОВСКИЙ РАЙОН</w:t>
      </w:r>
    </w:p>
    <w:p w14:paraId="5B830E61" w14:textId="77777777" w:rsidR="00EB57A9" w:rsidRPr="00093B36" w:rsidRDefault="00EB57A9" w:rsidP="00EB57A9">
      <w:pPr>
        <w:spacing w:after="0" w:line="276" w:lineRule="auto"/>
        <w:ind w:firstLine="567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4DCB7CAC" w14:textId="4826A47C" w:rsidR="00093B36" w:rsidRDefault="00093B36" w:rsidP="00EB57A9">
      <w:pPr>
        <w:spacing w:after="0" w:line="276" w:lineRule="auto"/>
        <w:ind w:firstLine="567"/>
        <w:jc w:val="center"/>
        <w:rPr>
          <w:rFonts w:ascii="Arial" w:eastAsia="Calibri" w:hAnsi="Arial" w:cs="Arial"/>
          <w:b/>
          <w:sz w:val="24"/>
          <w:szCs w:val="24"/>
        </w:rPr>
      </w:pPr>
      <w:r w:rsidRPr="00093B36">
        <w:rPr>
          <w:rFonts w:ascii="Arial" w:eastAsia="Calibri" w:hAnsi="Arial" w:cs="Arial"/>
          <w:b/>
          <w:sz w:val="24"/>
          <w:szCs w:val="24"/>
        </w:rPr>
        <w:t xml:space="preserve">ГЛАВА АДМИНИСТРАЦИИ </w:t>
      </w:r>
      <w:r w:rsidR="00AE2485">
        <w:rPr>
          <w:rFonts w:ascii="Arial" w:eastAsia="Calibri" w:hAnsi="Arial" w:cs="Arial"/>
          <w:b/>
          <w:sz w:val="24"/>
          <w:szCs w:val="24"/>
        </w:rPr>
        <w:t>ИРАНСКОГО</w:t>
      </w:r>
      <w:r w:rsidRPr="00093B36">
        <w:rPr>
          <w:rFonts w:ascii="Arial" w:eastAsia="Calibri" w:hAnsi="Arial" w:cs="Arial"/>
          <w:b/>
          <w:sz w:val="24"/>
          <w:szCs w:val="24"/>
        </w:rPr>
        <w:t xml:space="preserve"> СЕЛЬСКОГО ПОСЕЛЕНИЯ</w:t>
      </w:r>
    </w:p>
    <w:p w14:paraId="127ABFBC" w14:textId="77777777" w:rsidR="00EB57A9" w:rsidRPr="00093B36" w:rsidRDefault="00EB57A9" w:rsidP="00EB57A9">
      <w:pPr>
        <w:spacing w:after="0" w:line="276" w:lineRule="auto"/>
        <w:ind w:firstLine="567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0A1A3C55" w14:textId="77777777" w:rsidR="00093B36" w:rsidRDefault="00093B36" w:rsidP="00EB57A9">
      <w:pPr>
        <w:spacing w:after="0" w:line="276" w:lineRule="auto"/>
        <w:ind w:firstLine="567"/>
        <w:jc w:val="center"/>
        <w:rPr>
          <w:rFonts w:ascii="Arial" w:eastAsia="Calibri" w:hAnsi="Arial" w:cs="Arial"/>
          <w:b/>
          <w:sz w:val="24"/>
          <w:szCs w:val="24"/>
        </w:rPr>
      </w:pPr>
      <w:r w:rsidRPr="00093B36">
        <w:rPr>
          <w:rFonts w:ascii="Arial" w:eastAsia="Calibri" w:hAnsi="Arial" w:cs="Arial"/>
          <w:b/>
          <w:sz w:val="24"/>
          <w:szCs w:val="24"/>
        </w:rPr>
        <w:t>ПОСТАНОВЛЕНИЕ</w:t>
      </w:r>
    </w:p>
    <w:p w14:paraId="2B8942BA" w14:textId="77777777" w:rsidR="00EB57A9" w:rsidRPr="00093B36" w:rsidRDefault="00EB57A9" w:rsidP="00EB57A9">
      <w:pPr>
        <w:spacing w:after="0" w:line="276" w:lineRule="auto"/>
        <w:ind w:firstLine="567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4BD195BD" w14:textId="3FCA9ECE" w:rsidR="00093B36" w:rsidRDefault="00093B36" w:rsidP="00EB57A9">
      <w:pPr>
        <w:spacing w:after="0"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093B36">
        <w:rPr>
          <w:rFonts w:ascii="Arial" w:hAnsi="Arial" w:cs="Arial"/>
          <w:b/>
          <w:sz w:val="24"/>
          <w:szCs w:val="24"/>
        </w:rPr>
        <w:t>от «</w:t>
      </w:r>
      <w:r w:rsidR="00AE2485">
        <w:rPr>
          <w:rFonts w:ascii="Arial" w:hAnsi="Arial" w:cs="Arial"/>
          <w:b/>
          <w:sz w:val="24"/>
          <w:szCs w:val="24"/>
        </w:rPr>
        <w:t>19</w:t>
      </w:r>
      <w:r w:rsidRPr="00093B36">
        <w:rPr>
          <w:rFonts w:ascii="Arial" w:eastAsia="Calibri" w:hAnsi="Arial" w:cs="Arial"/>
          <w:b/>
          <w:sz w:val="24"/>
          <w:szCs w:val="24"/>
        </w:rPr>
        <w:t xml:space="preserve">» </w:t>
      </w:r>
      <w:r w:rsidRPr="00093B36">
        <w:rPr>
          <w:rFonts w:ascii="Arial" w:hAnsi="Arial" w:cs="Arial"/>
          <w:b/>
          <w:sz w:val="24"/>
          <w:szCs w:val="24"/>
        </w:rPr>
        <w:t>апреля 2022</w:t>
      </w:r>
      <w:r w:rsidRPr="00093B36">
        <w:rPr>
          <w:rFonts w:ascii="Arial" w:eastAsia="Calibri" w:hAnsi="Arial" w:cs="Arial"/>
          <w:b/>
          <w:sz w:val="24"/>
          <w:szCs w:val="24"/>
        </w:rPr>
        <w:t xml:space="preserve"> г. № </w:t>
      </w:r>
      <w:r w:rsidR="00AE2485">
        <w:rPr>
          <w:rFonts w:ascii="Arial" w:hAnsi="Arial" w:cs="Arial"/>
          <w:b/>
          <w:sz w:val="24"/>
          <w:szCs w:val="24"/>
        </w:rPr>
        <w:t>11</w:t>
      </w:r>
    </w:p>
    <w:p w14:paraId="426A4808" w14:textId="77777777" w:rsidR="00EB57A9" w:rsidRPr="00093B36" w:rsidRDefault="00EB57A9" w:rsidP="00EB57A9">
      <w:pPr>
        <w:spacing w:after="0"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025A229E" w14:textId="76476B55" w:rsidR="00093B36" w:rsidRPr="00093B36" w:rsidRDefault="00093B36" w:rsidP="00EB57A9">
      <w:pPr>
        <w:spacing w:after="0" w:line="276" w:lineRule="auto"/>
        <w:ind w:firstLine="567"/>
        <w:jc w:val="center"/>
        <w:rPr>
          <w:rFonts w:ascii="Arial" w:eastAsia="Calibri" w:hAnsi="Arial" w:cs="Arial"/>
          <w:b/>
          <w:sz w:val="24"/>
          <w:szCs w:val="24"/>
        </w:rPr>
      </w:pPr>
      <w:r w:rsidRPr="00093B36">
        <w:rPr>
          <w:rFonts w:ascii="Arial" w:eastAsia="Calibri" w:hAnsi="Arial" w:cs="Arial"/>
          <w:b/>
          <w:sz w:val="24"/>
          <w:szCs w:val="24"/>
        </w:rPr>
        <w:t xml:space="preserve">с. </w:t>
      </w:r>
      <w:r w:rsidR="00AE2485">
        <w:rPr>
          <w:rFonts w:ascii="Arial" w:eastAsia="Calibri" w:hAnsi="Arial" w:cs="Arial"/>
          <w:b/>
          <w:sz w:val="24"/>
          <w:szCs w:val="24"/>
        </w:rPr>
        <w:t>Иран</w:t>
      </w:r>
    </w:p>
    <w:p w14:paraId="56EEB45B" w14:textId="77777777" w:rsidR="005F74E6" w:rsidRPr="00093B36" w:rsidRDefault="005F74E6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8928D3" w:rsidRPr="00093B36" w14:paraId="563120E9" w14:textId="77777777" w:rsidTr="00516B8C">
        <w:trPr>
          <w:trHeight w:val="1296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1E89E04E" w14:textId="77777777" w:rsidR="00F8063B" w:rsidRPr="00EB57A9" w:rsidRDefault="005F74E6" w:rsidP="00EB57A9">
            <w:pPr>
              <w:pStyle w:val="ConsPlusNonformat"/>
              <w:spacing w:line="276" w:lineRule="auto"/>
              <w:ind w:firstLine="56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57A9">
              <w:rPr>
                <w:rFonts w:ascii="Arial" w:hAnsi="Arial" w:cs="Arial"/>
                <w:b/>
                <w:sz w:val="24"/>
                <w:szCs w:val="24"/>
              </w:rPr>
              <w:t>«</w:t>
            </w:r>
            <w:r w:rsidR="008928D3" w:rsidRPr="00EB57A9">
              <w:rPr>
                <w:rFonts w:ascii="Arial" w:hAnsi="Arial" w:cs="Arial"/>
                <w:b/>
                <w:sz w:val="24"/>
                <w:szCs w:val="24"/>
              </w:rPr>
              <w:t xml:space="preserve">Об </w:t>
            </w:r>
            <w:r w:rsidR="000212DF" w:rsidRPr="00EB57A9">
              <w:rPr>
                <w:rFonts w:ascii="Arial" w:hAnsi="Arial" w:cs="Arial"/>
                <w:b/>
                <w:sz w:val="24"/>
                <w:szCs w:val="24"/>
              </w:rPr>
              <w:t>источниках наружного противопожарного водоснабжения</w:t>
            </w:r>
          </w:p>
          <w:p w14:paraId="2A6EC144" w14:textId="77777777" w:rsidR="00F8063B" w:rsidRPr="00EB57A9" w:rsidRDefault="000212DF" w:rsidP="00EB57A9">
            <w:pPr>
              <w:pStyle w:val="ConsPlusNonformat"/>
              <w:spacing w:line="276" w:lineRule="auto"/>
              <w:ind w:firstLine="56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57A9">
              <w:rPr>
                <w:rFonts w:ascii="Arial" w:hAnsi="Arial" w:cs="Arial"/>
                <w:b/>
                <w:sz w:val="24"/>
                <w:szCs w:val="24"/>
              </w:rPr>
              <w:t>для целей пожаротушения, расположенных в населенн</w:t>
            </w:r>
            <w:r w:rsidR="00251630" w:rsidRPr="00EB57A9">
              <w:rPr>
                <w:rFonts w:ascii="Arial" w:hAnsi="Arial" w:cs="Arial"/>
                <w:b/>
                <w:sz w:val="24"/>
                <w:szCs w:val="24"/>
              </w:rPr>
              <w:t>ом пункте</w:t>
            </w:r>
          </w:p>
          <w:p w14:paraId="75F918A1" w14:textId="77777777" w:rsidR="00EB57A9" w:rsidRPr="00EB57A9" w:rsidRDefault="000212DF" w:rsidP="00EB57A9">
            <w:pPr>
              <w:pStyle w:val="ConsPlusNonformat"/>
              <w:spacing w:line="276" w:lineRule="auto"/>
              <w:ind w:firstLine="56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57A9">
              <w:rPr>
                <w:rFonts w:ascii="Arial" w:hAnsi="Arial" w:cs="Arial"/>
                <w:b/>
                <w:sz w:val="24"/>
                <w:szCs w:val="24"/>
              </w:rPr>
              <w:t>и на прилегающих к н</w:t>
            </w:r>
            <w:r w:rsidR="00251630" w:rsidRPr="00EB57A9">
              <w:rPr>
                <w:rFonts w:ascii="Arial" w:hAnsi="Arial" w:cs="Arial"/>
                <w:b/>
                <w:sz w:val="24"/>
                <w:szCs w:val="24"/>
              </w:rPr>
              <w:t>ему</w:t>
            </w:r>
            <w:r w:rsidRPr="00EB57A9">
              <w:rPr>
                <w:rFonts w:ascii="Arial" w:hAnsi="Arial" w:cs="Arial"/>
                <w:b/>
                <w:sz w:val="24"/>
                <w:szCs w:val="24"/>
              </w:rPr>
              <w:t xml:space="preserve"> территориях</w:t>
            </w:r>
          </w:p>
          <w:p w14:paraId="7032CAE7" w14:textId="06A4AF34" w:rsidR="008928D3" w:rsidRPr="00EB57A9" w:rsidRDefault="000212DF" w:rsidP="00EB57A9">
            <w:pPr>
              <w:pStyle w:val="ConsPlusNonformat"/>
              <w:spacing w:line="276" w:lineRule="auto"/>
              <w:ind w:firstLine="56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57A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E2485">
              <w:rPr>
                <w:rFonts w:ascii="Arial" w:hAnsi="Arial" w:cs="Arial"/>
                <w:b/>
                <w:sz w:val="24"/>
                <w:szCs w:val="24"/>
              </w:rPr>
              <w:t>Иранского</w:t>
            </w:r>
            <w:r w:rsidRPr="00EB57A9">
              <w:rPr>
                <w:rFonts w:ascii="Arial" w:hAnsi="Arial" w:cs="Arial"/>
                <w:b/>
                <w:sz w:val="24"/>
                <w:szCs w:val="24"/>
              </w:rPr>
              <w:t xml:space="preserve"> сельского поселения </w:t>
            </w:r>
            <w:r w:rsidR="005F74E6" w:rsidRPr="00EB57A9">
              <w:rPr>
                <w:rFonts w:ascii="Arial" w:hAnsi="Arial" w:cs="Arial"/>
                <w:b/>
                <w:sz w:val="24"/>
                <w:szCs w:val="24"/>
              </w:rPr>
              <w:t>Кировского района</w:t>
            </w:r>
            <w:r w:rsidR="00AE2485">
              <w:rPr>
                <w:rFonts w:ascii="Arial" w:hAnsi="Arial" w:cs="Arial"/>
                <w:b/>
                <w:sz w:val="24"/>
                <w:szCs w:val="24"/>
              </w:rPr>
              <w:t xml:space="preserve"> РСО-Алания</w:t>
            </w:r>
            <w:r w:rsidR="005F74E6" w:rsidRPr="00EB57A9">
              <w:rPr>
                <w:rFonts w:ascii="Arial" w:hAnsi="Arial" w:cs="Arial"/>
                <w:b/>
                <w:sz w:val="24"/>
                <w:szCs w:val="24"/>
              </w:rPr>
              <w:t>»</w:t>
            </w:r>
          </w:p>
          <w:p w14:paraId="679EE7D7" w14:textId="77777777" w:rsidR="00516B8C" w:rsidRPr="00093B36" w:rsidRDefault="00516B8C" w:rsidP="00EB57A9">
            <w:pPr>
              <w:pStyle w:val="ConsPlusNonformat"/>
              <w:spacing w:line="276" w:lineRule="auto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5C86383" w14:textId="627EA684" w:rsidR="009C55F4" w:rsidRPr="00093B36" w:rsidRDefault="009C55F4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 xml:space="preserve">В соответствии с Федеральными законами от 22 июля 2008 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№ </w:t>
      </w: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 xml:space="preserve">123-Ф3 "Технический регламент о требованиях пожарной безопасности", от 21 декабря </w:t>
      </w:r>
      <w:smartTag w:uri="urn:schemas-microsoft-com:office:smarttags" w:element="metricconverter">
        <w:smartTagPr>
          <w:attr w:name="ProductID" w:val="1994 г"/>
        </w:smartTagPr>
        <w:r w:rsidRPr="00093B36">
          <w:rPr>
            <w:rFonts w:ascii="Arial" w:eastAsia="Times New Roman" w:hAnsi="Arial" w:cs="Arial"/>
            <w:sz w:val="24"/>
            <w:szCs w:val="24"/>
            <w:lang w:eastAsia="ru-RU" w:bidi="ru-RU"/>
          </w:rPr>
          <w:t>1994 г</w:t>
        </w:r>
      </w:smartTag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 xml:space="preserve">. 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№ </w:t>
      </w: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 xml:space="preserve">69-ФЗ "О пожарной безопасности", </w:t>
      </w:r>
      <w:r w:rsidR="00D36187" w:rsidRPr="00093B36">
        <w:rPr>
          <w:rFonts w:ascii="Arial" w:hAnsi="Arial" w:cs="Arial"/>
          <w:sz w:val="24"/>
          <w:szCs w:val="24"/>
        </w:rPr>
        <w:t>постановлением Правительства Российской Федерации от 16.09.2020 №1479 «Об утверждении Правил противопожарного режима в Российской Федерации»</w:t>
      </w: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 xml:space="preserve">, в целях обеспечения пожарной безопасности на территории </w:t>
      </w:r>
      <w:r w:rsidR="00AE2485">
        <w:rPr>
          <w:rFonts w:ascii="Arial" w:hAnsi="Arial" w:cs="Arial"/>
          <w:noProof/>
          <w:sz w:val="24"/>
          <w:szCs w:val="24"/>
          <w:lang w:eastAsia="ru-RU"/>
        </w:rPr>
        <w:t xml:space="preserve">Иранского </w:t>
      </w:r>
      <w:r w:rsidR="00D36187" w:rsidRPr="00093B36">
        <w:rPr>
          <w:rFonts w:ascii="Arial" w:eastAsia="Times New Roman" w:hAnsi="Arial" w:cs="Arial"/>
          <w:sz w:val="24"/>
          <w:szCs w:val="24"/>
          <w:lang w:eastAsia="ru-RU" w:bidi="ru-RU"/>
        </w:rPr>
        <w:t>сельского поселения</w:t>
      </w: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 xml:space="preserve"> </w:t>
      </w:r>
      <w:r w:rsidR="00F86045" w:rsidRPr="00093B36">
        <w:rPr>
          <w:rFonts w:ascii="Arial" w:eastAsia="Times New Roman" w:hAnsi="Arial" w:cs="Arial"/>
          <w:sz w:val="24"/>
          <w:szCs w:val="24"/>
          <w:lang w:eastAsia="ru-RU" w:bidi="ru-RU"/>
        </w:rPr>
        <w:t>Кировского района</w:t>
      </w: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>, активизации работы по приведению наружного противопожарного водоснабжения в соответствие с нормами и правилами, а также создания в целях пожаротушения условий для забора в любое время года воды из источников наружного противопожарного водоснабжения</w:t>
      </w:r>
      <w:r w:rsidR="00D36187" w:rsidRPr="00093B36">
        <w:rPr>
          <w:rFonts w:ascii="Arial" w:eastAsia="Times New Roman" w:hAnsi="Arial" w:cs="Arial"/>
          <w:sz w:val="24"/>
          <w:szCs w:val="24"/>
          <w:lang w:eastAsia="ru-RU" w:bidi="ru-RU"/>
        </w:rPr>
        <w:t xml:space="preserve">, </w:t>
      </w:r>
      <w:r w:rsidR="00D36187" w:rsidRPr="00093B3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администрация </w:t>
      </w:r>
      <w:r w:rsidR="00AE2485">
        <w:rPr>
          <w:rFonts w:ascii="Arial" w:hAnsi="Arial" w:cs="Arial"/>
          <w:noProof/>
          <w:sz w:val="24"/>
          <w:szCs w:val="24"/>
          <w:lang w:eastAsia="ru-RU"/>
        </w:rPr>
        <w:t xml:space="preserve">Иранского </w:t>
      </w:r>
      <w:r w:rsidR="00D36187" w:rsidRPr="00093B3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сельского поселения </w:t>
      </w:r>
      <w:r w:rsidR="007353F4" w:rsidRPr="00093B3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Кировского </w:t>
      </w:r>
      <w:r w:rsidR="00EB57A9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района постановляет:</w:t>
      </w:r>
      <w:r w:rsidR="008440F5" w:rsidRPr="00093B3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</w:t>
      </w:r>
    </w:p>
    <w:p w14:paraId="639E5C66" w14:textId="213FE91F" w:rsidR="009C55F4" w:rsidRPr="00093B36" w:rsidRDefault="009C55F4" w:rsidP="00EB57A9">
      <w:pPr>
        <w:numPr>
          <w:ilvl w:val="0"/>
          <w:numId w:val="5"/>
        </w:numPr>
        <w:shd w:val="clear" w:color="auto" w:fill="FFFFFF"/>
        <w:tabs>
          <w:tab w:val="left" w:pos="0"/>
        </w:tabs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 xml:space="preserve">Утвердить порядок содержания и эксплуатации источников наружного противопожарного водоснабжения в границах </w:t>
      </w:r>
      <w:r w:rsidR="00AE2485">
        <w:rPr>
          <w:rFonts w:ascii="Arial" w:hAnsi="Arial" w:cs="Arial"/>
          <w:noProof/>
          <w:sz w:val="24"/>
          <w:szCs w:val="24"/>
          <w:lang w:eastAsia="ru-RU"/>
        </w:rPr>
        <w:t>Иранского</w:t>
      </w:r>
      <w:r w:rsidR="008440F5" w:rsidRPr="00093B36">
        <w:rPr>
          <w:rFonts w:ascii="Arial" w:eastAsia="Times New Roman" w:hAnsi="Arial" w:cs="Arial"/>
          <w:sz w:val="24"/>
          <w:szCs w:val="24"/>
          <w:lang w:eastAsia="ru-RU" w:bidi="ru-RU"/>
        </w:rPr>
        <w:t xml:space="preserve"> </w:t>
      </w:r>
      <w:r w:rsidR="00D36187" w:rsidRPr="00093B36">
        <w:rPr>
          <w:rFonts w:ascii="Arial" w:eastAsia="Times New Roman" w:hAnsi="Arial" w:cs="Arial"/>
          <w:sz w:val="24"/>
          <w:szCs w:val="24"/>
          <w:lang w:eastAsia="ru-RU" w:bidi="ru-RU"/>
        </w:rPr>
        <w:t>сельского</w:t>
      </w:r>
      <w:r w:rsidR="00410393" w:rsidRPr="00093B36">
        <w:rPr>
          <w:rFonts w:ascii="Arial" w:eastAsia="Times New Roman" w:hAnsi="Arial" w:cs="Arial"/>
          <w:sz w:val="24"/>
          <w:szCs w:val="24"/>
          <w:lang w:eastAsia="ru-RU" w:bidi="ru-RU"/>
        </w:rPr>
        <w:t xml:space="preserve"> поселения</w:t>
      </w:r>
      <w:r w:rsidR="00D36187" w:rsidRPr="00093B36">
        <w:rPr>
          <w:rFonts w:ascii="Arial" w:eastAsia="Times New Roman" w:hAnsi="Arial" w:cs="Arial"/>
          <w:sz w:val="24"/>
          <w:szCs w:val="24"/>
          <w:lang w:eastAsia="ru-RU" w:bidi="ru-RU"/>
        </w:rPr>
        <w:t xml:space="preserve"> </w:t>
      </w:r>
      <w:r w:rsidR="00112C6B" w:rsidRPr="00093B36">
        <w:rPr>
          <w:rFonts w:ascii="Arial" w:eastAsia="Times New Roman" w:hAnsi="Arial" w:cs="Arial"/>
          <w:sz w:val="24"/>
          <w:szCs w:val="24"/>
          <w:lang w:eastAsia="ru-RU" w:bidi="ru-RU"/>
        </w:rPr>
        <w:t>(приложение</w:t>
      </w: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 xml:space="preserve"> </w:t>
      </w:r>
      <w:r w:rsidR="007A392B">
        <w:rPr>
          <w:rFonts w:ascii="Arial" w:eastAsia="Times New Roman" w:hAnsi="Arial" w:cs="Arial"/>
          <w:sz w:val="24"/>
          <w:szCs w:val="24"/>
          <w:lang w:eastAsia="ru-RU" w:bidi="ru-RU"/>
        </w:rPr>
        <w:t>1.)</w:t>
      </w:r>
    </w:p>
    <w:p w14:paraId="4D4B9DA7" w14:textId="3BDB60C2" w:rsidR="003B180D" w:rsidRPr="00093B36" w:rsidRDefault="003B180D" w:rsidP="00EB57A9">
      <w:pPr>
        <w:numPr>
          <w:ilvl w:val="0"/>
          <w:numId w:val="5"/>
        </w:numPr>
        <w:shd w:val="clear" w:color="auto" w:fill="FFFFFF"/>
        <w:tabs>
          <w:tab w:val="left" w:pos="0"/>
        </w:tabs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 xml:space="preserve">Утвердить перечень источников наружного противопожарного водоснабжения в </w:t>
      </w:r>
      <w:r w:rsidR="00AE2485">
        <w:rPr>
          <w:rFonts w:ascii="Arial" w:hAnsi="Arial" w:cs="Arial"/>
          <w:noProof/>
          <w:sz w:val="24"/>
          <w:szCs w:val="24"/>
          <w:lang w:eastAsia="ru-RU"/>
        </w:rPr>
        <w:t>Иранском</w:t>
      </w: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 xml:space="preserve"> сельско</w:t>
      </w:r>
      <w:r w:rsidR="00F67E55" w:rsidRPr="00093B36">
        <w:rPr>
          <w:rFonts w:ascii="Arial" w:eastAsia="Times New Roman" w:hAnsi="Arial" w:cs="Arial"/>
          <w:sz w:val="24"/>
          <w:szCs w:val="24"/>
          <w:lang w:eastAsia="ru-RU" w:bidi="ru-RU"/>
        </w:rPr>
        <w:t>м поселении</w:t>
      </w: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 xml:space="preserve"> </w:t>
      </w:r>
      <w:r w:rsidR="00021DF8" w:rsidRPr="00093B36">
        <w:rPr>
          <w:rFonts w:ascii="Arial" w:eastAsia="Times New Roman" w:hAnsi="Arial" w:cs="Arial"/>
          <w:sz w:val="24"/>
          <w:szCs w:val="24"/>
          <w:lang w:eastAsia="ru-RU" w:bidi="ru-RU"/>
        </w:rPr>
        <w:t>(приложение</w:t>
      </w: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 xml:space="preserve"> 2</w:t>
      </w:r>
      <w:r w:rsidR="00021DF8" w:rsidRPr="00093B36">
        <w:rPr>
          <w:rFonts w:ascii="Arial" w:eastAsia="Times New Roman" w:hAnsi="Arial" w:cs="Arial"/>
          <w:sz w:val="24"/>
          <w:szCs w:val="24"/>
          <w:lang w:eastAsia="ru-RU" w:bidi="ru-RU"/>
        </w:rPr>
        <w:t>)</w:t>
      </w: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>.</w:t>
      </w:r>
    </w:p>
    <w:p w14:paraId="68EBFF62" w14:textId="4CCE5026" w:rsidR="00156F22" w:rsidRPr="00093B36" w:rsidRDefault="005D224C" w:rsidP="00EB57A9">
      <w:pPr>
        <w:pStyle w:val="a4"/>
        <w:numPr>
          <w:ilvl w:val="0"/>
          <w:numId w:val="5"/>
        </w:numPr>
        <w:shd w:val="clear" w:color="auto" w:fill="FFFFFF"/>
        <w:tabs>
          <w:tab w:val="left" w:pos="0"/>
        </w:tabs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>А</w:t>
      </w:r>
      <w:r w:rsidR="009C55F4" w:rsidRPr="00093B36">
        <w:rPr>
          <w:rFonts w:ascii="Arial" w:eastAsia="Times New Roman" w:hAnsi="Arial" w:cs="Arial"/>
          <w:sz w:val="24"/>
          <w:szCs w:val="24"/>
          <w:lang w:eastAsia="ru-RU" w:bidi="ru-RU"/>
        </w:rPr>
        <w:t xml:space="preserve">дминистрации </w:t>
      </w:r>
      <w:r w:rsidR="00AE2485">
        <w:rPr>
          <w:rFonts w:ascii="Arial" w:hAnsi="Arial" w:cs="Arial"/>
          <w:noProof/>
          <w:sz w:val="24"/>
          <w:szCs w:val="24"/>
          <w:lang w:eastAsia="ru-RU"/>
        </w:rPr>
        <w:t>Иранского</w:t>
      </w: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 xml:space="preserve"> сельского поселения</w:t>
      </w:r>
      <w:r w:rsidR="00156F22" w:rsidRPr="00093B36">
        <w:rPr>
          <w:rFonts w:ascii="Arial" w:eastAsia="Times New Roman" w:hAnsi="Arial" w:cs="Arial"/>
          <w:sz w:val="24"/>
          <w:szCs w:val="24"/>
          <w:lang w:eastAsia="ru-RU" w:bidi="ru-RU"/>
        </w:rPr>
        <w:t>:</w:t>
      </w:r>
    </w:p>
    <w:p w14:paraId="40B14C23" w14:textId="77777777" w:rsidR="009C55F4" w:rsidRPr="00093B36" w:rsidRDefault="00156F22" w:rsidP="00EB57A9">
      <w:pPr>
        <w:pStyle w:val="a4"/>
        <w:shd w:val="clear" w:color="auto" w:fill="FFFFFF"/>
        <w:tabs>
          <w:tab w:val="left" w:pos="0"/>
        </w:tabs>
        <w:spacing w:after="0" w:line="276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>3.1.</w:t>
      </w:r>
      <w:r w:rsidR="009C55F4" w:rsidRPr="00093B36">
        <w:rPr>
          <w:rFonts w:ascii="Arial" w:eastAsia="Times New Roman" w:hAnsi="Arial" w:cs="Arial"/>
          <w:sz w:val="24"/>
          <w:szCs w:val="24"/>
          <w:lang w:eastAsia="ru-RU" w:bidi="ru-RU"/>
        </w:rPr>
        <w:t xml:space="preserve"> поддерживать имеющиеся на территории поселения</w:t>
      </w: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 xml:space="preserve"> водоемы согласно приложению 2 </w:t>
      </w:r>
      <w:r w:rsidR="009C55F4" w:rsidRPr="00093B36">
        <w:rPr>
          <w:rFonts w:ascii="Arial" w:eastAsia="Times New Roman" w:hAnsi="Arial" w:cs="Arial"/>
          <w:sz w:val="24"/>
          <w:szCs w:val="24"/>
          <w:lang w:eastAsia="ru-RU" w:bidi="ru-RU"/>
        </w:rPr>
        <w:t>в постоянной готовности к забору воды пожарной техникой для тушения пожаров, для чего в сметах расходов планировать финанси</w:t>
      </w: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>рование мероприятий на эти цели;</w:t>
      </w:r>
    </w:p>
    <w:p w14:paraId="6CC2A604" w14:textId="77777777" w:rsidR="009C55F4" w:rsidRPr="00093B36" w:rsidRDefault="00156F22" w:rsidP="00EB57A9">
      <w:pPr>
        <w:shd w:val="clear" w:color="auto" w:fill="FFFFFF"/>
        <w:tabs>
          <w:tab w:val="left" w:pos="0"/>
        </w:tabs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 xml:space="preserve">3.2. </w:t>
      </w:r>
      <w:r w:rsidR="00912811" w:rsidRPr="00093B36">
        <w:rPr>
          <w:rFonts w:ascii="Arial" w:eastAsia="Times New Roman" w:hAnsi="Arial" w:cs="Arial"/>
          <w:sz w:val="24"/>
          <w:szCs w:val="24"/>
          <w:lang w:eastAsia="ru-RU" w:bidi="ru-RU"/>
        </w:rPr>
        <w:t>д</w:t>
      </w:r>
      <w:r w:rsidR="009C55F4" w:rsidRPr="00093B36">
        <w:rPr>
          <w:rFonts w:ascii="Arial" w:eastAsia="Times New Roman" w:hAnsi="Arial" w:cs="Arial"/>
          <w:sz w:val="24"/>
          <w:szCs w:val="24"/>
          <w:lang w:eastAsia="ru-RU" w:bidi="ru-RU"/>
        </w:rPr>
        <w:t>ва раза в год (в</w:t>
      </w:r>
      <w:r w:rsidR="00912811" w:rsidRPr="00093B36">
        <w:rPr>
          <w:rFonts w:ascii="Arial" w:eastAsia="Times New Roman" w:hAnsi="Arial" w:cs="Arial"/>
          <w:sz w:val="24"/>
          <w:szCs w:val="24"/>
          <w:lang w:eastAsia="ru-RU" w:bidi="ru-RU"/>
        </w:rPr>
        <w:t xml:space="preserve">есной – с 1 апреля по </w:t>
      </w:r>
      <w:r w:rsidR="001A52DD" w:rsidRPr="00093B36">
        <w:rPr>
          <w:rFonts w:ascii="Arial" w:eastAsia="Times New Roman" w:hAnsi="Arial" w:cs="Arial"/>
          <w:sz w:val="24"/>
          <w:szCs w:val="24"/>
          <w:lang w:eastAsia="ru-RU" w:bidi="ru-RU"/>
        </w:rPr>
        <w:t xml:space="preserve">1 июня и осенью – с 1 сентября по </w:t>
      </w:r>
      <w:r w:rsidR="009C55F4" w:rsidRPr="00093B36">
        <w:rPr>
          <w:rFonts w:ascii="Arial" w:eastAsia="Times New Roman" w:hAnsi="Arial" w:cs="Arial"/>
          <w:sz w:val="24"/>
          <w:szCs w:val="24"/>
          <w:lang w:eastAsia="ru-RU" w:bidi="ru-RU"/>
        </w:rPr>
        <w:t xml:space="preserve">1 ноября) проводить совместно с </w:t>
      </w:r>
      <w:r w:rsidR="00E03668" w:rsidRPr="00093B36">
        <w:rPr>
          <w:rFonts w:ascii="Arial" w:eastAsia="Times New Roman" w:hAnsi="Arial" w:cs="Arial"/>
          <w:sz w:val="24"/>
          <w:szCs w:val="24"/>
          <w:lang w:eastAsia="ru-RU" w:bidi="ru-RU"/>
        </w:rPr>
        <w:t xml:space="preserve">ОНД и ПР МЧС России </w:t>
      </w:r>
      <w:r w:rsidR="001333F5" w:rsidRPr="00093B36">
        <w:rPr>
          <w:rFonts w:ascii="Arial" w:eastAsia="Times New Roman" w:hAnsi="Arial" w:cs="Arial"/>
          <w:sz w:val="24"/>
          <w:szCs w:val="24"/>
          <w:lang w:eastAsia="ru-RU" w:bidi="ru-RU"/>
        </w:rPr>
        <w:t>по Кировскому району и ПСЧ № 18</w:t>
      </w:r>
      <w:r w:rsidR="009C55F4" w:rsidRPr="00093B36">
        <w:rPr>
          <w:rFonts w:ascii="Arial" w:eastAsia="Times New Roman" w:hAnsi="Arial" w:cs="Arial"/>
          <w:sz w:val="24"/>
          <w:szCs w:val="24"/>
          <w:lang w:eastAsia="ru-RU" w:bidi="ru-RU"/>
        </w:rPr>
        <w:t xml:space="preserve"> комиссионное обследование (проверку) средств наружного противопожарного водоснабжения на территории поселения и представлять результаты проверок в </w:t>
      </w:r>
      <w:r w:rsidR="001333F5" w:rsidRPr="00093B36">
        <w:rPr>
          <w:rFonts w:ascii="Arial" w:eastAsia="Times New Roman" w:hAnsi="Arial" w:cs="Arial"/>
          <w:sz w:val="24"/>
          <w:szCs w:val="24"/>
          <w:lang w:eastAsia="ru-RU" w:bidi="ru-RU"/>
        </w:rPr>
        <w:t xml:space="preserve">сроки до 20 июня и 20 ноября </w:t>
      </w: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>в</w:t>
      </w:r>
      <w:r w:rsidR="007E6197" w:rsidRPr="00093B36">
        <w:rPr>
          <w:rFonts w:ascii="Arial" w:eastAsia="Times New Roman" w:hAnsi="Arial" w:cs="Arial"/>
          <w:sz w:val="24"/>
          <w:szCs w:val="24"/>
          <w:lang w:eastAsia="ru-RU" w:bidi="ru-RU"/>
        </w:rPr>
        <w:t xml:space="preserve"> администрацию </w:t>
      </w:r>
      <w:r w:rsidR="001333F5" w:rsidRPr="00093B36">
        <w:rPr>
          <w:rFonts w:ascii="Arial" w:eastAsia="Times New Roman" w:hAnsi="Arial" w:cs="Arial"/>
          <w:sz w:val="24"/>
          <w:szCs w:val="24"/>
          <w:lang w:eastAsia="ru-RU" w:bidi="ru-RU"/>
        </w:rPr>
        <w:t xml:space="preserve">местного самоуправления </w:t>
      </w:r>
      <w:r w:rsidR="00E734B7" w:rsidRPr="00093B36">
        <w:rPr>
          <w:rFonts w:ascii="Arial" w:eastAsia="Times New Roman" w:hAnsi="Arial" w:cs="Arial"/>
          <w:sz w:val="24"/>
          <w:szCs w:val="24"/>
          <w:lang w:eastAsia="ru-RU" w:bidi="ru-RU"/>
        </w:rPr>
        <w:t>муниципального образования Кировский район</w:t>
      </w:r>
      <w:r w:rsidR="007E6197" w:rsidRPr="00093B36">
        <w:rPr>
          <w:rFonts w:ascii="Arial" w:eastAsia="Times New Roman" w:hAnsi="Arial" w:cs="Arial"/>
          <w:sz w:val="24"/>
          <w:szCs w:val="24"/>
          <w:lang w:eastAsia="ru-RU" w:bidi="ru-RU"/>
        </w:rPr>
        <w:t xml:space="preserve">. </w:t>
      </w:r>
      <w:r w:rsidR="009C55F4" w:rsidRPr="00093B36">
        <w:rPr>
          <w:rFonts w:ascii="Arial" w:eastAsia="Times New Roman" w:hAnsi="Arial" w:cs="Arial"/>
          <w:sz w:val="24"/>
          <w:szCs w:val="24"/>
          <w:lang w:eastAsia="ru-RU" w:bidi="ru-RU"/>
        </w:rPr>
        <w:t>Принимать своевременные меры по ремонту и восстановлению неисправных источников противопожарного водоснабжения, обеспечить установку на видных местах указателей установленного образца.</w:t>
      </w:r>
    </w:p>
    <w:p w14:paraId="0267D65A" w14:textId="0A612C18" w:rsidR="009C55F4" w:rsidRDefault="009C55F4" w:rsidP="00EB57A9">
      <w:pPr>
        <w:numPr>
          <w:ilvl w:val="0"/>
          <w:numId w:val="5"/>
        </w:numPr>
        <w:shd w:val="clear" w:color="auto" w:fill="FFFFFF"/>
        <w:tabs>
          <w:tab w:val="left" w:pos="0"/>
        </w:tabs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lastRenderedPageBreak/>
        <w:t>Обеспечить действенный контроль в вопросах обеспечения объектов,</w:t>
      </w:r>
      <w:r w:rsidRPr="00093B36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</w:t>
      </w: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>населенных пунктов наружным противопожарным водоснабжением.</w:t>
      </w:r>
    </w:p>
    <w:p w14:paraId="078A9775" w14:textId="3F596990" w:rsidR="004A36AD" w:rsidRPr="00955B01" w:rsidRDefault="004A36AD" w:rsidP="004A36AD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5. Обнародовать данное постановление на информационном стенде Администрации Иранского сельского поселения Кировского района РСО-Алания, по адресу: 363604, РСО-Алания, Кировский район, с. Иран, ул. </w:t>
      </w:r>
      <w:proofErr w:type="spellStart"/>
      <w:r>
        <w:rPr>
          <w:rFonts w:ascii="Arial" w:eastAsia="Times New Roman" w:hAnsi="Arial" w:cs="Arial"/>
          <w:sz w:val="24"/>
          <w:szCs w:val="24"/>
        </w:rPr>
        <w:t>А.Токаева</w:t>
      </w:r>
      <w:proofErr w:type="spellEnd"/>
      <w:r>
        <w:rPr>
          <w:rFonts w:ascii="Arial" w:eastAsia="Times New Roman" w:hAnsi="Arial" w:cs="Arial"/>
          <w:sz w:val="24"/>
          <w:szCs w:val="24"/>
        </w:rPr>
        <w:t>, 13 «б» и разместить на сайте Администрации Кировского муниципального района в разделе «сельские поселения».</w:t>
      </w:r>
    </w:p>
    <w:p w14:paraId="6AE110FC" w14:textId="4B2376BF" w:rsidR="004A36AD" w:rsidRPr="00955B01" w:rsidRDefault="004A36AD" w:rsidP="004A36A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6..</w:t>
      </w:r>
      <w:r w:rsidRPr="00955B01">
        <w:rPr>
          <w:rFonts w:ascii="Arial" w:hAnsi="Arial" w:cs="Arial"/>
          <w:sz w:val="24"/>
          <w:szCs w:val="24"/>
        </w:rPr>
        <w:t xml:space="preserve"> Контроль за выполнением настоящего постановления оставляю за собой.</w:t>
      </w:r>
    </w:p>
    <w:p w14:paraId="4CE55515" w14:textId="77777777" w:rsidR="004A36AD" w:rsidRPr="00093B36" w:rsidRDefault="004A36AD" w:rsidP="004A36AD">
      <w:pPr>
        <w:shd w:val="clear" w:color="auto" w:fill="FFFFFF"/>
        <w:tabs>
          <w:tab w:val="left" w:pos="0"/>
        </w:tabs>
        <w:spacing w:after="0" w:line="276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</w:p>
    <w:p w14:paraId="64CBBA0B" w14:textId="77777777" w:rsidR="009C55F4" w:rsidRPr="00093B36" w:rsidRDefault="009C55F4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14:paraId="76AD28E9" w14:textId="77777777" w:rsidR="00402EF6" w:rsidRDefault="00402EF6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343F25E" w14:textId="77777777" w:rsidR="00554DE3" w:rsidRPr="00093B36" w:rsidRDefault="00554DE3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Глава администрации </w:t>
      </w:r>
    </w:p>
    <w:p w14:paraId="5A0D0979" w14:textId="3EDA7EF8" w:rsidR="004723A6" w:rsidRPr="00093B36" w:rsidRDefault="00E322B3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Иранского</w:t>
      </w:r>
      <w:r w:rsidR="00554DE3" w:rsidRPr="00093B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</w:t>
      </w:r>
      <w:r w:rsidR="00554DE3" w:rsidRPr="00093B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_______________    В.А. Плиев.</w:t>
      </w:r>
    </w:p>
    <w:p w14:paraId="41313E8C" w14:textId="77777777" w:rsidR="004723A6" w:rsidRPr="00093B36" w:rsidRDefault="004723A6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93967AA" w14:textId="77777777" w:rsidR="004723A6" w:rsidRPr="00093B36" w:rsidRDefault="004723A6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4A4AA053" w14:textId="77777777" w:rsidR="004723A6" w:rsidRPr="00093B36" w:rsidRDefault="004723A6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BF57981" w14:textId="77777777" w:rsidR="004723A6" w:rsidRPr="00093B36" w:rsidRDefault="004723A6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3430C2E" w14:textId="77777777" w:rsidR="004723A6" w:rsidRPr="00093B36" w:rsidRDefault="004723A6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E36EAAC" w14:textId="77777777" w:rsidR="004723A6" w:rsidRPr="00093B36" w:rsidRDefault="004723A6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BD59789" w14:textId="77777777" w:rsidR="004723A6" w:rsidRPr="00093B36" w:rsidRDefault="004723A6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C234574" w14:textId="77777777" w:rsidR="004723A6" w:rsidRPr="00093B36" w:rsidRDefault="004723A6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02C2F15" w14:textId="77777777" w:rsidR="004723A6" w:rsidRPr="00093B36" w:rsidRDefault="004723A6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A171E76" w14:textId="77777777" w:rsidR="004723A6" w:rsidRPr="00093B36" w:rsidRDefault="004723A6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3F84294" w14:textId="77777777" w:rsidR="004723A6" w:rsidRPr="00093B36" w:rsidRDefault="004723A6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61ED399" w14:textId="77777777" w:rsidR="004723A6" w:rsidRPr="00093B36" w:rsidRDefault="004723A6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47A87863" w14:textId="77777777" w:rsidR="004723A6" w:rsidRPr="00093B36" w:rsidRDefault="004723A6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51F45B5" w14:textId="77777777" w:rsidR="004723A6" w:rsidRPr="00093B36" w:rsidRDefault="004723A6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BC1FF21" w14:textId="77777777" w:rsidR="004723A6" w:rsidRPr="00093B36" w:rsidRDefault="004723A6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C656EAE" w14:textId="77777777" w:rsidR="004723A6" w:rsidRPr="00093B36" w:rsidRDefault="004723A6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A53CCF1" w14:textId="77777777" w:rsidR="004723A6" w:rsidRPr="00093B36" w:rsidRDefault="004723A6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BEA418B" w14:textId="77777777" w:rsidR="004723A6" w:rsidRPr="00093B36" w:rsidRDefault="004723A6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4E16569" w14:textId="77777777" w:rsidR="004723A6" w:rsidRPr="00093B36" w:rsidRDefault="004723A6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5FC46FC" w14:textId="77777777" w:rsidR="004723A6" w:rsidRPr="00093B36" w:rsidRDefault="004723A6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A3C0338" w14:textId="77777777" w:rsidR="004723A6" w:rsidRPr="00093B36" w:rsidRDefault="004723A6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B5454BB" w14:textId="77777777" w:rsidR="004723A6" w:rsidRPr="00093B36" w:rsidRDefault="004723A6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4D437E86" w14:textId="77777777" w:rsidR="004723A6" w:rsidRPr="00093B36" w:rsidRDefault="004723A6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159A66F" w14:textId="77777777" w:rsidR="004723A6" w:rsidRPr="00093B36" w:rsidRDefault="004723A6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752BC4D" w14:textId="77777777" w:rsidR="004723A6" w:rsidRPr="00093B36" w:rsidRDefault="004723A6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C0EB6DC" w14:textId="77777777" w:rsidR="004723A6" w:rsidRPr="00093B36" w:rsidRDefault="004723A6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B89C413" w14:textId="77777777" w:rsidR="004723A6" w:rsidRPr="00093B36" w:rsidRDefault="004723A6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F3408E8" w14:textId="77777777" w:rsidR="004723A6" w:rsidRPr="00093B36" w:rsidRDefault="004723A6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A469DCC" w14:textId="77777777" w:rsidR="004723A6" w:rsidRPr="00093B36" w:rsidRDefault="004723A6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42207C24" w14:textId="77777777" w:rsidR="004723A6" w:rsidRPr="00093B36" w:rsidRDefault="004723A6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3475388" w14:textId="77777777" w:rsidR="004723A6" w:rsidRPr="00093B36" w:rsidRDefault="004723A6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25C7C2C" w14:textId="77777777" w:rsidR="005F50FC" w:rsidRPr="00093B36" w:rsidRDefault="005F50FC" w:rsidP="00EB57A9">
      <w:pPr>
        <w:shd w:val="clear" w:color="auto" w:fill="FFFFFF"/>
        <w:spacing w:after="0" w:line="276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1146FE4" w14:textId="77777777" w:rsidR="005F50FC" w:rsidRPr="00093B36" w:rsidRDefault="005F50FC" w:rsidP="00EB57A9">
      <w:pPr>
        <w:shd w:val="clear" w:color="auto" w:fill="FFFFFF"/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8153162" w14:textId="77777777" w:rsidR="00B04D95" w:rsidRPr="00093B36" w:rsidRDefault="00B04D95" w:rsidP="00EB57A9">
      <w:pPr>
        <w:shd w:val="clear" w:color="auto" w:fill="FFFFFF"/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1574E83" w14:textId="77777777" w:rsidR="005B00A1" w:rsidRPr="00093B36" w:rsidRDefault="005F50FC" w:rsidP="00EB57A9">
      <w:pPr>
        <w:shd w:val="clear" w:color="auto" w:fill="FFFFFF"/>
        <w:spacing w:after="0" w:line="276" w:lineRule="auto"/>
        <w:ind w:firstLine="56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 1</w:t>
      </w:r>
    </w:p>
    <w:p w14:paraId="5D6BAE79" w14:textId="77777777" w:rsidR="005B00A1" w:rsidRPr="00093B36" w:rsidRDefault="005F50FC" w:rsidP="00EB57A9">
      <w:pPr>
        <w:shd w:val="clear" w:color="auto" w:fill="FFFFFF"/>
        <w:spacing w:after="0" w:line="276" w:lineRule="auto"/>
        <w:ind w:firstLine="56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>к</w:t>
      </w:r>
      <w:r w:rsidR="00156F22"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B00A1" w:rsidRPr="00093B36">
        <w:rPr>
          <w:rFonts w:ascii="Arial" w:eastAsia="Times New Roman" w:hAnsi="Arial" w:cs="Arial"/>
          <w:sz w:val="24"/>
          <w:szCs w:val="24"/>
          <w:lang w:eastAsia="ru-RU"/>
        </w:rPr>
        <w:t>постановлени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>ю</w:t>
      </w:r>
      <w:r w:rsidR="005B00A1"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B57A9">
        <w:rPr>
          <w:rFonts w:ascii="Arial" w:eastAsia="Times New Roman" w:hAnsi="Arial" w:cs="Arial"/>
          <w:sz w:val="24"/>
          <w:szCs w:val="24"/>
          <w:lang w:eastAsia="ru-RU"/>
        </w:rPr>
        <w:t xml:space="preserve">главы </w:t>
      </w:r>
      <w:r w:rsidR="005B00A1" w:rsidRPr="00093B36">
        <w:rPr>
          <w:rFonts w:ascii="Arial" w:eastAsia="Times New Roman" w:hAnsi="Arial" w:cs="Arial"/>
          <w:sz w:val="24"/>
          <w:szCs w:val="24"/>
          <w:lang w:eastAsia="ru-RU"/>
        </w:rPr>
        <w:t>администрации</w:t>
      </w:r>
    </w:p>
    <w:p w14:paraId="071146F8" w14:textId="2FF90B1C" w:rsidR="005B00A1" w:rsidRPr="00093B36" w:rsidRDefault="005B00A1" w:rsidP="00EB57A9">
      <w:pPr>
        <w:shd w:val="clear" w:color="auto" w:fill="FFFFFF"/>
        <w:spacing w:after="0" w:line="276" w:lineRule="auto"/>
        <w:ind w:firstLine="56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4A36AD">
        <w:rPr>
          <w:rFonts w:ascii="Arial" w:eastAsia="Times New Roman" w:hAnsi="Arial" w:cs="Arial"/>
          <w:sz w:val="24"/>
          <w:szCs w:val="24"/>
          <w:lang w:eastAsia="ru-RU"/>
        </w:rPr>
        <w:t>Иранского</w:t>
      </w:r>
      <w:r w:rsidR="005F50FC"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</w:t>
      </w:r>
    </w:p>
    <w:p w14:paraId="3CDC3C36" w14:textId="290C3EB3" w:rsidR="00B04D95" w:rsidRPr="00093B36" w:rsidRDefault="00EB57A9" w:rsidP="00EB57A9">
      <w:pPr>
        <w:shd w:val="clear" w:color="auto" w:fill="FFFFFF"/>
        <w:spacing w:after="0" w:line="276" w:lineRule="auto"/>
        <w:ind w:firstLine="56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«1</w:t>
      </w:r>
      <w:r w:rsidR="004A36AD">
        <w:rPr>
          <w:rFonts w:ascii="Arial" w:eastAsia="Times New Roman" w:hAnsi="Arial" w:cs="Arial"/>
          <w:sz w:val="24"/>
          <w:szCs w:val="24"/>
          <w:lang w:eastAsia="ru-RU"/>
        </w:rPr>
        <w:t>9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» апреля 2022 года № </w:t>
      </w:r>
      <w:r w:rsidR="004A36AD">
        <w:rPr>
          <w:rFonts w:ascii="Arial" w:eastAsia="Times New Roman" w:hAnsi="Arial" w:cs="Arial"/>
          <w:sz w:val="24"/>
          <w:szCs w:val="24"/>
          <w:lang w:eastAsia="ru-RU"/>
        </w:rPr>
        <w:t>11</w:t>
      </w:r>
    </w:p>
    <w:p w14:paraId="67FEAC38" w14:textId="77777777" w:rsidR="0063754C" w:rsidRPr="00093B36" w:rsidRDefault="0063754C" w:rsidP="00EB57A9">
      <w:pPr>
        <w:shd w:val="clear" w:color="auto" w:fill="FFFFFF"/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021E0EC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1EBE8BE3" w14:textId="77777777" w:rsidR="005B00A1" w:rsidRPr="00093B36" w:rsidRDefault="005B00A1" w:rsidP="00EB57A9">
      <w:pPr>
        <w:spacing w:after="0" w:line="276" w:lineRule="auto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ПОРЯДОК</w:t>
      </w:r>
    </w:p>
    <w:p w14:paraId="0F094841" w14:textId="4DCEE533" w:rsidR="005B00A1" w:rsidRPr="00093B36" w:rsidRDefault="005B00A1" w:rsidP="00EB57A9">
      <w:pPr>
        <w:spacing w:after="0" w:line="276" w:lineRule="auto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содержания и эксплуатации источников наружного противопожарного</w:t>
      </w:r>
      <w:r w:rsidR="00EB57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водоснабжения в </w:t>
      </w:r>
      <w:r w:rsidR="0067285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границах </w:t>
      </w:r>
      <w:r w:rsidR="00672856" w:rsidRPr="00093B3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населенного</w:t>
      </w:r>
      <w:r w:rsidR="00EB57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пункта</w:t>
      </w:r>
      <w:r w:rsidR="00CB50CB" w:rsidRPr="00093B3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и</w:t>
      </w:r>
      <w:r w:rsidR="00DA3C7D" w:rsidRPr="00093B3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прилегающих к н</w:t>
      </w:r>
      <w:r w:rsidR="00CB50CB" w:rsidRPr="00093B3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ему</w:t>
      </w:r>
      <w:r w:rsidR="00DA3C7D" w:rsidRPr="00093B3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территориях </w:t>
      </w:r>
      <w:r w:rsidR="004A36A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Иранского</w:t>
      </w:r>
      <w:r w:rsidR="00CB50CB" w:rsidRPr="00093B3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сельского поселения Кировского района РСО-Алания</w:t>
      </w:r>
    </w:p>
    <w:p w14:paraId="72258F58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25F929D7" w14:textId="77777777" w:rsidR="00B10A7A" w:rsidRPr="00093B36" w:rsidRDefault="005B00A1" w:rsidP="00EB57A9">
      <w:pPr>
        <w:numPr>
          <w:ilvl w:val="0"/>
          <w:numId w:val="2"/>
        </w:numPr>
        <w:spacing w:after="0" w:line="276" w:lineRule="auto"/>
        <w:ind w:firstLine="567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Общие положения</w:t>
      </w:r>
    </w:p>
    <w:p w14:paraId="62C6F525" w14:textId="77777777" w:rsidR="00785C46" w:rsidRPr="00093B36" w:rsidRDefault="00785C46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05B776B2" w14:textId="4D33B4FB" w:rsidR="005B00A1" w:rsidRPr="00093B36" w:rsidRDefault="005B00A1" w:rsidP="00EB57A9">
      <w:pPr>
        <w:numPr>
          <w:ilvl w:val="1"/>
          <w:numId w:val="2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Порядок содержания и эксплуатации источников наружного противопожарного водоснабжения в границах </w:t>
      </w:r>
      <w:r w:rsidR="007D7BF5" w:rsidRPr="00093B36">
        <w:rPr>
          <w:rFonts w:ascii="Arial" w:eastAsia="Times New Roman" w:hAnsi="Arial" w:cs="Arial"/>
          <w:sz w:val="24"/>
          <w:szCs w:val="24"/>
          <w:lang w:eastAsia="ru-RU"/>
        </w:rPr>
        <w:t>населенн</w:t>
      </w:r>
      <w:r w:rsidR="003C182B" w:rsidRPr="00093B36">
        <w:rPr>
          <w:rFonts w:ascii="Arial" w:eastAsia="Times New Roman" w:hAnsi="Arial" w:cs="Arial"/>
          <w:sz w:val="24"/>
          <w:szCs w:val="24"/>
          <w:lang w:eastAsia="ru-RU"/>
        </w:rPr>
        <w:t>ого пункта</w:t>
      </w:r>
      <w:r w:rsidR="007D7BF5"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и прилегающих к н</w:t>
      </w:r>
      <w:r w:rsidR="003C182B" w:rsidRPr="00093B36">
        <w:rPr>
          <w:rFonts w:ascii="Arial" w:eastAsia="Times New Roman" w:hAnsi="Arial" w:cs="Arial"/>
          <w:sz w:val="24"/>
          <w:szCs w:val="24"/>
          <w:lang w:eastAsia="ru-RU"/>
        </w:rPr>
        <w:t>ему</w:t>
      </w:r>
      <w:r w:rsidR="007D7BF5"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территориях </w:t>
      </w:r>
      <w:r w:rsidR="004A36AD">
        <w:rPr>
          <w:rFonts w:ascii="Arial" w:eastAsia="Times New Roman" w:hAnsi="Arial" w:cs="Arial"/>
          <w:sz w:val="24"/>
          <w:szCs w:val="24"/>
          <w:lang w:eastAsia="ru-RU"/>
        </w:rPr>
        <w:t>Иранского</w:t>
      </w:r>
      <w:r w:rsidR="003C182B"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D7BF5"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сельского поселения 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>(далее - Порядок) разработан в соответствии с Федер</w:t>
      </w:r>
      <w:r w:rsidR="00AB3EEB"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альными законами от 22.07.2008 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>№ 123-ФЗ "Технический регламент о требованиях пожарной безопасности", от 21.12.1994 № 6</w:t>
      </w:r>
      <w:r w:rsidR="00D67BF5"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9-ФЗ "О пожарной безопасности", </w:t>
      </w:r>
      <w:r w:rsidR="00D67BF5" w:rsidRPr="00093B36">
        <w:rPr>
          <w:rFonts w:ascii="Arial" w:hAnsi="Arial" w:cs="Arial"/>
          <w:sz w:val="24"/>
          <w:szCs w:val="24"/>
        </w:rPr>
        <w:t>постановлением Правительства Российской Федерации от 16.09.2020 №</w:t>
      </w:r>
      <w:r w:rsidR="00AB3EEB" w:rsidRPr="00093B36">
        <w:rPr>
          <w:rFonts w:ascii="Arial" w:hAnsi="Arial" w:cs="Arial"/>
          <w:sz w:val="24"/>
          <w:szCs w:val="24"/>
        </w:rPr>
        <w:t xml:space="preserve"> </w:t>
      </w:r>
      <w:r w:rsidR="00D67BF5" w:rsidRPr="00093B36">
        <w:rPr>
          <w:rFonts w:ascii="Arial" w:hAnsi="Arial" w:cs="Arial"/>
          <w:sz w:val="24"/>
          <w:szCs w:val="24"/>
        </w:rPr>
        <w:t>1479 «Об утверждении Правил противопожарного режима в Российской Федерации».</w:t>
      </w:r>
    </w:p>
    <w:p w14:paraId="6A512D81" w14:textId="77777777" w:rsidR="005B00A1" w:rsidRPr="00093B36" w:rsidRDefault="005B00A1" w:rsidP="00EB57A9">
      <w:pPr>
        <w:numPr>
          <w:ilvl w:val="1"/>
          <w:numId w:val="2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>В Порядке применяются следующие понятия и сокращения:</w:t>
      </w:r>
    </w:p>
    <w:p w14:paraId="474B9976" w14:textId="77777777" w:rsidR="005B00A1" w:rsidRPr="00093B36" w:rsidRDefault="005B00A1" w:rsidP="00EB57A9">
      <w:pPr>
        <w:numPr>
          <w:ilvl w:val="0"/>
          <w:numId w:val="3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>источники наружного противопожарного водоснабжения (далее - источники ППВ) - наружные водопроводные сети с пожарными гидрантами, противопожарные резервуары и водные объекты, используемые для целей пожаротушения;</w:t>
      </w:r>
    </w:p>
    <w:p w14:paraId="3A4B176A" w14:textId="77777777" w:rsidR="005B00A1" w:rsidRPr="00093B36" w:rsidRDefault="005B00A1" w:rsidP="00EB57A9">
      <w:pPr>
        <w:numPr>
          <w:ilvl w:val="0"/>
          <w:numId w:val="3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>пожарный гидрант - устройство для отбора воды из водопроводной сети на цели пожаротушения с помощью пожарной колонки;</w:t>
      </w:r>
    </w:p>
    <w:p w14:paraId="6DCE0549" w14:textId="77777777" w:rsidR="005B00A1" w:rsidRPr="00093B36" w:rsidRDefault="005B00A1" w:rsidP="00EB57A9">
      <w:pPr>
        <w:numPr>
          <w:ilvl w:val="0"/>
          <w:numId w:val="3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>противопожарное водоснабжение - комплекс инженерно-технических сооружений, предназначенных для забора и транспортировки воды, хранения ее запасов и использования для целей пожаротушения;</w:t>
      </w:r>
    </w:p>
    <w:p w14:paraId="13ADC22D" w14:textId="77777777" w:rsidR="005B00A1" w:rsidRPr="00093B36" w:rsidRDefault="005B00A1" w:rsidP="00EB57A9">
      <w:pPr>
        <w:numPr>
          <w:ilvl w:val="0"/>
          <w:numId w:val="3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>пожаротушение - тушение пожаров, заправка пожарных автоцистерн, пожарно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softHyphen/>
        <w:t>-тактические учения и занятия, оперативно-тактическое изучение района выезда, проверка (обследование) работоспособности источников ППВ;</w:t>
      </w:r>
    </w:p>
    <w:p w14:paraId="0BFEE72E" w14:textId="77777777" w:rsidR="005B00A1" w:rsidRPr="00093B36" w:rsidRDefault="005B00A1" w:rsidP="00EB57A9">
      <w:pPr>
        <w:numPr>
          <w:ilvl w:val="0"/>
          <w:numId w:val="3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район выезда - территория, на которой силами </w:t>
      </w:r>
      <w:r w:rsidR="00FB0BC5" w:rsidRPr="00093B36">
        <w:rPr>
          <w:rFonts w:ascii="Arial" w:eastAsia="Times New Roman" w:hAnsi="Arial" w:cs="Arial"/>
          <w:sz w:val="24"/>
          <w:szCs w:val="24"/>
          <w:lang w:eastAsia="ru-RU"/>
        </w:rPr>
        <w:t>ПСЧ № 18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(далее – </w:t>
      </w:r>
      <w:r w:rsidR="006F52B3" w:rsidRPr="00093B36">
        <w:rPr>
          <w:rFonts w:ascii="Arial" w:eastAsia="Times New Roman" w:hAnsi="Arial" w:cs="Arial"/>
          <w:sz w:val="24"/>
          <w:szCs w:val="24"/>
          <w:lang w:eastAsia="ru-RU"/>
        </w:rPr>
        <w:t>ПСЧ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>) или иными организациями, имеющими лицензию на право проведения данного вида работ, осуществляется тушение пожаров.</w:t>
      </w:r>
    </w:p>
    <w:p w14:paraId="4CF79758" w14:textId="3D9401EF" w:rsidR="005B00A1" w:rsidRPr="00093B36" w:rsidRDefault="005B00A1" w:rsidP="00EB57A9">
      <w:pPr>
        <w:numPr>
          <w:ilvl w:val="1"/>
          <w:numId w:val="2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Порядок предназначен для использования при определении взаимоотношений между </w:t>
      </w:r>
      <w:r w:rsidR="003B3F19" w:rsidRPr="00093B36">
        <w:rPr>
          <w:rFonts w:ascii="Arial" w:eastAsia="Times New Roman" w:hAnsi="Arial" w:cs="Arial"/>
          <w:sz w:val="24"/>
          <w:szCs w:val="24"/>
          <w:lang w:eastAsia="ru-RU"/>
        </w:rPr>
        <w:t>органом местного самоуправления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208C7">
        <w:rPr>
          <w:rFonts w:ascii="Arial" w:eastAsia="Times New Roman" w:hAnsi="Arial" w:cs="Arial"/>
          <w:sz w:val="24"/>
          <w:szCs w:val="24"/>
          <w:lang w:eastAsia="ru-RU"/>
        </w:rPr>
        <w:t>Иранского</w:t>
      </w:r>
      <w:r w:rsidR="00681C21"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</w:t>
      </w:r>
      <w:r w:rsidR="00683EDD"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Кировского района РСО-Алания</w:t>
      </w:r>
      <w:r w:rsidR="00FB29CB"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(далее – </w:t>
      </w:r>
      <w:r w:rsidR="001208C7">
        <w:rPr>
          <w:rFonts w:ascii="Arial" w:eastAsia="Times New Roman" w:hAnsi="Arial" w:cs="Arial"/>
          <w:sz w:val="24"/>
          <w:szCs w:val="24"/>
          <w:lang w:eastAsia="ru-RU"/>
        </w:rPr>
        <w:t>Иранское</w:t>
      </w:r>
      <w:r w:rsidR="00FB29CB"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сельское поселение)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1001DB" w:rsidRPr="00093B36">
        <w:rPr>
          <w:rFonts w:ascii="Arial" w:eastAsia="Times New Roman" w:hAnsi="Arial" w:cs="Arial"/>
          <w:sz w:val="24"/>
          <w:szCs w:val="24"/>
          <w:lang w:eastAsia="ru-RU"/>
        </w:rPr>
        <w:t>отделом ЖКХ, имущественных и жилищных отношений</w:t>
      </w:r>
      <w:r w:rsidR="00FB29CB"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АМС МО Кировский район</w:t>
      </w:r>
      <w:r w:rsidR="001001DB"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, абонентами централизованного 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водоснабжения (далее - абоненты), иными предприятиями, учреждениями и организациями независимо от ведомственной принадлежности и организационно-правовой формы собственности (далее - организации), имеющими в собственности, хозяйственном ведении или оперативном управлении источники ППВ, и силами </w:t>
      </w:r>
      <w:r w:rsidR="00F71042"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ПСЧ 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и применяется в целях упорядочения содержания и эксплуатации источников ППВ на территории </w:t>
      </w:r>
      <w:r w:rsidR="001208C7">
        <w:rPr>
          <w:rFonts w:ascii="Arial" w:eastAsia="Times New Roman" w:hAnsi="Arial" w:cs="Arial"/>
          <w:sz w:val="24"/>
          <w:szCs w:val="24"/>
          <w:lang w:eastAsia="ru-RU"/>
        </w:rPr>
        <w:t>Иранского</w:t>
      </w:r>
      <w:r w:rsidR="00EE58F5"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поселения.</w:t>
      </w:r>
    </w:p>
    <w:p w14:paraId="5175D752" w14:textId="77777777" w:rsidR="00291307" w:rsidRPr="00093B36" w:rsidRDefault="00291307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0D24227" w14:textId="77777777" w:rsidR="005B00A1" w:rsidRPr="00093B36" w:rsidRDefault="005B00A1" w:rsidP="00EB57A9">
      <w:pPr>
        <w:numPr>
          <w:ilvl w:val="0"/>
          <w:numId w:val="2"/>
        </w:numPr>
        <w:spacing w:after="0" w:line="276" w:lineRule="auto"/>
        <w:ind w:firstLine="567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0" w:name="bookmark1"/>
      <w:r w:rsidRPr="00093B3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Содержание и эксплуатация источников ППВ</w:t>
      </w:r>
      <w:bookmarkEnd w:id="0"/>
    </w:p>
    <w:p w14:paraId="0D409216" w14:textId="77777777" w:rsidR="007155EE" w:rsidRPr="00093B36" w:rsidRDefault="007155EE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01310726" w14:textId="77777777" w:rsidR="005B00A1" w:rsidRPr="00093B36" w:rsidRDefault="005B00A1" w:rsidP="00EB57A9">
      <w:pPr>
        <w:numPr>
          <w:ilvl w:val="1"/>
          <w:numId w:val="2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>Содержание и эксплуатация источников ППВ - комплекс организационно-правовых, финансовых и инженерно-технических мер, предусматривающих:</w:t>
      </w:r>
    </w:p>
    <w:p w14:paraId="50EBF646" w14:textId="77777777" w:rsidR="005B00A1" w:rsidRPr="00093B36" w:rsidRDefault="005B00A1" w:rsidP="00EB57A9">
      <w:pPr>
        <w:numPr>
          <w:ilvl w:val="0"/>
          <w:numId w:val="3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>эксплуатацию источников ППВ в соответствии с нормативными документами;</w:t>
      </w:r>
    </w:p>
    <w:p w14:paraId="0753C17D" w14:textId="77777777" w:rsidR="005B00A1" w:rsidRPr="00093B36" w:rsidRDefault="005B00A1" w:rsidP="00EB57A9">
      <w:pPr>
        <w:numPr>
          <w:ilvl w:val="0"/>
          <w:numId w:val="3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>финансирование мероприятий по содержанию и ремонтно-профилактическим работам;</w:t>
      </w:r>
    </w:p>
    <w:p w14:paraId="33328020" w14:textId="77777777" w:rsidR="005B00A1" w:rsidRPr="00093B36" w:rsidRDefault="005B00A1" w:rsidP="00EB57A9">
      <w:pPr>
        <w:numPr>
          <w:ilvl w:val="0"/>
          <w:numId w:val="3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возможность беспрепятственного доступа к источникам ППВ сил и средств </w:t>
      </w:r>
      <w:r w:rsidR="001D62FA"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подразделений </w:t>
      </w:r>
      <w:r w:rsidR="00692378" w:rsidRPr="00093B36">
        <w:rPr>
          <w:rFonts w:ascii="Arial" w:eastAsia="Times New Roman" w:hAnsi="Arial" w:cs="Arial"/>
          <w:sz w:val="24"/>
          <w:szCs w:val="24"/>
          <w:lang w:eastAsia="ru-RU"/>
        </w:rPr>
        <w:t>ПСЧ</w:t>
      </w:r>
      <w:r w:rsidR="001D62FA"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>или других организаций, осуществляющих тушение пожаров;</w:t>
      </w:r>
    </w:p>
    <w:p w14:paraId="336A0971" w14:textId="77777777" w:rsidR="005B00A1" w:rsidRPr="00093B36" w:rsidRDefault="005B00A1" w:rsidP="00EB57A9">
      <w:pPr>
        <w:numPr>
          <w:ilvl w:val="0"/>
          <w:numId w:val="3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>проверку работоспособности и поддержание в исправном состоянии, позволяющем использовать источники ППВ для целей пожаротушения в любое время года;</w:t>
      </w:r>
    </w:p>
    <w:p w14:paraId="05F90846" w14:textId="77777777" w:rsidR="005B00A1" w:rsidRPr="00093B36" w:rsidRDefault="005B00A1" w:rsidP="00EB57A9">
      <w:pPr>
        <w:numPr>
          <w:ilvl w:val="0"/>
          <w:numId w:val="3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>установку соответствующих указателей источников ППВ согласно требованиям нормативных документов по пожарной безопасности;</w:t>
      </w:r>
    </w:p>
    <w:p w14:paraId="3DBF1F33" w14:textId="77777777" w:rsidR="005B00A1" w:rsidRPr="00093B36" w:rsidRDefault="005B00A1" w:rsidP="00EB57A9">
      <w:pPr>
        <w:numPr>
          <w:ilvl w:val="0"/>
          <w:numId w:val="3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>наружное освещение указателей в темное время суток для быстрого нахождения источников ППВ (если указатели выполнены не в светоотражающем исполнении);</w:t>
      </w:r>
    </w:p>
    <w:p w14:paraId="681CC316" w14:textId="77777777" w:rsidR="005B00A1" w:rsidRPr="00093B36" w:rsidRDefault="005B00A1" w:rsidP="00EB57A9">
      <w:pPr>
        <w:numPr>
          <w:ilvl w:val="0"/>
          <w:numId w:val="3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>очистку мест размещения источников ППВ от мусора, снега и наледи;</w:t>
      </w:r>
    </w:p>
    <w:p w14:paraId="327521D9" w14:textId="77777777" w:rsidR="005B00A1" w:rsidRPr="00093B36" w:rsidRDefault="005B00A1" w:rsidP="00EB57A9">
      <w:pPr>
        <w:numPr>
          <w:ilvl w:val="0"/>
          <w:numId w:val="3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>проведение мероприятий по подготовке источников ППВ к эксплуатации в условиях отрицательных температур;</w:t>
      </w:r>
    </w:p>
    <w:p w14:paraId="52A0492A" w14:textId="77777777" w:rsidR="005B00A1" w:rsidRPr="00093B36" w:rsidRDefault="005B00A1" w:rsidP="00EB57A9">
      <w:pPr>
        <w:numPr>
          <w:ilvl w:val="0"/>
          <w:numId w:val="3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немедленное уведомление </w:t>
      </w:r>
      <w:r w:rsidR="001D62FA"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ЕДДС </w:t>
      </w:r>
      <w:r w:rsidR="000E7695" w:rsidRPr="00093B36">
        <w:rPr>
          <w:rFonts w:ascii="Arial" w:eastAsia="Times New Roman" w:hAnsi="Arial" w:cs="Arial"/>
          <w:sz w:val="24"/>
          <w:szCs w:val="24"/>
          <w:lang w:eastAsia="ru-RU"/>
        </w:rPr>
        <w:t>АМС МО Кировский район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(по телефону _</w:t>
      </w:r>
      <w:r w:rsidR="000E2816" w:rsidRPr="00093B36">
        <w:rPr>
          <w:rFonts w:ascii="Arial" w:eastAsia="Times New Roman" w:hAnsi="Arial" w:cs="Arial"/>
          <w:sz w:val="24"/>
          <w:szCs w:val="24"/>
          <w:u w:val="single"/>
          <w:lang w:eastAsia="ru-RU"/>
        </w:rPr>
        <w:t>5-07-73</w:t>
      </w:r>
      <w:r w:rsidR="000E2816" w:rsidRPr="00093B36">
        <w:rPr>
          <w:rFonts w:ascii="Arial" w:eastAsia="Times New Roman" w:hAnsi="Arial" w:cs="Arial"/>
          <w:sz w:val="24"/>
          <w:szCs w:val="24"/>
          <w:lang w:eastAsia="ru-RU"/>
        </w:rPr>
        <w:t>) и подразделений ПСЧ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(по телефону _</w:t>
      </w:r>
      <w:r w:rsidR="001D62FA" w:rsidRPr="00093B36">
        <w:rPr>
          <w:rFonts w:ascii="Arial" w:eastAsia="Times New Roman" w:hAnsi="Arial" w:cs="Arial"/>
          <w:sz w:val="24"/>
          <w:szCs w:val="24"/>
          <w:u w:val="single"/>
          <w:lang w:eastAsia="ru-RU"/>
        </w:rPr>
        <w:t>01 или 101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>) о невозможности использования источников ППВ из-за отсутствия или недостаточного давления воды в водопроводной сети и других случаях (в том числе и из-за неисправности) невозможности забора воды из источников ППВ;</w:t>
      </w:r>
    </w:p>
    <w:p w14:paraId="6A23A719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- своевременное уведомление </w:t>
      </w:r>
      <w:r w:rsidR="00F36A83"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МУП </w:t>
      </w:r>
      <w:r w:rsidR="00A45EBB" w:rsidRPr="00093B36">
        <w:rPr>
          <w:rFonts w:ascii="Arial" w:eastAsia="Times New Roman" w:hAnsi="Arial" w:cs="Arial"/>
          <w:sz w:val="24"/>
          <w:szCs w:val="24"/>
          <w:lang w:eastAsia="ru-RU"/>
        </w:rPr>
        <w:t>«Кировский»,</w:t>
      </w:r>
      <w:r w:rsidR="00E0330D"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ООО «Коммунальник»,</w:t>
      </w:r>
      <w:r w:rsidR="00A45EBB"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АМС МО Кировский район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в случае передачи устройств и сооружений для присоединения к системам коммунального водоснабжения другому собственнику (арендатору), а также при изменении абонентом реквизитов, правового статуса, организационно-правовой формы.</w:t>
      </w:r>
    </w:p>
    <w:p w14:paraId="74CE57ED" w14:textId="77777777" w:rsidR="005B00A1" w:rsidRPr="00093B36" w:rsidRDefault="00F36A83" w:rsidP="00EB57A9">
      <w:pPr>
        <w:numPr>
          <w:ilvl w:val="1"/>
          <w:numId w:val="2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МУП </w:t>
      </w:r>
      <w:r w:rsidR="00F82E42" w:rsidRPr="00093B36">
        <w:rPr>
          <w:rFonts w:ascii="Arial" w:eastAsia="Times New Roman" w:hAnsi="Arial" w:cs="Arial"/>
          <w:sz w:val="24"/>
          <w:szCs w:val="24"/>
          <w:lang w:eastAsia="ru-RU"/>
        </w:rPr>
        <w:t>«Кировский»</w:t>
      </w:r>
      <w:r w:rsidR="005B00A1"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6F668E"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ООО «Коммунальник», </w:t>
      </w:r>
      <w:r w:rsidR="005B00A1" w:rsidRPr="00093B36">
        <w:rPr>
          <w:rFonts w:ascii="Arial" w:eastAsia="Times New Roman" w:hAnsi="Arial" w:cs="Arial"/>
          <w:sz w:val="24"/>
          <w:szCs w:val="24"/>
          <w:lang w:eastAsia="ru-RU"/>
        </w:rPr>
        <w:t>абоненты, организации, имеющие в собственности, хозяйственном ведении или оперативном управлении источники ППВ, осуществляют комплекс организационно-правовых, финансовых и инженерно-технических мер по их содержанию и эксплуатации.</w:t>
      </w:r>
    </w:p>
    <w:p w14:paraId="2B1003E1" w14:textId="52AA43FD" w:rsidR="005B00A1" w:rsidRPr="00093B36" w:rsidRDefault="005B00A1" w:rsidP="00EB57A9">
      <w:pPr>
        <w:numPr>
          <w:ilvl w:val="1"/>
          <w:numId w:val="2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Размещение источников ППВ на территории </w:t>
      </w:r>
      <w:r w:rsidR="00350673">
        <w:rPr>
          <w:rFonts w:ascii="Arial" w:eastAsia="Times New Roman" w:hAnsi="Arial" w:cs="Arial"/>
          <w:sz w:val="24"/>
          <w:szCs w:val="24"/>
          <w:lang w:eastAsia="ru-RU"/>
        </w:rPr>
        <w:t>Иранского</w:t>
      </w:r>
      <w:r w:rsidR="00AA13A3"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36A83" w:rsidRPr="00093B36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и характеристики определяются в соответствии с требованиями: </w:t>
      </w: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>Свода правил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(СП 8.13130.2009 "Системы противопожарной защиты. Источники наружного противопожарного водоснабжения. Требования пожарной безопасности", П</w:t>
      </w: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>равил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противопожарного режима в Россий</w:t>
      </w:r>
      <w:r w:rsidR="00F36A83" w:rsidRPr="00093B36">
        <w:rPr>
          <w:rFonts w:ascii="Arial" w:eastAsia="Times New Roman" w:hAnsi="Arial" w:cs="Arial"/>
          <w:sz w:val="24"/>
          <w:szCs w:val="24"/>
          <w:lang w:eastAsia="ru-RU"/>
        </w:rPr>
        <w:t>ской Федерации, СНиП 2.04.02-84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"Водоснабжение. Наружные сети и сооружения".</w:t>
      </w:r>
    </w:p>
    <w:p w14:paraId="20718E0E" w14:textId="1DBF9642" w:rsidR="005B00A1" w:rsidRPr="00093B36" w:rsidRDefault="005B00A1" w:rsidP="00EB57A9">
      <w:pPr>
        <w:numPr>
          <w:ilvl w:val="1"/>
          <w:numId w:val="2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Указатели источников ППВ выполняются в соответствии с требованиями </w:t>
      </w: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>ГОСТ Р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>12.4.026-2001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"Система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испытания" (утвержден постановлением Госстандарта России от 19.09.2001 № 387-ст). Установка указателей источников ППВ возлагается на </w:t>
      </w:r>
      <w:r w:rsidR="00F36A83"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администрацию </w:t>
      </w:r>
      <w:r w:rsidR="00350673">
        <w:rPr>
          <w:rFonts w:ascii="Arial" w:eastAsia="Times New Roman" w:hAnsi="Arial" w:cs="Arial"/>
          <w:sz w:val="24"/>
          <w:szCs w:val="24"/>
          <w:lang w:eastAsia="ru-RU"/>
        </w:rPr>
        <w:t xml:space="preserve">Иранского </w:t>
      </w:r>
      <w:r w:rsidR="00F36A83"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абонента, иную организацию, имеющую в собственности, хозяйственном ведении или оперативном управлении источники ППВ.</w:t>
      </w:r>
    </w:p>
    <w:p w14:paraId="3F637538" w14:textId="77777777" w:rsidR="005B00A1" w:rsidRPr="00093B36" w:rsidRDefault="005B00A1" w:rsidP="00EB57A9">
      <w:pPr>
        <w:numPr>
          <w:ilvl w:val="1"/>
          <w:numId w:val="2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>Пожарные гидранты, разрешается использовать только для целей пожаротушения.</w:t>
      </w:r>
    </w:p>
    <w:p w14:paraId="6594BFC8" w14:textId="77777777" w:rsidR="00453B29" w:rsidRPr="00093B36" w:rsidRDefault="00453B29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68E3EB7" w14:textId="77777777" w:rsidR="005B00A1" w:rsidRPr="00093B36" w:rsidRDefault="005B00A1" w:rsidP="00EB57A9">
      <w:pPr>
        <w:numPr>
          <w:ilvl w:val="0"/>
          <w:numId w:val="2"/>
        </w:numPr>
        <w:spacing w:after="0" w:line="276" w:lineRule="auto"/>
        <w:ind w:firstLine="567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1" w:name="bookmark2"/>
      <w:r w:rsidRPr="00093B3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Учет, проверка и испытание источников ППВ</w:t>
      </w:r>
      <w:bookmarkEnd w:id="1"/>
    </w:p>
    <w:p w14:paraId="6A08AAE6" w14:textId="77777777" w:rsidR="00220D40" w:rsidRPr="00093B36" w:rsidRDefault="00220D40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69913123" w14:textId="74B12E7A" w:rsidR="005B00A1" w:rsidRPr="00093B36" w:rsidRDefault="00902EA0" w:rsidP="00EB57A9">
      <w:pPr>
        <w:numPr>
          <w:ilvl w:val="1"/>
          <w:numId w:val="2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Администрация </w:t>
      </w:r>
      <w:r w:rsidR="001208C7">
        <w:rPr>
          <w:rFonts w:ascii="Arial" w:eastAsia="Times New Roman" w:hAnsi="Arial" w:cs="Arial"/>
          <w:sz w:val="24"/>
          <w:szCs w:val="24"/>
          <w:lang w:eastAsia="ru-RU"/>
        </w:rPr>
        <w:t>Иранского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поселения, </w:t>
      </w:r>
      <w:r w:rsidR="001B279F" w:rsidRPr="00093B36">
        <w:rPr>
          <w:rFonts w:ascii="Arial" w:eastAsia="Times New Roman" w:hAnsi="Arial" w:cs="Arial"/>
          <w:sz w:val="24"/>
          <w:szCs w:val="24"/>
          <w:lang w:eastAsia="ru-RU"/>
        </w:rPr>
        <w:t>отдел ЖКХ, имущественных и жилищных отношений АМС МО Кировский район</w:t>
      </w:r>
      <w:r w:rsidR="005B00A1" w:rsidRPr="00093B36">
        <w:rPr>
          <w:rFonts w:ascii="Arial" w:eastAsia="Times New Roman" w:hAnsi="Arial" w:cs="Arial"/>
          <w:sz w:val="24"/>
          <w:szCs w:val="24"/>
          <w:lang w:eastAsia="ru-RU"/>
        </w:rPr>
        <w:t>, абоненты, организации, имеющие в собственности, хозяйственном ведении или оперативном управлении источники ППВ, должны в установленном порядке вести их учет.</w:t>
      </w:r>
    </w:p>
    <w:p w14:paraId="02170806" w14:textId="7A595667" w:rsidR="005B00A1" w:rsidRPr="00093B36" w:rsidRDefault="005B00A1" w:rsidP="00EB57A9">
      <w:pPr>
        <w:numPr>
          <w:ilvl w:val="1"/>
          <w:numId w:val="2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В целях учета всех источников ППВ, которые могут быть использованы для целей пожаротушения, администрация </w:t>
      </w:r>
      <w:r w:rsidR="001208C7">
        <w:rPr>
          <w:rFonts w:ascii="Arial" w:eastAsia="Times New Roman" w:hAnsi="Arial" w:cs="Arial"/>
          <w:sz w:val="24"/>
          <w:szCs w:val="24"/>
          <w:lang w:eastAsia="ru-RU"/>
        </w:rPr>
        <w:t xml:space="preserve">Иранского </w:t>
      </w:r>
      <w:r w:rsidR="00C47CDB" w:rsidRPr="00093B36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организует,</w:t>
      </w:r>
      <w:r w:rsidR="00C47CDB"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а </w:t>
      </w:r>
      <w:r w:rsidR="00CC2E99" w:rsidRPr="00093B36">
        <w:rPr>
          <w:rFonts w:ascii="Arial" w:eastAsia="Times New Roman" w:hAnsi="Arial" w:cs="Arial"/>
          <w:sz w:val="24"/>
          <w:szCs w:val="24"/>
          <w:lang w:eastAsia="ru-RU"/>
        </w:rPr>
        <w:t>отдел ЖКХ, имущественных и жилищных отношений АМС МО Кировский район</w:t>
      </w:r>
      <w:r w:rsidR="00C47CDB" w:rsidRPr="00093B36">
        <w:rPr>
          <w:rFonts w:ascii="Arial" w:eastAsia="Times New Roman" w:hAnsi="Arial" w:cs="Arial"/>
          <w:sz w:val="24"/>
          <w:szCs w:val="24"/>
          <w:lang w:eastAsia="ru-RU"/>
        </w:rPr>
        <w:t>, аб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>оненты, организации, имеющие в собственности, хозяйственном ведении или оперативном управлении источники ППВ, не реже одного раза в пять лет проводят инвентаризацию источников ППВ.</w:t>
      </w:r>
    </w:p>
    <w:p w14:paraId="489B8EC5" w14:textId="209BDCB5" w:rsidR="005B00A1" w:rsidRPr="00093B36" w:rsidRDefault="005B00A1" w:rsidP="00EB57A9">
      <w:pPr>
        <w:numPr>
          <w:ilvl w:val="1"/>
          <w:numId w:val="2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В целях постоянного контроля за наличием и состоянием источников ППВ </w:t>
      </w:r>
      <w:r w:rsidR="005071E5"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администрация </w:t>
      </w:r>
      <w:r w:rsidR="001208C7">
        <w:rPr>
          <w:rFonts w:ascii="Arial" w:eastAsia="Times New Roman" w:hAnsi="Arial" w:cs="Arial"/>
          <w:sz w:val="24"/>
          <w:szCs w:val="24"/>
          <w:lang w:eastAsia="ru-RU"/>
        </w:rPr>
        <w:t>Иранского</w:t>
      </w:r>
      <w:r w:rsidR="00851494"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071E5"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сельского поселения, </w:t>
      </w:r>
      <w:r w:rsidR="00A32465" w:rsidRPr="00093B36">
        <w:rPr>
          <w:rFonts w:ascii="Arial" w:eastAsia="Times New Roman" w:hAnsi="Arial" w:cs="Arial"/>
          <w:sz w:val="24"/>
          <w:szCs w:val="24"/>
          <w:lang w:eastAsia="ru-RU"/>
        </w:rPr>
        <w:t>отдел ЖКХ, имущественных и жилищных отношений АМС МО Кировский район,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абоненты, организации, которые их содержат и эксплуатируют, должны осуществлять их обследование (проверку) и испытание.</w:t>
      </w:r>
    </w:p>
    <w:p w14:paraId="12C0E514" w14:textId="0BCC567E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Наличие и состояние источников ППВ проверяется не менее двух раз в год представителями </w:t>
      </w:r>
      <w:r w:rsidR="003907B8" w:rsidRPr="00093B36">
        <w:rPr>
          <w:rFonts w:ascii="Arial" w:eastAsia="Times New Roman" w:hAnsi="Arial" w:cs="Arial"/>
          <w:sz w:val="24"/>
          <w:szCs w:val="24"/>
          <w:lang w:eastAsia="ru-RU"/>
        </w:rPr>
        <w:t>отдела ЖКХ, имущественных и жилищных отношений АМС МО Кировский район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, администрации </w:t>
      </w:r>
      <w:r w:rsidR="001208C7">
        <w:rPr>
          <w:rFonts w:ascii="Arial" w:eastAsia="Times New Roman" w:hAnsi="Arial" w:cs="Arial"/>
          <w:sz w:val="24"/>
          <w:szCs w:val="24"/>
          <w:lang w:eastAsia="ru-RU"/>
        </w:rPr>
        <w:t>Иранского</w:t>
      </w:r>
      <w:r w:rsidR="00C93332"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, абонента, организации, имеющей в собственности, хозяйственном ведении или оперативном управлении источники, совместно с представителями </w:t>
      </w:r>
      <w:r w:rsidR="009541AF" w:rsidRPr="00093B36">
        <w:rPr>
          <w:rFonts w:ascii="Arial" w:eastAsia="Times New Roman" w:hAnsi="Arial" w:cs="Arial"/>
          <w:sz w:val="24"/>
          <w:szCs w:val="24"/>
          <w:lang w:eastAsia="ru-RU"/>
        </w:rPr>
        <w:t>ПСЧ</w:t>
      </w:r>
      <w:r w:rsidR="00084CF8"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и ОНД и ПР МЧС России по Кировскому району</w:t>
      </w:r>
      <w:r w:rsidR="00C93332"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. Для проверки состояния источников ППВ могут приглашаться представители администрации </w:t>
      </w:r>
      <w:r w:rsidR="00C441A4" w:rsidRPr="00093B36">
        <w:rPr>
          <w:rFonts w:ascii="Arial" w:eastAsia="Times New Roman" w:hAnsi="Arial" w:cs="Arial"/>
          <w:sz w:val="24"/>
          <w:szCs w:val="24"/>
          <w:lang w:eastAsia="ru-RU"/>
        </w:rPr>
        <w:t>местного самоуправления муниципального образования Кировский район</w:t>
      </w:r>
      <w:r w:rsidR="00C93332" w:rsidRPr="00093B36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0D20DBA7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>Обследования (проверки) проводятся в весенний и осенний периоды в дневное время при устойчивых плюсовых температурах воздуха.</w:t>
      </w:r>
    </w:p>
    <w:p w14:paraId="40974FAA" w14:textId="06D721A4" w:rsidR="005B00A1" w:rsidRPr="00093B36" w:rsidRDefault="00AC2E3F" w:rsidP="00EB57A9">
      <w:pPr>
        <w:numPr>
          <w:ilvl w:val="1"/>
          <w:numId w:val="2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Администрация </w:t>
      </w:r>
      <w:r w:rsidR="001208C7">
        <w:rPr>
          <w:rFonts w:ascii="Arial" w:eastAsia="Times New Roman" w:hAnsi="Arial" w:cs="Arial"/>
          <w:sz w:val="24"/>
          <w:szCs w:val="24"/>
          <w:lang w:eastAsia="ru-RU"/>
        </w:rPr>
        <w:t>Иранского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поселения, </w:t>
      </w:r>
      <w:r w:rsidR="00E963DA" w:rsidRPr="00093B36">
        <w:rPr>
          <w:rFonts w:ascii="Arial" w:eastAsia="Times New Roman" w:hAnsi="Arial" w:cs="Arial"/>
          <w:sz w:val="24"/>
          <w:szCs w:val="24"/>
          <w:lang w:eastAsia="ru-RU"/>
        </w:rPr>
        <w:t>отдел ЖКХ, имущественных и жилищных отношений АМС МО Кировский район</w:t>
      </w:r>
      <w:r w:rsidR="005B00A1" w:rsidRPr="00093B36">
        <w:rPr>
          <w:rFonts w:ascii="Arial" w:eastAsia="Times New Roman" w:hAnsi="Arial" w:cs="Arial"/>
          <w:sz w:val="24"/>
          <w:szCs w:val="24"/>
          <w:lang w:eastAsia="ru-RU"/>
        </w:rPr>
        <w:t>, абоненты, организации, имеющие в собственности, хозяйственном ведении или оперативном управлении источники ППВ, заводят на них учетные карточки, в которых указывают их номер, адрес, дату установки, технические характеристики и все виды произведенных работ по их обслуживанию.</w:t>
      </w:r>
    </w:p>
    <w:p w14:paraId="07D7F6DE" w14:textId="351277B6" w:rsidR="005B00A1" w:rsidRPr="00093B36" w:rsidRDefault="00E91A44" w:rsidP="00EB57A9">
      <w:pPr>
        <w:numPr>
          <w:ilvl w:val="1"/>
          <w:numId w:val="2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ПСЧ</w:t>
      </w:r>
      <w:r w:rsidR="001102B4"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B00A1"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в установленном порядке сообщает в администрацию </w:t>
      </w:r>
      <w:r w:rsidR="001208C7">
        <w:rPr>
          <w:rFonts w:ascii="Arial" w:eastAsia="Times New Roman" w:hAnsi="Arial" w:cs="Arial"/>
          <w:sz w:val="24"/>
          <w:szCs w:val="24"/>
          <w:lang w:eastAsia="ru-RU"/>
        </w:rPr>
        <w:t xml:space="preserve">Иранского </w:t>
      </w:r>
      <w:r w:rsidR="001102B4" w:rsidRPr="00093B36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  <w:r w:rsidR="005B00A1"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, надзорной деятельности </w:t>
      </w:r>
      <w:r w:rsidR="00BC58AE" w:rsidRPr="00093B36">
        <w:rPr>
          <w:rFonts w:ascii="Arial" w:eastAsia="Times New Roman" w:hAnsi="Arial" w:cs="Arial"/>
          <w:sz w:val="24"/>
          <w:szCs w:val="24"/>
          <w:lang w:eastAsia="ru-RU"/>
        </w:rPr>
        <w:t>по Кировскому району,</w:t>
      </w:r>
      <w:r w:rsidR="005B00A1"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BC58AE" w:rsidRPr="00093B36">
        <w:rPr>
          <w:rFonts w:ascii="Arial" w:eastAsia="Times New Roman" w:hAnsi="Arial" w:cs="Arial"/>
          <w:sz w:val="24"/>
          <w:szCs w:val="24"/>
          <w:lang w:eastAsia="ru-RU"/>
        </w:rPr>
        <w:t>ОНД и ПР МЧС России по  Кировскому району</w:t>
      </w:r>
      <w:r w:rsidR="005B00A1"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, руководителю </w:t>
      </w:r>
      <w:r w:rsidR="00AF2EAC" w:rsidRPr="00093B36">
        <w:rPr>
          <w:rFonts w:ascii="Arial" w:eastAsia="Times New Roman" w:hAnsi="Arial" w:cs="Arial"/>
          <w:sz w:val="24"/>
          <w:szCs w:val="24"/>
          <w:lang w:eastAsia="ru-RU"/>
        </w:rPr>
        <w:t>ООО «Коммунальник»</w:t>
      </w:r>
      <w:r w:rsidR="005B00A1" w:rsidRPr="00093B36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AF2EAC"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МУП «Кировский»,</w:t>
      </w:r>
      <w:r w:rsidR="005B00A1"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абоненту, организации, имеющей в собственности, хозяйственном ведении или оперативном управлении источники ППВ, обо всех обнаруженных неисправностях и недостатках в организации содержания и эксплуатации источников ППВ, выявленных при их обследовании (проверке), проведении пожарно</w:t>
      </w:r>
      <w:r w:rsidR="005B00A1" w:rsidRPr="00093B36">
        <w:rPr>
          <w:rFonts w:ascii="Arial" w:eastAsia="Times New Roman" w:hAnsi="Arial" w:cs="Arial"/>
          <w:sz w:val="24"/>
          <w:szCs w:val="24"/>
          <w:lang w:eastAsia="ru-RU"/>
        </w:rPr>
        <w:softHyphen/>
        <w:t>-тактических учений и занятий, оперативно-тактическом изучении района выезда.</w:t>
      </w:r>
    </w:p>
    <w:p w14:paraId="0326486B" w14:textId="77777777" w:rsidR="005B00A1" w:rsidRPr="00093B36" w:rsidRDefault="005B00A1" w:rsidP="00EB57A9">
      <w:pPr>
        <w:numPr>
          <w:ilvl w:val="1"/>
          <w:numId w:val="2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>При обследовании (проверке) пожарных гидрантов устанавливаются следующие неисправности (недостатки):</w:t>
      </w:r>
    </w:p>
    <w:p w14:paraId="6EB4D2F6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- Неисправности (недостатки) исключающие забор воды:</w:t>
      </w:r>
    </w:p>
    <w:p w14:paraId="2A0E1A03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b/>
          <w:bCs/>
          <w:sz w:val="24"/>
          <w:szCs w:val="24"/>
          <w:lang w:eastAsia="ru-RU" w:bidi="ru-RU"/>
        </w:rPr>
        <w:t xml:space="preserve">1.  Отсутствие указателя, либо нечёткие надписи на ней:   </w:t>
      </w: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 xml:space="preserve"> </w:t>
      </w:r>
    </w:p>
    <w:p w14:paraId="7A08AC32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>1.1. Отсутствие указателя (координатной таблички);</w:t>
      </w:r>
    </w:p>
    <w:p w14:paraId="39C2E277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>1.2. Не чётко нанесены надписи, цифры на указателе (координатной табличке).</w:t>
      </w:r>
    </w:p>
    <w:p w14:paraId="0476C314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b/>
          <w:bCs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b/>
          <w:sz w:val="24"/>
          <w:szCs w:val="24"/>
          <w:lang w:eastAsia="ru-RU" w:bidi="ru-RU"/>
        </w:rPr>
        <w:t xml:space="preserve">2. </w:t>
      </w:r>
      <w:r w:rsidRPr="00093B36">
        <w:rPr>
          <w:rFonts w:ascii="Arial" w:eastAsia="Times New Roman" w:hAnsi="Arial" w:cs="Arial"/>
          <w:b/>
          <w:bCs/>
          <w:sz w:val="24"/>
          <w:szCs w:val="24"/>
          <w:lang w:eastAsia="ru-RU" w:bidi="ru-RU"/>
        </w:rPr>
        <w:t>Невозможность подъезда:</w:t>
      </w:r>
    </w:p>
    <w:p w14:paraId="5B26938E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bCs/>
          <w:sz w:val="24"/>
          <w:szCs w:val="24"/>
          <w:lang w:eastAsia="ru-RU" w:bidi="ru-RU"/>
        </w:rPr>
        <w:t xml:space="preserve">2.1. Невозможность </w:t>
      </w: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>беспрепятственного подъезда к гидранту;</w:t>
      </w:r>
    </w:p>
    <w:p w14:paraId="71F79EC0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 xml:space="preserve">2.2. Отсутствие подъезда.   </w:t>
      </w:r>
    </w:p>
    <w:p w14:paraId="439228BB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b/>
          <w:bCs/>
          <w:sz w:val="24"/>
          <w:szCs w:val="24"/>
          <w:lang w:eastAsia="ru-RU" w:bidi="ru-RU"/>
        </w:rPr>
        <w:t xml:space="preserve">3. Невозможность его обнаружения:   </w:t>
      </w: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 xml:space="preserve"> </w:t>
      </w:r>
    </w:p>
    <w:p w14:paraId="593166DF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>3.1. Засыпан грунтом (мусором и т.п.);</w:t>
      </w:r>
    </w:p>
    <w:p w14:paraId="57446A27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>3.2. Завален оборудованием, иными предметами (загромождён автотранспортом и т.п.);</w:t>
      </w:r>
    </w:p>
    <w:p w14:paraId="76A93EA5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>3.3. Под слоем льда (снега);</w:t>
      </w:r>
    </w:p>
    <w:p w14:paraId="55D53008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>3.4. Заасфальтирован.</w:t>
      </w:r>
    </w:p>
    <w:p w14:paraId="6EA098EA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b/>
          <w:bCs/>
          <w:sz w:val="24"/>
          <w:szCs w:val="24"/>
          <w:lang w:eastAsia="ru-RU" w:bidi="ru-RU"/>
        </w:rPr>
        <w:t xml:space="preserve">4. Невозможность установить пожарную колонку: </w:t>
      </w: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 xml:space="preserve"> </w:t>
      </w:r>
    </w:p>
    <w:p w14:paraId="22174C6F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 xml:space="preserve">4.1. Сдвинут колодец;   </w:t>
      </w:r>
    </w:p>
    <w:p w14:paraId="72DC08E0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 xml:space="preserve">4.2. Колодец завален грунтом;  </w:t>
      </w:r>
    </w:p>
    <w:p w14:paraId="7E4D6F4F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 xml:space="preserve">4.3. Колодец заплыл грязью;  </w:t>
      </w:r>
    </w:p>
    <w:p w14:paraId="7BB4264D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 xml:space="preserve">4.4. Стояк низко расположен;  </w:t>
      </w:r>
    </w:p>
    <w:p w14:paraId="492E5ADF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 xml:space="preserve">4.5. Сбита резьба на стояке;  </w:t>
      </w:r>
    </w:p>
    <w:p w14:paraId="12610371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 xml:space="preserve">4.6. Смещён стояк;   </w:t>
      </w:r>
    </w:p>
    <w:p w14:paraId="2ECDC524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>4.7. Сужены проушины на верхнем фланце;</w:t>
      </w:r>
    </w:p>
    <w:p w14:paraId="2710CDAC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 xml:space="preserve">4.8. Мешают болты на верхнем фланце. </w:t>
      </w:r>
    </w:p>
    <w:p w14:paraId="4AAEFFEC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b/>
          <w:bCs/>
          <w:sz w:val="24"/>
          <w:szCs w:val="24"/>
          <w:lang w:eastAsia="ru-RU" w:bidi="ru-RU"/>
        </w:rPr>
        <w:t>4. Наличие технических дефектов:</w:t>
      </w:r>
    </w:p>
    <w:p w14:paraId="369CE2AB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>5.1. Заглушен;</w:t>
      </w:r>
    </w:p>
    <w:p w14:paraId="3BB07D1C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>5.2. Нет стояка;</w:t>
      </w:r>
    </w:p>
    <w:p w14:paraId="7CBC5D7B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 xml:space="preserve">5.3. Не закреплён стояк;   </w:t>
      </w:r>
    </w:p>
    <w:p w14:paraId="615B2E5E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>5.4. Стояк забит грунтом;</w:t>
      </w:r>
    </w:p>
    <w:p w14:paraId="020EC191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>5.5. Трещина в стояке;</w:t>
      </w:r>
    </w:p>
    <w:p w14:paraId="0B247CFE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>5.6. Нет штока;</w:t>
      </w:r>
    </w:p>
    <w:p w14:paraId="11DBE14A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>5.7. Проворачивается (сорван) шток;</w:t>
      </w:r>
    </w:p>
    <w:p w14:paraId="3B5E8327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>5.8. Шток не провернуть;</w:t>
      </w:r>
    </w:p>
    <w:p w14:paraId="33DA515D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>5.9. Погнут шток;</w:t>
      </w:r>
    </w:p>
    <w:p w14:paraId="59702504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>5.10. Длинный шток;</w:t>
      </w:r>
    </w:p>
    <w:p w14:paraId="3E48E830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>5.11. Короткий шток;</w:t>
      </w:r>
    </w:p>
    <w:p w14:paraId="0E005C32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>5.12. Малый квадрат штока;</w:t>
      </w:r>
    </w:p>
    <w:p w14:paraId="3EDDAD13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>5.13. Большой квадрат штока;</w:t>
      </w:r>
    </w:p>
    <w:p w14:paraId="5945939C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>5.14. Стёрты грани штока;</w:t>
      </w:r>
    </w:p>
    <w:p w14:paraId="5D3C9C1D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>5.15. Разбит фланец.</w:t>
      </w:r>
    </w:p>
    <w:p w14:paraId="793DF992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b/>
          <w:bCs/>
          <w:sz w:val="24"/>
          <w:szCs w:val="24"/>
          <w:lang w:eastAsia="ru-RU" w:bidi="ru-RU"/>
        </w:rPr>
        <w:t xml:space="preserve">6. Отключение от магистрали: </w:t>
      </w: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 xml:space="preserve"> </w:t>
      </w:r>
    </w:p>
    <w:p w14:paraId="599C4B9A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>6.1. Отключение от магистрали.</w:t>
      </w:r>
    </w:p>
    <w:p w14:paraId="5C0D2CA2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b/>
          <w:bCs/>
          <w:sz w:val="24"/>
          <w:szCs w:val="24"/>
          <w:lang w:eastAsia="ru-RU" w:bidi="ru-RU"/>
        </w:rPr>
        <w:t>7. Заморожен:</w:t>
      </w:r>
    </w:p>
    <w:p w14:paraId="00762CF4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 xml:space="preserve">7.1. Заморожен.   </w:t>
      </w:r>
    </w:p>
    <w:p w14:paraId="50A747E9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b/>
          <w:sz w:val="24"/>
          <w:szCs w:val="24"/>
          <w:lang w:eastAsia="ru-RU" w:bidi="ru-RU"/>
        </w:rPr>
        <w:t>- Неисправности (недостатки), не исключающие забор воды:</w:t>
      </w:r>
    </w:p>
    <w:p w14:paraId="3C7E831F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b/>
          <w:bCs/>
          <w:sz w:val="24"/>
          <w:szCs w:val="24"/>
          <w:lang w:eastAsia="ru-RU" w:bidi="ru-RU"/>
        </w:rPr>
        <w:t xml:space="preserve">1. Дефекты:   </w:t>
      </w: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 xml:space="preserve"> </w:t>
      </w:r>
    </w:p>
    <w:p w14:paraId="5C791A85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>1.1. Указатель (табличка), не соответствует действительности:</w:t>
      </w:r>
    </w:p>
    <w:p w14:paraId="2CFB4D7D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>а) номер дома;              д) координаты;</w:t>
      </w:r>
    </w:p>
    <w:p w14:paraId="3FD880D6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lastRenderedPageBreak/>
        <w:t>б) тип гидранта;           е) плохо видны надписи;</w:t>
      </w:r>
    </w:p>
    <w:p w14:paraId="6FD37612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>в) тип сети;                   ж) цвет таблички;</w:t>
      </w:r>
    </w:p>
    <w:p w14:paraId="1E6572B3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 xml:space="preserve">г) диаметр сети;   </w:t>
      </w:r>
    </w:p>
    <w:p w14:paraId="34EDEEB5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>1.2. Указатель (табличка) выполнен не по ГОСТу;</w:t>
      </w:r>
    </w:p>
    <w:p w14:paraId="26EB59A4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>1.3. Не закрывается (течёт);</w:t>
      </w:r>
    </w:p>
    <w:p w14:paraId="2DDAB1C9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>1.4. Низкое давление в сети;</w:t>
      </w:r>
    </w:p>
    <w:p w14:paraId="39E33141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>1.5. Отсутствует дренаж колодца;</w:t>
      </w:r>
    </w:p>
    <w:p w14:paraId="5BE55E28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>1.6. Нет комплекта;</w:t>
      </w:r>
    </w:p>
    <w:p w14:paraId="095A12AE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>1.7. Сдвинуто кольцо колодца;</w:t>
      </w:r>
    </w:p>
    <w:p w14:paraId="5F8B5122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>1.8. Нет крышки колодца;</w:t>
      </w:r>
    </w:p>
    <w:p w14:paraId="7EB480D4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>1.9. Нет крышки стояка гидранта;</w:t>
      </w:r>
    </w:p>
    <w:p w14:paraId="6DBF5267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>1.10. В стояке нет затравки (пробки);</w:t>
      </w:r>
    </w:p>
    <w:p w14:paraId="5FC93054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>1.11. Течь под верхним фланцем;</w:t>
      </w:r>
    </w:p>
    <w:p w14:paraId="444FEA8C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>1.12. Течь под нижним фланцем;</w:t>
      </w:r>
    </w:p>
    <w:p w14:paraId="48E5C324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 w:bidi="ru-RU"/>
        </w:rPr>
        <w:t>1.13. Вода в стояке (не работает сливное устройство);</w:t>
      </w:r>
    </w:p>
    <w:p w14:paraId="317C2474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1.14. Вода в колодце (нарушена герметичность колодца от проникновения грунтовых вод).   </w:t>
      </w:r>
    </w:p>
    <w:p w14:paraId="028F50F5" w14:textId="77777777" w:rsidR="005B00A1" w:rsidRPr="00093B36" w:rsidRDefault="005B00A1" w:rsidP="00EB57A9">
      <w:pPr>
        <w:numPr>
          <w:ilvl w:val="0"/>
          <w:numId w:val="3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>Отсутствие утепления колодца, в котором установлен пожарный гидрант, при эксплуатации в условиях пониженных температур.</w:t>
      </w:r>
    </w:p>
    <w:p w14:paraId="4F21802C" w14:textId="77777777" w:rsidR="005B00A1" w:rsidRPr="00093B36" w:rsidRDefault="005B00A1" w:rsidP="00EB57A9">
      <w:pPr>
        <w:numPr>
          <w:ilvl w:val="0"/>
          <w:numId w:val="3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>Указатель (табличка) пожарного гидранта установлен не на видном месте, и (или) не освещен в темное время суток (либо выполнен не в светоотражающем исполнении).</w:t>
      </w:r>
    </w:p>
    <w:p w14:paraId="533F0887" w14:textId="77777777" w:rsidR="005B00A1" w:rsidRPr="00093B36" w:rsidRDefault="005B00A1" w:rsidP="00EB57A9">
      <w:pPr>
        <w:numPr>
          <w:ilvl w:val="1"/>
          <w:numId w:val="2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>Обследование (проверка) пожарных гидрантов должна проводиться при выполнении условий:</w:t>
      </w:r>
    </w:p>
    <w:p w14:paraId="34370D24" w14:textId="77777777" w:rsidR="005B00A1" w:rsidRPr="00093B36" w:rsidRDefault="005B00A1" w:rsidP="00EB57A9">
      <w:pPr>
        <w:numPr>
          <w:ilvl w:val="0"/>
          <w:numId w:val="3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опробование гидрантов с пуском воды разрешается только при плюсовых температурах наружного воздуха;</w:t>
      </w:r>
    </w:p>
    <w:p w14:paraId="3EFFFFB6" w14:textId="77777777" w:rsidR="005B00A1" w:rsidRPr="00093B36" w:rsidRDefault="005B00A1" w:rsidP="00EB57A9">
      <w:pPr>
        <w:numPr>
          <w:ilvl w:val="0"/>
          <w:numId w:val="3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при отрицательных температурах от 0 до минус 15 градусов допускается только внешний осмотр гидранта без пуска воды;</w:t>
      </w:r>
    </w:p>
    <w:p w14:paraId="7E01B697" w14:textId="77777777" w:rsidR="005B00A1" w:rsidRPr="00093B36" w:rsidRDefault="005B00A1" w:rsidP="00EB57A9">
      <w:pPr>
        <w:numPr>
          <w:ilvl w:val="0"/>
          <w:numId w:val="3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не допускается открытие крышек колодца для внешнего осмотра гидрантов при температурах ниже минус 15 градусов во избежание потерь тепла из колодца.</w:t>
      </w:r>
    </w:p>
    <w:p w14:paraId="22C6B804" w14:textId="77777777" w:rsidR="005B00A1" w:rsidRPr="00093B36" w:rsidRDefault="005B00A1" w:rsidP="00EB57A9">
      <w:pPr>
        <w:numPr>
          <w:ilvl w:val="1"/>
          <w:numId w:val="2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>При обследовании (проверке) водоемов, используемых для забора воды в целях пожаротушения, устанавливаются следующие неисправности (недостатки):</w:t>
      </w:r>
    </w:p>
    <w:p w14:paraId="3C8E405A" w14:textId="77777777" w:rsidR="005B00A1" w:rsidRPr="00093B36" w:rsidRDefault="005B00A1" w:rsidP="00EB57A9">
      <w:pPr>
        <w:numPr>
          <w:ilvl w:val="0"/>
          <w:numId w:val="3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>отсутствует возможность беспрепятственного подъезда к водоему;</w:t>
      </w:r>
    </w:p>
    <w:p w14:paraId="3847A0CD" w14:textId="77777777" w:rsidR="005B00A1" w:rsidRPr="00093B36" w:rsidRDefault="005B00A1" w:rsidP="00EB57A9">
      <w:pPr>
        <w:numPr>
          <w:ilvl w:val="0"/>
          <w:numId w:val="3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>отсутствие указателя (координатной таблички);</w:t>
      </w:r>
    </w:p>
    <w:p w14:paraId="2EF0A5BA" w14:textId="77777777" w:rsidR="005B00A1" w:rsidRPr="00093B36" w:rsidRDefault="005B00A1" w:rsidP="00EB57A9">
      <w:pPr>
        <w:numPr>
          <w:ilvl w:val="0"/>
          <w:numId w:val="3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>не чётко нанесены надписи, цифры на указателе (координатной табличке);</w:t>
      </w:r>
    </w:p>
    <w:p w14:paraId="61128E76" w14:textId="77777777" w:rsidR="005B00A1" w:rsidRPr="00093B36" w:rsidRDefault="005B00A1" w:rsidP="00EB57A9">
      <w:pPr>
        <w:numPr>
          <w:ilvl w:val="0"/>
          <w:numId w:val="3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>отсутствует площадка перед водоемом для установки пожарных автомобилей для забора воды;</w:t>
      </w:r>
    </w:p>
    <w:p w14:paraId="1FF0200F" w14:textId="77777777" w:rsidR="005B00A1" w:rsidRPr="00093B36" w:rsidRDefault="005B00A1" w:rsidP="00EB57A9">
      <w:pPr>
        <w:numPr>
          <w:ilvl w:val="0"/>
          <w:numId w:val="3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>низкий уровень воды в водоеме (в том числе отсутствует приямок);</w:t>
      </w:r>
    </w:p>
    <w:p w14:paraId="5A0A9519" w14:textId="77777777" w:rsidR="005B00A1" w:rsidRPr="00093B36" w:rsidRDefault="005B00A1" w:rsidP="00EB57A9">
      <w:pPr>
        <w:numPr>
          <w:ilvl w:val="0"/>
          <w:numId w:val="3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>не герметичен (не держит воду);</w:t>
      </w:r>
    </w:p>
    <w:p w14:paraId="6306BC04" w14:textId="77777777" w:rsidR="005B00A1" w:rsidRPr="00093B36" w:rsidRDefault="005B00A1" w:rsidP="00EB57A9">
      <w:pPr>
        <w:numPr>
          <w:ilvl w:val="0"/>
          <w:numId w:val="3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>отсутствует упорный брус;</w:t>
      </w:r>
    </w:p>
    <w:p w14:paraId="1467E0CA" w14:textId="77777777" w:rsidR="005B00A1" w:rsidRPr="00093B36" w:rsidRDefault="005B00A1" w:rsidP="00EB57A9">
      <w:pPr>
        <w:numPr>
          <w:ilvl w:val="0"/>
          <w:numId w:val="3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>не закреплён упорный брус;</w:t>
      </w:r>
    </w:p>
    <w:p w14:paraId="7027581B" w14:textId="77777777" w:rsidR="005B00A1" w:rsidRPr="00093B36" w:rsidRDefault="005B00A1" w:rsidP="00EB57A9">
      <w:pPr>
        <w:numPr>
          <w:ilvl w:val="0"/>
          <w:numId w:val="3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>неисправен (отсутствует) самотёчный колодец;</w:t>
      </w:r>
    </w:p>
    <w:p w14:paraId="306C02E3" w14:textId="77777777" w:rsidR="005B00A1" w:rsidRPr="00093B36" w:rsidRDefault="005B00A1" w:rsidP="00EB57A9">
      <w:pPr>
        <w:numPr>
          <w:ilvl w:val="0"/>
          <w:numId w:val="3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>наличие проруби при отрицательной температуре воздуха (для открытых водоемов) и приспособлений по предотвращению их замерзания.</w:t>
      </w:r>
    </w:p>
    <w:p w14:paraId="3AB79AB4" w14:textId="77777777" w:rsidR="005B00A1" w:rsidRPr="00093B36" w:rsidRDefault="005B00A1" w:rsidP="00EB57A9">
      <w:pPr>
        <w:numPr>
          <w:ilvl w:val="1"/>
          <w:numId w:val="2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 обследовании (проверке) пирсов с твердым покрытием на водоемах, устанавливаются следующие неисправности (недостатки):</w:t>
      </w:r>
    </w:p>
    <w:p w14:paraId="30B6B5DF" w14:textId="77777777" w:rsidR="005B00A1" w:rsidRPr="00093B36" w:rsidRDefault="005B00A1" w:rsidP="00EB57A9">
      <w:pPr>
        <w:numPr>
          <w:ilvl w:val="0"/>
          <w:numId w:val="3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>отсутствие указателя (координатной таблички) пирса;</w:t>
      </w:r>
    </w:p>
    <w:p w14:paraId="6C6BF49D" w14:textId="77777777" w:rsidR="005B00A1" w:rsidRPr="00093B36" w:rsidRDefault="005B00A1" w:rsidP="00EB57A9">
      <w:pPr>
        <w:numPr>
          <w:ilvl w:val="0"/>
          <w:numId w:val="3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>не чётко нанесены надписи, цифры на указателе (координатной табличке);</w:t>
      </w:r>
    </w:p>
    <w:p w14:paraId="04942B9E" w14:textId="77777777" w:rsidR="005B00A1" w:rsidRPr="00093B36" w:rsidRDefault="005B00A1" w:rsidP="00EB57A9">
      <w:pPr>
        <w:numPr>
          <w:ilvl w:val="0"/>
          <w:numId w:val="3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>неисправное состояние несущих конструкций, покрытия (настила), ограждения, упорного бруса и наличие приямка для забора воды;</w:t>
      </w:r>
    </w:p>
    <w:p w14:paraId="4359F42F" w14:textId="77777777" w:rsidR="005B00A1" w:rsidRPr="00093B36" w:rsidRDefault="005B00A1" w:rsidP="00EB57A9">
      <w:pPr>
        <w:numPr>
          <w:ilvl w:val="0"/>
          <w:numId w:val="3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>невозможность беспрепятственного подъезда к пирсу;</w:t>
      </w:r>
    </w:p>
    <w:p w14:paraId="6CF99A38" w14:textId="77777777" w:rsidR="005B00A1" w:rsidRPr="00093B36" w:rsidRDefault="005B00A1" w:rsidP="00EB57A9">
      <w:pPr>
        <w:numPr>
          <w:ilvl w:val="0"/>
          <w:numId w:val="3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отсутствие площадки перед пирсом для разворота пожарной техники.</w:t>
      </w:r>
    </w:p>
    <w:p w14:paraId="3E9E4CCE" w14:textId="77777777" w:rsidR="005B00A1" w:rsidRPr="00093B36" w:rsidRDefault="005B00A1" w:rsidP="00EB57A9">
      <w:pPr>
        <w:numPr>
          <w:ilvl w:val="1"/>
          <w:numId w:val="2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>При проверке других источников ППВ устанавливается наличие подъезда и возможность забора воды из них в любое время года.</w:t>
      </w:r>
    </w:p>
    <w:p w14:paraId="59F55B6B" w14:textId="77777777" w:rsidR="005B00A1" w:rsidRPr="00093B36" w:rsidRDefault="005B00A1" w:rsidP="00EB57A9">
      <w:pPr>
        <w:numPr>
          <w:ilvl w:val="1"/>
          <w:numId w:val="2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>Под испытанием источников ППВ подразумевается проверка их работоспособности путем технического осмотра и пуска воды с последующим сравнением фактического расхода с требуемым по нормам на цели пожаротушения. Испытания должны проводиться в часы максимального водопотребления на хозяйственно-питьевые и производственные нужды.</w:t>
      </w:r>
    </w:p>
    <w:p w14:paraId="34C0F6E2" w14:textId="77777777" w:rsidR="005B00A1" w:rsidRPr="00093B36" w:rsidRDefault="005B00A1" w:rsidP="00EB57A9">
      <w:pPr>
        <w:numPr>
          <w:ilvl w:val="1"/>
          <w:numId w:val="2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>Испытание источников ППВ проводится в соответствии с установленными методиками.</w:t>
      </w:r>
    </w:p>
    <w:p w14:paraId="69CBFBDD" w14:textId="77777777" w:rsidR="005B00A1" w:rsidRPr="00093B36" w:rsidRDefault="005B00A1" w:rsidP="00EB57A9">
      <w:pPr>
        <w:numPr>
          <w:ilvl w:val="0"/>
          <w:numId w:val="2"/>
        </w:numPr>
        <w:spacing w:after="0" w:line="276" w:lineRule="auto"/>
        <w:ind w:firstLine="567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2" w:name="bookmark3"/>
      <w:r w:rsidRPr="00093B3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Ремонт и реконструкция источников ППВ</w:t>
      </w:r>
      <w:bookmarkEnd w:id="2"/>
    </w:p>
    <w:p w14:paraId="518A3D3A" w14:textId="77777777" w:rsidR="005B00A1" w:rsidRPr="00093B36" w:rsidRDefault="005B00A1" w:rsidP="00EB57A9">
      <w:pPr>
        <w:numPr>
          <w:ilvl w:val="1"/>
          <w:numId w:val="2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>Ремонт пожарных гидрантов должен быть произведен в течение суток с момента обнаружения неисправности.</w:t>
      </w:r>
    </w:p>
    <w:p w14:paraId="3F5BC225" w14:textId="77777777" w:rsidR="005B00A1" w:rsidRPr="00093B36" w:rsidRDefault="005B00A1" w:rsidP="00EB57A9">
      <w:pPr>
        <w:numPr>
          <w:ilvl w:val="1"/>
          <w:numId w:val="2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>Технические характеристики источников ППВ после ремонта и реконструкции должны соответствовать требованиям нормативных документов по пожарной безопасности.</w:t>
      </w:r>
    </w:p>
    <w:p w14:paraId="3E33EABF" w14:textId="584F9E44" w:rsidR="005B00A1" w:rsidRPr="00093B36" w:rsidRDefault="005B00A1" w:rsidP="00EB57A9">
      <w:pPr>
        <w:numPr>
          <w:ilvl w:val="1"/>
          <w:numId w:val="2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На зимний период в исключительных случаях допускается снимать отдельные пожарные гидранты, расположенные в местах с высоким уровнем грунтовых вод. При этом производится обследование гидрантов работниками </w:t>
      </w:r>
      <w:r w:rsidR="00965F2C" w:rsidRPr="00093B36">
        <w:rPr>
          <w:rFonts w:ascii="Arial" w:eastAsia="Times New Roman" w:hAnsi="Arial" w:cs="Arial"/>
          <w:sz w:val="24"/>
          <w:szCs w:val="24"/>
          <w:lang w:eastAsia="ru-RU"/>
        </w:rPr>
        <w:t>М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УП </w:t>
      </w:r>
      <w:r w:rsidR="00227C38" w:rsidRPr="00093B36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C57881" w:rsidRPr="00093B36">
        <w:rPr>
          <w:rFonts w:ascii="Arial" w:eastAsia="Times New Roman" w:hAnsi="Arial" w:cs="Arial"/>
          <w:sz w:val="24"/>
          <w:szCs w:val="24"/>
          <w:lang w:eastAsia="ru-RU"/>
        </w:rPr>
        <w:t>Кир</w:t>
      </w:r>
      <w:r w:rsidR="00227C38" w:rsidRPr="00093B36">
        <w:rPr>
          <w:rFonts w:ascii="Arial" w:eastAsia="Times New Roman" w:hAnsi="Arial" w:cs="Arial"/>
          <w:sz w:val="24"/>
          <w:szCs w:val="24"/>
          <w:lang w:eastAsia="ru-RU"/>
        </w:rPr>
        <w:t>овский</w:t>
      </w:r>
      <w:r w:rsidR="00C57881" w:rsidRPr="00093B36">
        <w:rPr>
          <w:rFonts w:ascii="Arial" w:eastAsia="Times New Roman" w:hAnsi="Arial" w:cs="Arial"/>
          <w:sz w:val="24"/>
          <w:szCs w:val="24"/>
          <w:lang w:eastAsia="ru-RU"/>
        </w:rPr>
        <w:t>», ООО «Коммунальник»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, администрацией </w:t>
      </w:r>
      <w:r w:rsidR="00350673">
        <w:rPr>
          <w:rFonts w:ascii="Arial" w:eastAsia="Times New Roman" w:hAnsi="Arial" w:cs="Arial"/>
          <w:sz w:val="24"/>
          <w:szCs w:val="24"/>
          <w:lang w:eastAsia="ru-RU"/>
        </w:rPr>
        <w:t>Иранского</w:t>
      </w:r>
      <w:r w:rsidR="00965F2C"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</w:t>
      </w:r>
      <w:r w:rsidR="00084FED"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совместно с представителями ПСЧ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и определяются меры по обеспечению территории </w:t>
      </w:r>
      <w:r w:rsidR="00350673">
        <w:rPr>
          <w:rFonts w:ascii="Arial" w:eastAsia="Times New Roman" w:hAnsi="Arial" w:cs="Arial"/>
          <w:sz w:val="24"/>
          <w:szCs w:val="24"/>
          <w:lang w:eastAsia="ru-RU"/>
        </w:rPr>
        <w:t xml:space="preserve">Иранского </w:t>
      </w:r>
      <w:r w:rsidR="00965F2C" w:rsidRPr="00093B36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водоснабжением для целей пожаротушения.</w:t>
      </w:r>
    </w:p>
    <w:p w14:paraId="68C16B0A" w14:textId="77777777" w:rsidR="005B00A1" w:rsidRPr="00093B36" w:rsidRDefault="005B00A1" w:rsidP="00EB57A9">
      <w:pPr>
        <w:numPr>
          <w:ilvl w:val="1"/>
          <w:numId w:val="2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Временное снятие пожарных гидрантов с водопроводной сети </w:t>
      </w:r>
      <w:r w:rsidR="00294543" w:rsidRPr="00093B36">
        <w:rPr>
          <w:rFonts w:ascii="Arial" w:eastAsia="Times New Roman" w:hAnsi="Arial" w:cs="Arial"/>
          <w:sz w:val="24"/>
          <w:szCs w:val="24"/>
          <w:lang w:eastAsia="ru-RU"/>
        </w:rPr>
        <w:t>населенного пункта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и объектов допускается в исключительном случае при неисправности, устранение которой не может быть осуществлено без демонтажа пожарного гидранта или его элементов, на срок не более суток.</w:t>
      </w:r>
    </w:p>
    <w:p w14:paraId="5F344DAD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Производство данного вида работ допускается по предварительному уведомлению </w:t>
      </w:r>
      <w:r w:rsidR="004B1381" w:rsidRPr="00093B36">
        <w:rPr>
          <w:rFonts w:ascii="Arial" w:eastAsia="Times New Roman" w:hAnsi="Arial" w:cs="Arial"/>
          <w:sz w:val="24"/>
          <w:szCs w:val="24"/>
          <w:lang w:eastAsia="ru-RU"/>
        </w:rPr>
        <w:t>ПСЧ</w:t>
      </w:r>
      <w:r w:rsidR="00A42901" w:rsidRPr="00093B36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7494C707" w14:textId="77777777" w:rsidR="005B00A1" w:rsidRPr="00093B36" w:rsidRDefault="005B00A1" w:rsidP="00EB57A9">
      <w:pPr>
        <w:numPr>
          <w:ilvl w:val="1"/>
          <w:numId w:val="2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Ремонт сетей водопровода, где отключено более пяти пожарных гидрантов, должен быть произведен, как правило, в течение суток с момента обнаружения неисправности. При более длительных сроках ремонта </w:t>
      </w:r>
      <w:r w:rsidR="007D4197" w:rsidRPr="00093B36">
        <w:rPr>
          <w:rFonts w:ascii="Arial" w:eastAsia="Times New Roman" w:hAnsi="Arial" w:cs="Arial"/>
          <w:sz w:val="24"/>
          <w:szCs w:val="24"/>
          <w:lang w:eastAsia="ru-RU"/>
        </w:rPr>
        <w:t>М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УП </w:t>
      </w:r>
      <w:r w:rsidR="00925F0C" w:rsidRPr="00093B36">
        <w:rPr>
          <w:rFonts w:ascii="Arial" w:eastAsia="Times New Roman" w:hAnsi="Arial" w:cs="Arial"/>
          <w:sz w:val="24"/>
          <w:szCs w:val="24"/>
          <w:lang w:eastAsia="ru-RU"/>
        </w:rPr>
        <w:t>«Кировский», ООО «Коммунальник», АМС МО Кировский район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принимают меры по обеспечению водоснабжением для целей пожаротушения, о чем должно быть проинформирован</w:t>
      </w:r>
      <w:r w:rsidR="007D4197"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BF0F69" w:rsidRPr="00093B36">
        <w:rPr>
          <w:rFonts w:ascii="Arial" w:eastAsia="Times New Roman" w:hAnsi="Arial" w:cs="Arial"/>
          <w:sz w:val="24"/>
          <w:szCs w:val="24"/>
          <w:lang w:eastAsia="ru-RU"/>
        </w:rPr>
        <w:t>ПСЧ</w:t>
      </w:r>
      <w:r w:rsidR="007D4197" w:rsidRPr="00093B36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0AA447F0" w14:textId="3D8BDFFF" w:rsidR="005B00A1" w:rsidRPr="00093B36" w:rsidRDefault="005B00A1" w:rsidP="00EB57A9">
      <w:pPr>
        <w:numPr>
          <w:ilvl w:val="1"/>
          <w:numId w:val="2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D4197" w:rsidRPr="00093B36">
        <w:rPr>
          <w:rFonts w:ascii="Arial" w:eastAsia="Times New Roman" w:hAnsi="Arial" w:cs="Arial"/>
          <w:sz w:val="24"/>
          <w:szCs w:val="24"/>
          <w:lang w:eastAsia="ru-RU"/>
        </w:rPr>
        <w:t>М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УП </w:t>
      </w:r>
      <w:r w:rsidR="005D4E75" w:rsidRPr="00093B36">
        <w:rPr>
          <w:rFonts w:ascii="Arial" w:eastAsia="Times New Roman" w:hAnsi="Arial" w:cs="Arial"/>
          <w:sz w:val="24"/>
          <w:szCs w:val="24"/>
          <w:lang w:eastAsia="ru-RU"/>
        </w:rPr>
        <w:t>«К</w:t>
      </w:r>
      <w:r w:rsidR="00D61AFF" w:rsidRPr="00093B36">
        <w:rPr>
          <w:rFonts w:ascii="Arial" w:eastAsia="Times New Roman" w:hAnsi="Arial" w:cs="Arial"/>
          <w:sz w:val="24"/>
          <w:szCs w:val="24"/>
          <w:lang w:eastAsia="ru-RU"/>
        </w:rPr>
        <w:t>ировский», ООО «Коммунальник»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и администрация </w:t>
      </w:r>
      <w:proofErr w:type="spellStart"/>
      <w:r w:rsidR="00350673">
        <w:rPr>
          <w:rFonts w:ascii="Arial" w:eastAsia="Times New Roman" w:hAnsi="Arial" w:cs="Arial"/>
          <w:sz w:val="24"/>
          <w:szCs w:val="24"/>
          <w:lang w:eastAsia="ru-RU"/>
        </w:rPr>
        <w:t>иРанского</w:t>
      </w:r>
      <w:proofErr w:type="spellEnd"/>
      <w:r w:rsidR="0035067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>сельско</w:t>
      </w:r>
      <w:r w:rsidR="007D4197" w:rsidRPr="00093B36">
        <w:rPr>
          <w:rFonts w:ascii="Arial" w:eastAsia="Times New Roman" w:hAnsi="Arial" w:cs="Arial"/>
          <w:sz w:val="24"/>
          <w:szCs w:val="24"/>
          <w:lang w:eastAsia="ru-RU"/>
        </w:rPr>
        <w:t>го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поселени</w:t>
      </w:r>
      <w:r w:rsidR="007D4197" w:rsidRPr="00093B36">
        <w:rPr>
          <w:rFonts w:ascii="Arial" w:eastAsia="Times New Roman" w:hAnsi="Arial" w:cs="Arial"/>
          <w:sz w:val="24"/>
          <w:szCs w:val="24"/>
          <w:lang w:eastAsia="ru-RU"/>
        </w:rPr>
        <w:t>я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должны уведомлять подразделения </w:t>
      </w:r>
      <w:r w:rsidR="0052283E" w:rsidRPr="00093B36">
        <w:rPr>
          <w:rFonts w:ascii="Arial" w:eastAsia="Times New Roman" w:hAnsi="Arial" w:cs="Arial"/>
          <w:sz w:val="24"/>
          <w:szCs w:val="24"/>
          <w:lang w:eastAsia="ru-RU"/>
        </w:rPr>
        <w:t>ПСЧ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об обнаруженной неисправности</w:t>
      </w:r>
      <w:r w:rsidRPr="00093B3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, 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>о случаях ремонта или замены источников ППВ и об окончании ремонта или замены источников ППВ.</w:t>
      </w:r>
    </w:p>
    <w:p w14:paraId="5B688758" w14:textId="77777777" w:rsidR="005B00A1" w:rsidRPr="00093B36" w:rsidRDefault="005B00A1" w:rsidP="00EB57A9">
      <w:pPr>
        <w:numPr>
          <w:ilvl w:val="1"/>
          <w:numId w:val="2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 По окончании работ по ремонту источников ППВ силы </w:t>
      </w:r>
      <w:r w:rsidR="005472C1" w:rsidRPr="00093B36">
        <w:rPr>
          <w:rFonts w:ascii="Arial" w:eastAsia="Times New Roman" w:hAnsi="Arial" w:cs="Arial"/>
          <w:sz w:val="24"/>
          <w:szCs w:val="24"/>
          <w:lang w:eastAsia="ru-RU"/>
        </w:rPr>
        <w:t>ПСЧ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привлекаются на проверку их состояния.</w:t>
      </w:r>
    </w:p>
    <w:p w14:paraId="541D2DE8" w14:textId="77777777" w:rsidR="005B00A1" w:rsidRPr="00093B36" w:rsidRDefault="005B00A1" w:rsidP="00EB57A9">
      <w:pPr>
        <w:numPr>
          <w:ilvl w:val="1"/>
          <w:numId w:val="2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Работы, связанные с монтажом, ремонтом и обслуживанием источников ППВ, должны выполняться в порядке, установленном федеральным законодательством (в том числе организацией, имеющей лицензию на данный вид деятельности).</w:t>
      </w:r>
    </w:p>
    <w:p w14:paraId="7E770F8B" w14:textId="77777777" w:rsidR="005B00A1" w:rsidRPr="00093B36" w:rsidRDefault="005B00A1" w:rsidP="00EB57A9">
      <w:pPr>
        <w:numPr>
          <w:ilvl w:val="0"/>
          <w:numId w:val="2"/>
        </w:numPr>
        <w:spacing w:after="0" w:line="276" w:lineRule="auto"/>
        <w:ind w:firstLine="567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3" w:name="bookmark5"/>
      <w:r w:rsidRPr="00093B3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Организация взаимодействия</w:t>
      </w:r>
      <w:bookmarkEnd w:id="3"/>
    </w:p>
    <w:p w14:paraId="389C47C6" w14:textId="1FFCDFC4" w:rsidR="005B00A1" w:rsidRPr="00093B36" w:rsidRDefault="005B00A1" w:rsidP="00EB57A9">
      <w:pPr>
        <w:numPr>
          <w:ilvl w:val="1"/>
          <w:numId w:val="2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Вопросы взаимодействия между </w:t>
      </w:r>
      <w:r w:rsidR="0050533D" w:rsidRPr="00093B36">
        <w:rPr>
          <w:rFonts w:ascii="Arial" w:eastAsia="Times New Roman" w:hAnsi="Arial" w:cs="Arial"/>
          <w:sz w:val="24"/>
          <w:szCs w:val="24"/>
          <w:lang w:eastAsia="ru-RU"/>
        </w:rPr>
        <w:t>М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УП </w:t>
      </w:r>
      <w:r w:rsidR="006D250A" w:rsidRPr="00093B36">
        <w:rPr>
          <w:rFonts w:ascii="Arial" w:eastAsia="Times New Roman" w:hAnsi="Arial" w:cs="Arial"/>
          <w:sz w:val="24"/>
          <w:szCs w:val="24"/>
          <w:lang w:eastAsia="ru-RU"/>
        </w:rPr>
        <w:t>«Кировский»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, администрацией </w:t>
      </w:r>
      <w:r w:rsidR="00350673">
        <w:rPr>
          <w:rFonts w:ascii="Arial" w:eastAsia="Times New Roman" w:hAnsi="Arial" w:cs="Arial"/>
          <w:sz w:val="24"/>
          <w:szCs w:val="24"/>
          <w:lang w:eastAsia="ru-RU"/>
        </w:rPr>
        <w:t>Иранского</w:t>
      </w:r>
      <w:r w:rsidR="00FF6B58"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>сельско</w:t>
      </w:r>
      <w:r w:rsidR="0050533D" w:rsidRPr="00093B36">
        <w:rPr>
          <w:rFonts w:ascii="Arial" w:eastAsia="Times New Roman" w:hAnsi="Arial" w:cs="Arial"/>
          <w:sz w:val="24"/>
          <w:szCs w:val="24"/>
          <w:lang w:eastAsia="ru-RU"/>
        </w:rPr>
        <w:t>го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поселени</w:t>
      </w:r>
      <w:r w:rsidR="0050533D" w:rsidRPr="00093B36">
        <w:rPr>
          <w:rFonts w:ascii="Arial" w:eastAsia="Times New Roman" w:hAnsi="Arial" w:cs="Arial"/>
          <w:sz w:val="24"/>
          <w:szCs w:val="24"/>
          <w:lang w:eastAsia="ru-RU"/>
        </w:rPr>
        <w:t>я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, абонентами, организациями, </w:t>
      </w:r>
      <w:r w:rsidR="004E009B" w:rsidRPr="00093B36">
        <w:rPr>
          <w:rFonts w:ascii="Arial" w:eastAsia="Times New Roman" w:hAnsi="Arial" w:cs="Arial"/>
          <w:sz w:val="24"/>
          <w:szCs w:val="24"/>
          <w:lang w:eastAsia="ru-RU"/>
        </w:rPr>
        <w:t>ПСЧ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в сфере содержания и эксплуатации источников ППВ регламентируются соглашениями о взаимодействии и (или) договорами.</w:t>
      </w:r>
    </w:p>
    <w:p w14:paraId="5E7A4F91" w14:textId="272EECBD" w:rsidR="005B00A1" w:rsidRPr="00093B36" w:rsidRDefault="005B00A1" w:rsidP="00EB57A9">
      <w:pPr>
        <w:numPr>
          <w:ilvl w:val="1"/>
          <w:numId w:val="2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Для своевременного решения вопросов по использованию источников ППВ для целей пожаротушения силами </w:t>
      </w:r>
      <w:r w:rsidR="00071CAA" w:rsidRPr="00093B36">
        <w:rPr>
          <w:rFonts w:ascii="Arial" w:eastAsia="Times New Roman" w:hAnsi="Arial" w:cs="Arial"/>
          <w:sz w:val="24"/>
          <w:szCs w:val="24"/>
          <w:lang w:eastAsia="ru-RU"/>
        </w:rPr>
        <w:t>ПСЧ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и обеспечения максимальной водоотдачи сетей </w:t>
      </w:r>
      <w:r w:rsidR="0050533D" w:rsidRPr="00093B36">
        <w:rPr>
          <w:rFonts w:ascii="Arial" w:eastAsia="Times New Roman" w:hAnsi="Arial" w:cs="Arial"/>
          <w:sz w:val="24"/>
          <w:szCs w:val="24"/>
          <w:lang w:eastAsia="ru-RU"/>
        </w:rPr>
        <w:t>М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УП </w:t>
      </w:r>
      <w:r w:rsidR="00587C5F" w:rsidRPr="00093B36">
        <w:rPr>
          <w:rFonts w:ascii="Arial" w:eastAsia="Times New Roman" w:hAnsi="Arial" w:cs="Arial"/>
          <w:sz w:val="24"/>
          <w:szCs w:val="24"/>
          <w:lang w:eastAsia="ru-RU"/>
        </w:rPr>
        <w:t>«Кировский», ООО «Коммунальник»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, администрация </w:t>
      </w:r>
      <w:r w:rsidR="00350673">
        <w:rPr>
          <w:rFonts w:ascii="Arial" w:eastAsia="Times New Roman" w:hAnsi="Arial" w:cs="Arial"/>
          <w:sz w:val="24"/>
          <w:szCs w:val="24"/>
          <w:lang w:eastAsia="ru-RU"/>
        </w:rPr>
        <w:t>Иранского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0533D"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>, абонент или организация разрабатывает план (инструкцию) взаимодействия, учитывающий(ую) конкретные местные условия.</w:t>
      </w:r>
    </w:p>
    <w:p w14:paraId="154B694F" w14:textId="77777777" w:rsidR="005B00A1" w:rsidRPr="00093B36" w:rsidRDefault="005B00A1" w:rsidP="00EB57A9">
      <w:pPr>
        <w:numPr>
          <w:ilvl w:val="1"/>
          <w:numId w:val="2"/>
        </w:num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Силы </w:t>
      </w:r>
      <w:r w:rsidR="00905786" w:rsidRPr="00093B36">
        <w:rPr>
          <w:rFonts w:ascii="Arial" w:eastAsia="Times New Roman" w:hAnsi="Arial" w:cs="Arial"/>
          <w:sz w:val="24"/>
          <w:szCs w:val="24"/>
          <w:lang w:eastAsia="ru-RU"/>
        </w:rPr>
        <w:t>ПСЧ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осуществляют проезд на территорию предприятий и организаций для заправки водой в целях тушения пожаров</w:t>
      </w:r>
      <w:r w:rsidR="00BB5E1B" w:rsidRPr="00093B36">
        <w:rPr>
          <w:rFonts w:ascii="Arial" w:eastAsia="Times New Roman" w:hAnsi="Arial" w:cs="Arial"/>
          <w:sz w:val="24"/>
          <w:szCs w:val="24"/>
          <w:lang w:eastAsia="ru-RU"/>
        </w:rPr>
        <w:t>, для контроля состояния источников ППВ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в порядке, установленном федеральным законодательством и законодательством </w:t>
      </w:r>
      <w:r w:rsidR="007965BB" w:rsidRPr="00093B36">
        <w:rPr>
          <w:rFonts w:ascii="Arial" w:eastAsia="Times New Roman" w:hAnsi="Arial" w:cs="Arial"/>
          <w:sz w:val="24"/>
          <w:szCs w:val="24"/>
          <w:lang w:eastAsia="ru-RU"/>
        </w:rPr>
        <w:t>РСО-Алания</w:t>
      </w:r>
      <w:r w:rsidR="00BB5E1B" w:rsidRPr="00093B36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p w14:paraId="0913CA4D" w14:textId="77777777" w:rsidR="005B00A1" w:rsidRPr="00093B36" w:rsidRDefault="00B90FC4" w:rsidP="00EB57A9">
      <w:pPr>
        <w:spacing w:after="0" w:line="276" w:lineRule="auto"/>
        <w:ind w:firstLine="56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Утвержден</w:t>
      </w:r>
    </w:p>
    <w:p w14:paraId="5744B434" w14:textId="77777777" w:rsidR="005B00A1" w:rsidRPr="00093B36" w:rsidRDefault="005B00A1" w:rsidP="00EB57A9">
      <w:pPr>
        <w:spacing w:after="0" w:line="276" w:lineRule="auto"/>
        <w:ind w:firstLine="56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постановлени</w:t>
      </w:r>
      <w:r w:rsidR="00B90FC4" w:rsidRPr="00093B36">
        <w:rPr>
          <w:rFonts w:ascii="Arial" w:eastAsia="Times New Roman" w:hAnsi="Arial" w:cs="Arial"/>
          <w:sz w:val="24"/>
          <w:szCs w:val="24"/>
          <w:lang w:eastAsia="ru-RU"/>
        </w:rPr>
        <w:t>ем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B57A9">
        <w:rPr>
          <w:rFonts w:ascii="Arial" w:eastAsia="Times New Roman" w:hAnsi="Arial" w:cs="Arial"/>
          <w:sz w:val="24"/>
          <w:szCs w:val="24"/>
          <w:lang w:eastAsia="ru-RU"/>
        </w:rPr>
        <w:t xml:space="preserve">главы </w:t>
      </w:r>
      <w:r w:rsidRPr="00093B36">
        <w:rPr>
          <w:rFonts w:ascii="Arial" w:eastAsia="Times New Roman" w:hAnsi="Arial" w:cs="Arial"/>
          <w:sz w:val="24"/>
          <w:szCs w:val="24"/>
          <w:lang w:eastAsia="ru-RU"/>
        </w:rPr>
        <w:t>администрации</w:t>
      </w:r>
    </w:p>
    <w:p w14:paraId="01C20CA1" w14:textId="1129C7E2" w:rsidR="005B00A1" w:rsidRPr="00093B36" w:rsidRDefault="005B00A1" w:rsidP="00EB57A9">
      <w:pPr>
        <w:spacing w:after="0" w:line="276" w:lineRule="auto"/>
        <w:ind w:firstLine="56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50673">
        <w:rPr>
          <w:rFonts w:ascii="Arial" w:eastAsia="Times New Roman" w:hAnsi="Arial" w:cs="Arial"/>
          <w:sz w:val="24"/>
          <w:szCs w:val="24"/>
          <w:lang w:eastAsia="ru-RU"/>
        </w:rPr>
        <w:t xml:space="preserve">Иранского </w:t>
      </w:r>
      <w:r w:rsidR="00350673" w:rsidRPr="00093B36">
        <w:rPr>
          <w:rFonts w:ascii="Arial" w:eastAsia="Times New Roman" w:hAnsi="Arial" w:cs="Arial"/>
          <w:sz w:val="24"/>
          <w:szCs w:val="24"/>
          <w:lang w:eastAsia="ru-RU"/>
        </w:rPr>
        <w:t>сельского</w:t>
      </w:r>
      <w:r w:rsidR="00B90FC4"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поселения</w:t>
      </w:r>
    </w:p>
    <w:p w14:paraId="0C6B38E2" w14:textId="54039B20" w:rsidR="005B00A1" w:rsidRPr="00093B36" w:rsidRDefault="005B00A1" w:rsidP="00EB57A9">
      <w:pPr>
        <w:spacing w:after="0" w:line="276" w:lineRule="auto"/>
        <w:ind w:firstLine="56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B57A9">
        <w:rPr>
          <w:rFonts w:ascii="Arial" w:eastAsia="Times New Roman" w:hAnsi="Arial" w:cs="Arial"/>
          <w:sz w:val="24"/>
          <w:szCs w:val="24"/>
          <w:lang w:eastAsia="ru-RU"/>
        </w:rPr>
        <w:t>от «1</w:t>
      </w:r>
      <w:r w:rsidR="00350673"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="00EB57A9">
        <w:rPr>
          <w:rFonts w:ascii="Arial" w:eastAsia="Times New Roman" w:hAnsi="Arial" w:cs="Arial"/>
          <w:sz w:val="24"/>
          <w:szCs w:val="24"/>
          <w:lang w:eastAsia="ru-RU"/>
        </w:rPr>
        <w:t xml:space="preserve">» апреля 2022 года № </w:t>
      </w:r>
      <w:r w:rsidR="00350673">
        <w:rPr>
          <w:rFonts w:ascii="Arial" w:eastAsia="Times New Roman" w:hAnsi="Arial" w:cs="Arial"/>
          <w:sz w:val="24"/>
          <w:szCs w:val="24"/>
          <w:lang w:eastAsia="ru-RU"/>
        </w:rPr>
        <w:t>11</w:t>
      </w:r>
    </w:p>
    <w:p w14:paraId="0871F905" w14:textId="77777777" w:rsidR="00F5515B" w:rsidRPr="00093B36" w:rsidRDefault="00F5515B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</w:p>
    <w:p w14:paraId="176AE0CB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7A3E87DD" w14:textId="77777777" w:rsidR="005B00A1" w:rsidRPr="00093B36" w:rsidRDefault="005B00A1" w:rsidP="00EB57A9">
      <w:pPr>
        <w:spacing w:after="0" w:line="276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b/>
          <w:sz w:val="24"/>
          <w:szCs w:val="24"/>
          <w:lang w:eastAsia="ru-RU"/>
        </w:rPr>
        <w:t>ПЕРЕЧЕНЬ</w:t>
      </w:r>
    </w:p>
    <w:p w14:paraId="4BEF2478" w14:textId="4E237758" w:rsidR="005B00A1" w:rsidRPr="00093B36" w:rsidRDefault="005B00A1" w:rsidP="00EB57A9">
      <w:pPr>
        <w:spacing w:after="0" w:line="276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противопожарных резервуаров и водных объектов на территории </w:t>
      </w:r>
      <w:r w:rsidR="0035067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Иранского </w:t>
      </w:r>
      <w:r w:rsidR="00A00AD3" w:rsidRPr="00093B3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сельского поселения</w:t>
      </w:r>
      <w:r w:rsidRPr="00093B36">
        <w:rPr>
          <w:rFonts w:ascii="Arial" w:eastAsia="Times New Roman" w:hAnsi="Arial" w:cs="Arial"/>
          <w:b/>
          <w:sz w:val="24"/>
          <w:szCs w:val="24"/>
          <w:lang w:eastAsia="ru-RU"/>
        </w:rPr>
        <w:t>, используемых для забора воды в целях пожаротушения</w:t>
      </w:r>
    </w:p>
    <w:p w14:paraId="3056DAC0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b/>
          <w:bCs/>
          <w:sz w:val="24"/>
          <w:szCs w:val="24"/>
          <w:lang w:eastAsia="ru-RU" w:bidi="ru-RU"/>
        </w:rPr>
      </w:pPr>
    </w:p>
    <w:p w14:paraId="0F12B259" w14:textId="77777777" w:rsidR="005B00A1" w:rsidRPr="00093B36" w:rsidRDefault="005B00A1" w:rsidP="00EB57A9">
      <w:pPr>
        <w:numPr>
          <w:ilvl w:val="0"/>
          <w:numId w:val="4"/>
        </w:numPr>
        <w:spacing w:after="0" w:line="276" w:lineRule="auto"/>
        <w:ind w:left="0" w:firstLine="567"/>
        <w:jc w:val="both"/>
        <w:rPr>
          <w:rFonts w:ascii="Arial" w:eastAsia="Times New Roman" w:hAnsi="Arial" w:cs="Arial"/>
          <w:bCs/>
          <w:sz w:val="24"/>
          <w:szCs w:val="24"/>
          <w:lang w:eastAsia="ru-RU" w:bidi="ru-RU"/>
        </w:rPr>
      </w:pPr>
      <w:r w:rsidRPr="00093B36">
        <w:rPr>
          <w:rFonts w:ascii="Arial" w:eastAsia="Times New Roman" w:hAnsi="Arial" w:cs="Arial"/>
          <w:bCs/>
          <w:sz w:val="24"/>
          <w:szCs w:val="24"/>
          <w:lang w:eastAsia="ru-RU" w:bidi="ru-RU"/>
        </w:rPr>
        <w:t xml:space="preserve">Перечень пожарных гидрантов в </w:t>
      </w:r>
      <w:r w:rsidR="00B75254" w:rsidRPr="00093B36">
        <w:rPr>
          <w:rFonts w:ascii="Arial" w:eastAsia="Times New Roman" w:hAnsi="Arial" w:cs="Arial"/>
          <w:bCs/>
          <w:sz w:val="24"/>
          <w:szCs w:val="24"/>
          <w:lang w:eastAsia="ru-RU" w:bidi="ru-RU"/>
        </w:rPr>
        <w:t>поселении:</w:t>
      </w:r>
    </w:p>
    <w:p w14:paraId="5B50B574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eastAsia="ru-RU" w:bidi="ru-RU"/>
        </w:rPr>
      </w:pPr>
    </w:p>
    <w:tbl>
      <w:tblPr>
        <w:tblW w:w="99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4"/>
        <w:gridCol w:w="4224"/>
        <w:gridCol w:w="4914"/>
      </w:tblGrid>
      <w:tr w:rsidR="005B00A1" w:rsidRPr="00093B36" w14:paraId="00C1E5D1" w14:textId="77777777" w:rsidTr="00D63A07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E1B07" w14:textId="77777777" w:rsidR="005B00A1" w:rsidRPr="00093B36" w:rsidRDefault="005B00A1" w:rsidP="008A3BCC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 w:bidi="ru-RU"/>
              </w:rPr>
            </w:pPr>
            <w:r w:rsidRPr="00093B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FA6FF" w14:textId="77777777" w:rsidR="005B00A1" w:rsidRPr="00093B36" w:rsidRDefault="005B00A1" w:rsidP="00EB57A9">
            <w:pPr>
              <w:spacing w:after="0" w:line="276" w:lineRule="auto"/>
              <w:ind w:firstLine="567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 w:bidi="ru-RU"/>
              </w:rPr>
            </w:pPr>
            <w:r w:rsidRPr="00093B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 w:bidi="ru-RU"/>
              </w:rPr>
              <w:t>Адрес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CA964" w14:textId="77777777" w:rsidR="005B00A1" w:rsidRDefault="005B00A1" w:rsidP="00EB57A9">
            <w:pPr>
              <w:spacing w:after="0" w:line="276" w:lineRule="auto"/>
              <w:ind w:firstLine="567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 w:bidi="ru-RU"/>
              </w:rPr>
            </w:pPr>
            <w:r w:rsidRPr="00093B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 w:bidi="ru-RU"/>
              </w:rPr>
              <w:t>№ ПГ</w:t>
            </w:r>
          </w:p>
          <w:p w14:paraId="5B665B1A" w14:textId="6B24E546" w:rsidR="00FC21B6" w:rsidRPr="00093B36" w:rsidRDefault="00FC21B6" w:rsidP="00EB57A9">
            <w:pPr>
              <w:spacing w:after="0" w:line="276" w:lineRule="auto"/>
              <w:ind w:firstLine="567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 w:bidi="ru-RU"/>
              </w:rPr>
            </w:pPr>
          </w:p>
        </w:tc>
      </w:tr>
      <w:tr w:rsidR="005B00A1" w:rsidRPr="00093B36" w14:paraId="4FCD1256" w14:textId="77777777" w:rsidTr="00D63A07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A2F96" w14:textId="77777777" w:rsidR="008A3BCC" w:rsidRDefault="008A3BCC" w:rsidP="007844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</w:pPr>
          </w:p>
          <w:p w14:paraId="1B204ADD" w14:textId="77777777" w:rsidR="005B00A1" w:rsidRPr="00093B36" w:rsidRDefault="007844F3" w:rsidP="007844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B632" w14:textId="77777777" w:rsidR="007844F3" w:rsidRDefault="007844F3" w:rsidP="00EB57A9">
            <w:pPr>
              <w:spacing w:after="0" w:line="276" w:lineRule="auto"/>
              <w:ind w:firstLine="567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</w:pPr>
          </w:p>
          <w:p w14:paraId="212E7D50" w14:textId="647F5A33" w:rsidR="005B00A1" w:rsidRPr="00093B36" w:rsidRDefault="00350673" w:rsidP="00EB57A9">
            <w:pPr>
              <w:spacing w:after="0" w:line="276" w:lineRule="auto"/>
              <w:ind w:firstLine="567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 xml:space="preserve">С. Иран </w:t>
            </w:r>
            <w:r w:rsidR="007844F3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ул.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А.Токаева</w:t>
            </w:r>
            <w:r w:rsidR="007844F3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,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1977" w14:textId="77777777" w:rsidR="007844F3" w:rsidRDefault="007844F3" w:rsidP="00EB57A9">
            <w:pPr>
              <w:spacing w:after="0" w:line="276" w:lineRule="auto"/>
              <w:ind w:firstLine="567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</w:pPr>
          </w:p>
          <w:p w14:paraId="3FFFB4EF" w14:textId="20AC119D" w:rsidR="005B00A1" w:rsidRPr="00F90BAC" w:rsidRDefault="00F90BAC" w:rsidP="00EB57A9">
            <w:pPr>
              <w:spacing w:after="0" w:line="276" w:lineRule="auto"/>
              <w:ind w:firstLine="567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 w:bidi="ru-RU"/>
              </w:rPr>
              <w:t>145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 xml:space="preserve"> К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 w:bidi="ru-RU"/>
              </w:rPr>
              <w:t>-150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 xml:space="preserve"> (М)</w:t>
            </w:r>
          </w:p>
        </w:tc>
      </w:tr>
      <w:tr w:rsidR="00F90BAC" w:rsidRPr="00093B36" w14:paraId="277A306D" w14:textId="77777777" w:rsidTr="00D63A07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A934" w14:textId="4FFDD30B" w:rsidR="00F90BAC" w:rsidRDefault="00F90BAC" w:rsidP="007844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3676" w14:textId="4D24BEBB" w:rsidR="00F90BAC" w:rsidRDefault="00F90BAC" w:rsidP="00EB57A9">
            <w:pPr>
              <w:spacing w:after="0" w:line="276" w:lineRule="auto"/>
              <w:ind w:firstLine="567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С. Иран ул.А.Токаева, 5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2F66" w14:textId="34E0B9D8" w:rsidR="00F90BAC" w:rsidRDefault="00F90BAC" w:rsidP="00EB57A9">
            <w:pPr>
              <w:spacing w:after="0" w:line="276" w:lineRule="auto"/>
              <w:ind w:firstLine="567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</w:pPr>
            <w:r w:rsidRPr="00F90BAC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 w:bidi="ru-RU"/>
              </w:rPr>
              <w:t>14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6</w:t>
            </w:r>
            <w:r w:rsidRPr="00F90BAC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К</w:t>
            </w:r>
            <w:r w:rsidRPr="00F90BAC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 w:bidi="ru-RU"/>
              </w:rPr>
              <w:t>-150</w:t>
            </w:r>
            <w:r w:rsidRPr="00F90BAC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 xml:space="preserve"> (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М</w:t>
            </w:r>
            <w:r w:rsidRPr="00F90BAC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)</w:t>
            </w:r>
          </w:p>
        </w:tc>
      </w:tr>
      <w:tr w:rsidR="00F90BAC" w:rsidRPr="00093B36" w14:paraId="059FF4CF" w14:textId="77777777" w:rsidTr="00D63A07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07B8" w14:textId="61646B33" w:rsidR="00F90BAC" w:rsidRDefault="00F90BAC" w:rsidP="007844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F1D7" w14:textId="2C4FAF04" w:rsidR="00F90BAC" w:rsidRDefault="00F90BAC" w:rsidP="00EB57A9">
            <w:pPr>
              <w:spacing w:after="0" w:line="276" w:lineRule="auto"/>
              <w:ind w:firstLine="567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С. Иран ул.А.Токаева, 13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9056" w14:textId="3A9F6A88" w:rsidR="00F90BAC" w:rsidRDefault="00F90BAC" w:rsidP="00EB57A9">
            <w:pPr>
              <w:spacing w:after="0" w:line="276" w:lineRule="auto"/>
              <w:ind w:firstLine="567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147, К-150 (М)</w:t>
            </w:r>
          </w:p>
        </w:tc>
      </w:tr>
      <w:tr w:rsidR="00F90BAC" w:rsidRPr="00093B36" w14:paraId="108D92FA" w14:textId="77777777" w:rsidTr="00D63A07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E6ED" w14:textId="042C69B0" w:rsidR="00F90BAC" w:rsidRDefault="00F90BAC" w:rsidP="007844F3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C400" w14:textId="2D074298" w:rsidR="00F90BAC" w:rsidRDefault="00F90BAC" w:rsidP="00EB57A9">
            <w:pPr>
              <w:spacing w:after="0" w:line="276" w:lineRule="auto"/>
              <w:ind w:firstLine="567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С. Иран ул.А.Токаева, 27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0CCB" w14:textId="4D62743B" w:rsidR="00F90BAC" w:rsidRDefault="00F90BAC" w:rsidP="00EB57A9">
            <w:pPr>
              <w:spacing w:after="0" w:line="276" w:lineRule="auto"/>
              <w:ind w:firstLine="567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148, К-150 (М)</w:t>
            </w:r>
          </w:p>
        </w:tc>
      </w:tr>
      <w:tr w:rsidR="00F90BAC" w:rsidRPr="00093B36" w14:paraId="11ED7915" w14:textId="77777777" w:rsidTr="00D63A07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8735" w14:textId="5511CF81" w:rsidR="00F90BAC" w:rsidRDefault="00F90BAC" w:rsidP="00F90BAC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BE1D" w14:textId="27652BB5" w:rsidR="00F90BAC" w:rsidRDefault="00F90BAC" w:rsidP="00F90BAC">
            <w:pPr>
              <w:spacing w:after="0" w:line="276" w:lineRule="auto"/>
              <w:ind w:firstLine="567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 xml:space="preserve">С. Иран </w:t>
            </w:r>
            <w:r w:rsidR="0055018F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ул. Кирова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, 29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68C8" w14:textId="34B2A763" w:rsidR="00F90BAC" w:rsidRDefault="00F90BAC" w:rsidP="00F90BAC">
            <w:pPr>
              <w:spacing w:after="0" w:line="276" w:lineRule="auto"/>
              <w:ind w:firstLine="567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149, К-150 (М)</w:t>
            </w:r>
          </w:p>
        </w:tc>
      </w:tr>
      <w:tr w:rsidR="00F90BAC" w:rsidRPr="00093B36" w14:paraId="7CE46786" w14:textId="77777777" w:rsidTr="00D63A07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52F6" w14:textId="77777777" w:rsidR="00F90BAC" w:rsidRDefault="00F90BAC" w:rsidP="00F90BAC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700D" w14:textId="77777777" w:rsidR="00F90BAC" w:rsidRDefault="00F90BAC" w:rsidP="00F90BAC">
            <w:pPr>
              <w:spacing w:after="0" w:line="276" w:lineRule="auto"/>
              <w:ind w:firstLine="567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5D8A" w14:textId="77777777" w:rsidR="00F90BAC" w:rsidRDefault="00F90BAC" w:rsidP="00F90BAC">
            <w:pPr>
              <w:spacing w:after="0" w:line="276" w:lineRule="auto"/>
              <w:ind w:firstLine="567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</w:pPr>
          </w:p>
        </w:tc>
      </w:tr>
    </w:tbl>
    <w:p w14:paraId="3D24E35B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B32DE3E" w14:textId="77777777" w:rsidR="005B00A1" w:rsidRPr="00093B36" w:rsidRDefault="00715CBB" w:rsidP="00EB57A9">
      <w:pPr>
        <w:numPr>
          <w:ilvl w:val="0"/>
          <w:numId w:val="4"/>
        </w:numPr>
        <w:spacing w:after="0" w:line="276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B36">
        <w:rPr>
          <w:rFonts w:ascii="Arial" w:eastAsia="Times New Roman" w:hAnsi="Arial" w:cs="Arial"/>
          <w:sz w:val="24"/>
          <w:szCs w:val="24"/>
          <w:lang w:eastAsia="ru-RU"/>
        </w:rPr>
        <w:t>Перечень пожарных водоемов</w:t>
      </w:r>
      <w:r w:rsidR="00F23557"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в поселении:</w:t>
      </w:r>
    </w:p>
    <w:p w14:paraId="7984D599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1"/>
        <w:gridCol w:w="2836"/>
        <w:gridCol w:w="6308"/>
      </w:tblGrid>
      <w:tr w:rsidR="005B00A1" w:rsidRPr="00093B36" w14:paraId="578A00D8" w14:textId="77777777" w:rsidTr="007844F3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3500E" w14:textId="77777777" w:rsidR="005B00A1" w:rsidRPr="00093B36" w:rsidRDefault="005B00A1" w:rsidP="00EB57A9">
            <w:pPr>
              <w:spacing w:after="0" w:line="276" w:lineRule="auto"/>
              <w:ind w:firstLine="567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93B3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3247E" w14:textId="77777777" w:rsidR="005B00A1" w:rsidRPr="00093B36" w:rsidRDefault="005B00A1" w:rsidP="008A3BCC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93B3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BD5E9" w14:textId="77777777" w:rsidR="005B00A1" w:rsidRPr="00093B36" w:rsidRDefault="005B00A1" w:rsidP="00EB57A9">
            <w:pPr>
              <w:spacing w:after="0" w:line="276" w:lineRule="auto"/>
              <w:ind w:firstLine="567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93B3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Адрес</w:t>
            </w:r>
          </w:p>
        </w:tc>
      </w:tr>
      <w:tr w:rsidR="005B00A1" w:rsidRPr="00093B36" w14:paraId="1176697F" w14:textId="77777777" w:rsidTr="00D63A07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F36F5" w14:textId="77777777" w:rsidR="005B00A1" w:rsidRPr="00093B36" w:rsidRDefault="005B00A1" w:rsidP="00EB57A9">
            <w:pPr>
              <w:spacing w:after="0" w:line="276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42B3" w14:textId="790B8579" w:rsidR="005B00A1" w:rsidRPr="00093B36" w:rsidRDefault="005B00A1" w:rsidP="00EB57A9">
            <w:pPr>
              <w:spacing w:after="0" w:line="276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A3DE" w14:textId="5ED052F6" w:rsidR="005B00A1" w:rsidRPr="00093B36" w:rsidRDefault="005B00A1" w:rsidP="00EB57A9">
            <w:pPr>
              <w:spacing w:after="0" w:line="276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B00A1" w:rsidRPr="00093B36" w14:paraId="0E360446" w14:textId="77777777" w:rsidTr="00D63A07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9EB8E" w14:textId="77777777" w:rsidR="005B00A1" w:rsidRPr="00093B36" w:rsidRDefault="005B00A1" w:rsidP="00EB57A9">
            <w:pPr>
              <w:spacing w:after="0" w:line="276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65D4" w14:textId="5B79B454" w:rsidR="005B00A1" w:rsidRPr="00093B36" w:rsidRDefault="005B00A1" w:rsidP="00EB57A9">
            <w:pPr>
              <w:spacing w:after="0" w:line="276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352E" w14:textId="4A0C788E" w:rsidR="005B00A1" w:rsidRPr="00093B36" w:rsidRDefault="005B00A1" w:rsidP="00EB57A9">
            <w:pPr>
              <w:spacing w:after="0" w:line="276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D56D5" w:rsidRPr="00093B36" w14:paraId="05F0AC10" w14:textId="77777777" w:rsidTr="007844F3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ADBF" w14:textId="77777777" w:rsidR="000D56D5" w:rsidRPr="00093B36" w:rsidRDefault="000D56D5" w:rsidP="00EB57A9">
            <w:pPr>
              <w:spacing w:after="0" w:line="276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5AB1" w14:textId="77777777" w:rsidR="000D56D5" w:rsidRPr="00093B36" w:rsidRDefault="000D56D5" w:rsidP="00EB57A9">
            <w:pPr>
              <w:spacing w:after="0" w:line="276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1E21" w14:textId="77777777" w:rsidR="000D56D5" w:rsidRPr="00093B36" w:rsidRDefault="000D56D5" w:rsidP="00EB57A9">
            <w:pPr>
              <w:spacing w:after="0" w:line="276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7D058DA4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917D6BF" w14:textId="77777777" w:rsidR="005B00A1" w:rsidRPr="00093B36" w:rsidRDefault="008A3BCC" w:rsidP="008A3BCC">
      <w:pPr>
        <w:spacing w:after="0" w:line="276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</w:t>
      </w:r>
      <w:r w:rsidR="005B00A1" w:rsidRPr="00093B36">
        <w:rPr>
          <w:rFonts w:ascii="Arial" w:eastAsia="Times New Roman" w:hAnsi="Arial" w:cs="Arial"/>
          <w:sz w:val="24"/>
          <w:szCs w:val="24"/>
          <w:lang w:eastAsia="ru-RU"/>
        </w:rPr>
        <w:t>Перечень водных объектов, предназначенных для забора воды в целях пожаротушения</w:t>
      </w:r>
      <w:r w:rsidR="00815DBC" w:rsidRPr="00093B3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02963522" w14:textId="77777777" w:rsidR="00F23557" w:rsidRPr="00093B36" w:rsidRDefault="00F23557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1"/>
        <w:gridCol w:w="2856"/>
        <w:gridCol w:w="6288"/>
      </w:tblGrid>
      <w:tr w:rsidR="005B00A1" w:rsidRPr="00093B36" w14:paraId="6B4AA503" w14:textId="77777777" w:rsidTr="007844F3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1015D" w14:textId="77777777" w:rsidR="005B00A1" w:rsidRPr="00093B36" w:rsidRDefault="005B00A1" w:rsidP="00EB57A9">
            <w:pPr>
              <w:spacing w:after="0" w:line="276" w:lineRule="auto"/>
              <w:ind w:firstLine="567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93B3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E267B" w14:textId="77777777" w:rsidR="005B00A1" w:rsidRPr="00093B36" w:rsidRDefault="005B00A1" w:rsidP="007844F3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93B3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6F110" w14:textId="77777777" w:rsidR="005B00A1" w:rsidRPr="00093B36" w:rsidRDefault="005B00A1" w:rsidP="00EB57A9">
            <w:pPr>
              <w:spacing w:after="0" w:line="276" w:lineRule="auto"/>
              <w:ind w:firstLine="567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93B3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Адрес</w:t>
            </w:r>
          </w:p>
        </w:tc>
      </w:tr>
      <w:tr w:rsidR="005B00A1" w:rsidRPr="00093B36" w14:paraId="60BEB6E8" w14:textId="77777777" w:rsidTr="007844F3">
        <w:trPr>
          <w:jc w:val="center"/>
        </w:trPr>
        <w:tc>
          <w:tcPr>
            <w:tcW w:w="9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958C1" w14:textId="77777777" w:rsidR="005B00A1" w:rsidRPr="00093B36" w:rsidRDefault="005B00A1" w:rsidP="00EB57A9">
            <w:pPr>
              <w:spacing w:after="0" w:line="276" w:lineRule="auto"/>
              <w:ind w:firstLine="567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EA2A0E" w:rsidRPr="00093B36" w14:paraId="03EB7A38" w14:textId="77777777" w:rsidTr="007844F3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BD779" w14:textId="77777777" w:rsidR="00EA2A0E" w:rsidRPr="00093B36" w:rsidRDefault="00EA2A0E" w:rsidP="00EB57A9">
            <w:pPr>
              <w:spacing w:after="0" w:line="276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5F3BB" w14:textId="4BBD9D58" w:rsidR="00EA2A0E" w:rsidRPr="00093B36" w:rsidRDefault="00EA2A0E" w:rsidP="00EB57A9">
            <w:pPr>
              <w:spacing w:after="0" w:line="276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1E4F" w14:textId="712FA443" w:rsidR="00EA2A0E" w:rsidRPr="00093B36" w:rsidRDefault="00EA2A0E" w:rsidP="00EB57A9">
            <w:pPr>
              <w:spacing w:after="0" w:line="276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A2A0E" w:rsidRPr="00093B36" w14:paraId="5A0099C0" w14:textId="77777777" w:rsidTr="007844F3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C6EB0" w14:textId="77777777" w:rsidR="00EA2A0E" w:rsidRPr="00093B36" w:rsidRDefault="00EA2A0E" w:rsidP="00EB57A9">
            <w:pPr>
              <w:spacing w:after="0" w:line="276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F468F" w14:textId="6813E8A1" w:rsidR="00EA2A0E" w:rsidRPr="00093B36" w:rsidRDefault="00EA2A0E" w:rsidP="00EB57A9">
            <w:pPr>
              <w:spacing w:after="0" w:line="276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8FBA" w14:textId="444A0E50" w:rsidR="00EA2A0E" w:rsidRPr="00093B36" w:rsidRDefault="00EA2A0E" w:rsidP="00EB57A9">
            <w:pPr>
              <w:spacing w:after="0" w:line="276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B00A1" w:rsidRPr="00093B36" w14:paraId="076DD49F" w14:textId="77777777" w:rsidTr="007844F3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74A04" w14:textId="77777777" w:rsidR="005B00A1" w:rsidRPr="00093B36" w:rsidRDefault="005B00A1" w:rsidP="00EB57A9">
            <w:pPr>
              <w:spacing w:after="0" w:line="276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F718A" w14:textId="77777777" w:rsidR="005B00A1" w:rsidRPr="00093B36" w:rsidRDefault="005B00A1" w:rsidP="00EB57A9">
            <w:pPr>
              <w:spacing w:after="0" w:line="276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39F29" w14:textId="77777777" w:rsidR="005B00A1" w:rsidRPr="00093B36" w:rsidRDefault="005B00A1" w:rsidP="00EB57A9">
            <w:pPr>
              <w:spacing w:after="0" w:line="276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15CBB" w:rsidRPr="00093B36" w14:paraId="19026E73" w14:textId="77777777" w:rsidTr="007844F3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27A75" w14:textId="77777777" w:rsidR="00715CBB" w:rsidRPr="00093B36" w:rsidRDefault="00715CBB" w:rsidP="00EB57A9">
            <w:pPr>
              <w:spacing w:after="0" w:line="276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091CC" w14:textId="77777777" w:rsidR="00715CBB" w:rsidRPr="00093B36" w:rsidRDefault="00715CBB" w:rsidP="00EB57A9">
            <w:pPr>
              <w:spacing w:after="0" w:line="276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64142" w14:textId="77777777" w:rsidR="00715CBB" w:rsidRPr="00093B36" w:rsidRDefault="00715CBB" w:rsidP="00EB57A9">
            <w:pPr>
              <w:spacing w:after="0" w:line="276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0D53F3B8" w14:textId="77777777" w:rsidR="005B00A1" w:rsidRPr="00093B36" w:rsidRDefault="005B00A1" w:rsidP="00EB57A9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8B98753" w14:textId="77777777" w:rsidR="00A3364C" w:rsidRPr="00093B36" w:rsidRDefault="00A3364C" w:rsidP="00EB57A9">
      <w:pPr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30895ECF" w14:textId="77777777" w:rsidR="00A3364C" w:rsidRPr="00093B36" w:rsidRDefault="00A3364C" w:rsidP="00EB57A9">
      <w:pPr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</w:p>
    <w:sectPr w:rsidR="00A3364C" w:rsidRPr="00093B36" w:rsidSect="00EB57A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16E49"/>
    <w:multiLevelType w:val="hybridMultilevel"/>
    <w:tmpl w:val="9CD62FC0"/>
    <w:lvl w:ilvl="0" w:tplc="152CA4E6">
      <w:start w:val="1"/>
      <w:numFmt w:val="decimal"/>
      <w:lvlText w:val="%1."/>
      <w:lvlJc w:val="left"/>
      <w:pPr>
        <w:ind w:left="400" w:hanging="360"/>
      </w:pPr>
    </w:lvl>
    <w:lvl w:ilvl="1" w:tplc="04190019">
      <w:start w:val="1"/>
      <w:numFmt w:val="lowerLetter"/>
      <w:lvlText w:val="%2."/>
      <w:lvlJc w:val="left"/>
      <w:pPr>
        <w:ind w:left="1120" w:hanging="360"/>
      </w:pPr>
    </w:lvl>
    <w:lvl w:ilvl="2" w:tplc="0419001B">
      <w:start w:val="1"/>
      <w:numFmt w:val="lowerRoman"/>
      <w:lvlText w:val="%3."/>
      <w:lvlJc w:val="right"/>
      <w:pPr>
        <w:ind w:left="1840" w:hanging="180"/>
      </w:pPr>
    </w:lvl>
    <w:lvl w:ilvl="3" w:tplc="0419000F">
      <w:start w:val="1"/>
      <w:numFmt w:val="decimal"/>
      <w:lvlText w:val="%4."/>
      <w:lvlJc w:val="left"/>
      <w:pPr>
        <w:ind w:left="2560" w:hanging="360"/>
      </w:pPr>
    </w:lvl>
    <w:lvl w:ilvl="4" w:tplc="04190019">
      <w:start w:val="1"/>
      <w:numFmt w:val="lowerLetter"/>
      <w:lvlText w:val="%5."/>
      <w:lvlJc w:val="left"/>
      <w:pPr>
        <w:ind w:left="3280" w:hanging="360"/>
      </w:pPr>
    </w:lvl>
    <w:lvl w:ilvl="5" w:tplc="0419001B">
      <w:start w:val="1"/>
      <w:numFmt w:val="lowerRoman"/>
      <w:lvlText w:val="%6."/>
      <w:lvlJc w:val="right"/>
      <w:pPr>
        <w:ind w:left="4000" w:hanging="180"/>
      </w:pPr>
    </w:lvl>
    <w:lvl w:ilvl="6" w:tplc="0419000F">
      <w:start w:val="1"/>
      <w:numFmt w:val="decimal"/>
      <w:lvlText w:val="%7."/>
      <w:lvlJc w:val="left"/>
      <w:pPr>
        <w:ind w:left="4720" w:hanging="360"/>
      </w:pPr>
    </w:lvl>
    <w:lvl w:ilvl="7" w:tplc="04190019">
      <w:start w:val="1"/>
      <w:numFmt w:val="lowerLetter"/>
      <w:lvlText w:val="%8."/>
      <w:lvlJc w:val="left"/>
      <w:pPr>
        <w:ind w:left="5440" w:hanging="360"/>
      </w:pPr>
    </w:lvl>
    <w:lvl w:ilvl="8" w:tplc="0419001B">
      <w:start w:val="1"/>
      <w:numFmt w:val="lowerRoman"/>
      <w:lvlText w:val="%9."/>
      <w:lvlJc w:val="right"/>
      <w:pPr>
        <w:ind w:left="6160" w:hanging="180"/>
      </w:pPr>
    </w:lvl>
  </w:abstractNum>
  <w:abstractNum w:abstractNumId="1" w15:restartNumberingAfterBreak="0">
    <w:nsid w:val="1E846051"/>
    <w:multiLevelType w:val="hybridMultilevel"/>
    <w:tmpl w:val="588E98E2"/>
    <w:lvl w:ilvl="0" w:tplc="152CA4E6">
      <w:start w:val="1"/>
      <w:numFmt w:val="decimal"/>
      <w:lvlText w:val="%1."/>
      <w:lvlJc w:val="left"/>
      <w:pPr>
        <w:ind w:left="400" w:hanging="360"/>
      </w:pPr>
    </w:lvl>
    <w:lvl w:ilvl="1" w:tplc="04190019">
      <w:start w:val="1"/>
      <w:numFmt w:val="lowerLetter"/>
      <w:lvlText w:val="%2."/>
      <w:lvlJc w:val="left"/>
      <w:pPr>
        <w:ind w:left="1120" w:hanging="360"/>
      </w:pPr>
    </w:lvl>
    <w:lvl w:ilvl="2" w:tplc="0419001B">
      <w:start w:val="1"/>
      <w:numFmt w:val="lowerRoman"/>
      <w:lvlText w:val="%3."/>
      <w:lvlJc w:val="right"/>
      <w:pPr>
        <w:ind w:left="1840" w:hanging="180"/>
      </w:pPr>
    </w:lvl>
    <w:lvl w:ilvl="3" w:tplc="0419000F">
      <w:start w:val="1"/>
      <w:numFmt w:val="decimal"/>
      <w:lvlText w:val="%4."/>
      <w:lvlJc w:val="left"/>
      <w:pPr>
        <w:ind w:left="2560" w:hanging="360"/>
      </w:pPr>
    </w:lvl>
    <w:lvl w:ilvl="4" w:tplc="04190019">
      <w:start w:val="1"/>
      <w:numFmt w:val="lowerLetter"/>
      <w:lvlText w:val="%5."/>
      <w:lvlJc w:val="left"/>
      <w:pPr>
        <w:ind w:left="3280" w:hanging="360"/>
      </w:pPr>
    </w:lvl>
    <w:lvl w:ilvl="5" w:tplc="0419001B">
      <w:start w:val="1"/>
      <w:numFmt w:val="lowerRoman"/>
      <w:lvlText w:val="%6."/>
      <w:lvlJc w:val="right"/>
      <w:pPr>
        <w:ind w:left="4000" w:hanging="180"/>
      </w:pPr>
    </w:lvl>
    <w:lvl w:ilvl="6" w:tplc="0419000F">
      <w:start w:val="1"/>
      <w:numFmt w:val="decimal"/>
      <w:lvlText w:val="%7."/>
      <w:lvlJc w:val="left"/>
      <w:pPr>
        <w:ind w:left="4720" w:hanging="360"/>
      </w:pPr>
    </w:lvl>
    <w:lvl w:ilvl="7" w:tplc="04190019">
      <w:start w:val="1"/>
      <w:numFmt w:val="lowerLetter"/>
      <w:lvlText w:val="%8."/>
      <w:lvlJc w:val="left"/>
      <w:pPr>
        <w:ind w:left="5440" w:hanging="360"/>
      </w:pPr>
    </w:lvl>
    <w:lvl w:ilvl="8" w:tplc="0419001B">
      <w:start w:val="1"/>
      <w:numFmt w:val="lowerRoman"/>
      <w:lvlText w:val="%9."/>
      <w:lvlJc w:val="right"/>
      <w:pPr>
        <w:ind w:left="6160" w:hanging="180"/>
      </w:pPr>
    </w:lvl>
  </w:abstractNum>
  <w:abstractNum w:abstractNumId="2" w15:restartNumberingAfterBreak="0">
    <w:nsid w:val="34EC6FD1"/>
    <w:multiLevelType w:val="multilevel"/>
    <w:tmpl w:val="F77023D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3B100DBC"/>
    <w:multiLevelType w:val="multilevel"/>
    <w:tmpl w:val="D03C0FF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42D81B9E"/>
    <w:multiLevelType w:val="hybridMultilevel"/>
    <w:tmpl w:val="85C6A7BC"/>
    <w:lvl w:ilvl="0" w:tplc="152CA4E6">
      <w:start w:val="1"/>
      <w:numFmt w:val="decimal"/>
      <w:lvlText w:val="%1."/>
      <w:lvlJc w:val="left"/>
      <w:pPr>
        <w:ind w:left="400" w:hanging="360"/>
      </w:pPr>
    </w:lvl>
    <w:lvl w:ilvl="1" w:tplc="04190019">
      <w:start w:val="1"/>
      <w:numFmt w:val="lowerLetter"/>
      <w:lvlText w:val="%2."/>
      <w:lvlJc w:val="left"/>
      <w:pPr>
        <w:ind w:left="1120" w:hanging="360"/>
      </w:pPr>
    </w:lvl>
    <w:lvl w:ilvl="2" w:tplc="0419001B">
      <w:start w:val="1"/>
      <w:numFmt w:val="lowerRoman"/>
      <w:lvlText w:val="%3."/>
      <w:lvlJc w:val="right"/>
      <w:pPr>
        <w:ind w:left="1840" w:hanging="180"/>
      </w:pPr>
    </w:lvl>
    <w:lvl w:ilvl="3" w:tplc="0419000F">
      <w:start w:val="1"/>
      <w:numFmt w:val="decimal"/>
      <w:lvlText w:val="%4."/>
      <w:lvlJc w:val="left"/>
      <w:pPr>
        <w:ind w:left="2560" w:hanging="360"/>
      </w:pPr>
    </w:lvl>
    <w:lvl w:ilvl="4" w:tplc="04190019">
      <w:start w:val="1"/>
      <w:numFmt w:val="lowerLetter"/>
      <w:lvlText w:val="%5."/>
      <w:lvlJc w:val="left"/>
      <w:pPr>
        <w:ind w:left="3280" w:hanging="360"/>
      </w:pPr>
    </w:lvl>
    <w:lvl w:ilvl="5" w:tplc="0419001B">
      <w:start w:val="1"/>
      <w:numFmt w:val="lowerRoman"/>
      <w:lvlText w:val="%6."/>
      <w:lvlJc w:val="right"/>
      <w:pPr>
        <w:ind w:left="4000" w:hanging="180"/>
      </w:pPr>
    </w:lvl>
    <w:lvl w:ilvl="6" w:tplc="0419000F">
      <w:start w:val="1"/>
      <w:numFmt w:val="decimal"/>
      <w:lvlText w:val="%7."/>
      <w:lvlJc w:val="left"/>
      <w:pPr>
        <w:ind w:left="4720" w:hanging="360"/>
      </w:pPr>
    </w:lvl>
    <w:lvl w:ilvl="7" w:tplc="04190019">
      <w:start w:val="1"/>
      <w:numFmt w:val="lowerLetter"/>
      <w:lvlText w:val="%8."/>
      <w:lvlJc w:val="left"/>
      <w:pPr>
        <w:ind w:left="5440" w:hanging="360"/>
      </w:pPr>
    </w:lvl>
    <w:lvl w:ilvl="8" w:tplc="0419001B">
      <w:start w:val="1"/>
      <w:numFmt w:val="lowerRoman"/>
      <w:lvlText w:val="%9."/>
      <w:lvlJc w:val="right"/>
      <w:pPr>
        <w:ind w:left="6160" w:hanging="180"/>
      </w:pPr>
    </w:lvl>
  </w:abstractNum>
  <w:abstractNum w:abstractNumId="5" w15:restartNumberingAfterBreak="0">
    <w:nsid w:val="4B275382"/>
    <w:multiLevelType w:val="multilevel"/>
    <w:tmpl w:val="AA4CB77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7D04625D"/>
    <w:multiLevelType w:val="hybridMultilevel"/>
    <w:tmpl w:val="F2ECEAD2"/>
    <w:lvl w:ilvl="0" w:tplc="1870F9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6"/>
  </w:num>
  <w:num w:numId="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30A"/>
    <w:rsid w:val="000212DF"/>
    <w:rsid w:val="00021AB9"/>
    <w:rsid w:val="00021DF8"/>
    <w:rsid w:val="00033177"/>
    <w:rsid w:val="000510CA"/>
    <w:rsid w:val="000569CE"/>
    <w:rsid w:val="00060A8E"/>
    <w:rsid w:val="00071CAA"/>
    <w:rsid w:val="00084CF8"/>
    <w:rsid w:val="00084F84"/>
    <w:rsid w:val="00084FED"/>
    <w:rsid w:val="00085D44"/>
    <w:rsid w:val="00093B36"/>
    <w:rsid w:val="000B6E11"/>
    <w:rsid w:val="000B7CD1"/>
    <w:rsid w:val="000C6DB2"/>
    <w:rsid w:val="000D56D5"/>
    <w:rsid w:val="000E2816"/>
    <w:rsid w:val="000E7695"/>
    <w:rsid w:val="001001DB"/>
    <w:rsid w:val="001102B4"/>
    <w:rsid w:val="00112C6B"/>
    <w:rsid w:val="00116DEC"/>
    <w:rsid w:val="001208C7"/>
    <w:rsid w:val="0012288B"/>
    <w:rsid w:val="001333F5"/>
    <w:rsid w:val="00147B58"/>
    <w:rsid w:val="00156F22"/>
    <w:rsid w:val="00175051"/>
    <w:rsid w:val="0018098C"/>
    <w:rsid w:val="001A52DD"/>
    <w:rsid w:val="001A7824"/>
    <w:rsid w:val="001B279F"/>
    <w:rsid w:val="001D0FCC"/>
    <w:rsid w:val="001D62FA"/>
    <w:rsid w:val="001E29E8"/>
    <w:rsid w:val="00205E08"/>
    <w:rsid w:val="00220D40"/>
    <w:rsid w:val="00227C38"/>
    <w:rsid w:val="00251630"/>
    <w:rsid w:val="00263AF1"/>
    <w:rsid w:val="00291307"/>
    <w:rsid w:val="00294543"/>
    <w:rsid w:val="002E6C4E"/>
    <w:rsid w:val="003246EA"/>
    <w:rsid w:val="00350673"/>
    <w:rsid w:val="0035555F"/>
    <w:rsid w:val="00373C79"/>
    <w:rsid w:val="003907B8"/>
    <w:rsid w:val="003929B3"/>
    <w:rsid w:val="003A644C"/>
    <w:rsid w:val="003B180D"/>
    <w:rsid w:val="003B3F19"/>
    <w:rsid w:val="003C182B"/>
    <w:rsid w:val="00402EF6"/>
    <w:rsid w:val="00410393"/>
    <w:rsid w:val="00453B29"/>
    <w:rsid w:val="004723A6"/>
    <w:rsid w:val="004A36AD"/>
    <w:rsid w:val="004B1381"/>
    <w:rsid w:val="004B1FDA"/>
    <w:rsid w:val="004E009B"/>
    <w:rsid w:val="00505107"/>
    <w:rsid w:val="0050533D"/>
    <w:rsid w:val="00506138"/>
    <w:rsid w:val="005071E5"/>
    <w:rsid w:val="00516B8C"/>
    <w:rsid w:val="0052283E"/>
    <w:rsid w:val="0053332C"/>
    <w:rsid w:val="00533410"/>
    <w:rsid w:val="0054298F"/>
    <w:rsid w:val="005472C1"/>
    <w:rsid w:val="0055018F"/>
    <w:rsid w:val="00554DE3"/>
    <w:rsid w:val="00554E02"/>
    <w:rsid w:val="00555F9B"/>
    <w:rsid w:val="00556381"/>
    <w:rsid w:val="00557D99"/>
    <w:rsid w:val="00561264"/>
    <w:rsid w:val="0056630A"/>
    <w:rsid w:val="005713C5"/>
    <w:rsid w:val="00587C5F"/>
    <w:rsid w:val="005A35E5"/>
    <w:rsid w:val="005B00A1"/>
    <w:rsid w:val="005D224C"/>
    <w:rsid w:val="005D4E75"/>
    <w:rsid w:val="005E5ED8"/>
    <w:rsid w:val="005F50FC"/>
    <w:rsid w:val="005F74E6"/>
    <w:rsid w:val="006069EA"/>
    <w:rsid w:val="006156AD"/>
    <w:rsid w:val="00617642"/>
    <w:rsid w:val="00632085"/>
    <w:rsid w:val="0063754C"/>
    <w:rsid w:val="0065708F"/>
    <w:rsid w:val="006704F4"/>
    <w:rsid w:val="00672856"/>
    <w:rsid w:val="00681C21"/>
    <w:rsid w:val="00683EDD"/>
    <w:rsid w:val="00692378"/>
    <w:rsid w:val="00697C7E"/>
    <w:rsid w:val="006D250A"/>
    <w:rsid w:val="006F52B3"/>
    <w:rsid w:val="006F5D8A"/>
    <w:rsid w:val="006F668E"/>
    <w:rsid w:val="006F7C5D"/>
    <w:rsid w:val="00710503"/>
    <w:rsid w:val="00712BCE"/>
    <w:rsid w:val="007155EE"/>
    <w:rsid w:val="00715CBB"/>
    <w:rsid w:val="00717D3C"/>
    <w:rsid w:val="00732F80"/>
    <w:rsid w:val="007353F4"/>
    <w:rsid w:val="0074457F"/>
    <w:rsid w:val="00757249"/>
    <w:rsid w:val="00757EFC"/>
    <w:rsid w:val="00764D0F"/>
    <w:rsid w:val="007743FF"/>
    <w:rsid w:val="00777320"/>
    <w:rsid w:val="007844F3"/>
    <w:rsid w:val="00785C46"/>
    <w:rsid w:val="00795D6B"/>
    <w:rsid w:val="007965BB"/>
    <w:rsid w:val="007A392B"/>
    <w:rsid w:val="007D4197"/>
    <w:rsid w:val="007D53BF"/>
    <w:rsid w:val="007D7BF5"/>
    <w:rsid w:val="007E6197"/>
    <w:rsid w:val="00815DBC"/>
    <w:rsid w:val="008418B6"/>
    <w:rsid w:val="008440F5"/>
    <w:rsid w:val="00851494"/>
    <w:rsid w:val="00851846"/>
    <w:rsid w:val="008928D3"/>
    <w:rsid w:val="0089599F"/>
    <w:rsid w:val="008A3BCC"/>
    <w:rsid w:val="008C4C5F"/>
    <w:rsid w:val="00902EA0"/>
    <w:rsid w:val="00905786"/>
    <w:rsid w:val="00912811"/>
    <w:rsid w:val="00925F0C"/>
    <w:rsid w:val="009312DD"/>
    <w:rsid w:val="00945974"/>
    <w:rsid w:val="00950621"/>
    <w:rsid w:val="009541AF"/>
    <w:rsid w:val="00955563"/>
    <w:rsid w:val="00962B60"/>
    <w:rsid w:val="00965F2C"/>
    <w:rsid w:val="0097283A"/>
    <w:rsid w:val="00980418"/>
    <w:rsid w:val="00993711"/>
    <w:rsid w:val="009B095E"/>
    <w:rsid w:val="009B6C31"/>
    <w:rsid w:val="009C55F4"/>
    <w:rsid w:val="009F5B07"/>
    <w:rsid w:val="00A00AD3"/>
    <w:rsid w:val="00A32465"/>
    <w:rsid w:val="00A3364C"/>
    <w:rsid w:val="00A42901"/>
    <w:rsid w:val="00A45EBB"/>
    <w:rsid w:val="00A97D21"/>
    <w:rsid w:val="00AA13A3"/>
    <w:rsid w:val="00AB3EEB"/>
    <w:rsid w:val="00AB5787"/>
    <w:rsid w:val="00AC2E3F"/>
    <w:rsid w:val="00AE21BA"/>
    <w:rsid w:val="00AE2485"/>
    <w:rsid w:val="00AF255F"/>
    <w:rsid w:val="00AF2EAC"/>
    <w:rsid w:val="00B04D95"/>
    <w:rsid w:val="00B10A7A"/>
    <w:rsid w:val="00B13985"/>
    <w:rsid w:val="00B41059"/>
    <w:rsid w:val="00B52A46"/>
    <w:rsid w:val="00B56C2D"/>
    <w:rsid w:val="00B75254"/>
    <w:rsid w:val="00B90FC4"/>
    <w:rsid w:val="00BB5E1B"/>
    <w:rsid w:val="00BC0533"/>
    <w:rsid w:val="00BC1313"/>
    <w:rsid w:val="00BC58AE"/>
    <w:rsid w:val="00BF0F69"/>
    <w:rsid w:val="00C11F3E"/>
    <w:rsid w:val="00C373B3"/>
    <w:rsid w:val="00C441A4"/>
    <w:rsid w:val="00C47CDB"/>
    <w:rsid w:val="00C576B9"/>
    <w:rsid w:val="00C57881"/>
    <w:rsid w:val="00C72A65"/>
    <w:rsid w:val="00C93332"/>
    <w:rsid w:val="00C9351F"/>
    <w:rsid w:val="00C96DA7"/>
    <w:rsid w:val="00CB50CB"/>
    <w:rsid w:val="00CC2E99"/>
    <w:rsid w:val="00CC6EE7"/>
    <w:rsid w:val="00CD09E4"/>
    <w:rsid w:val="00CD5842"/>
    <w:rsid w:val="00CE631A"/>
    <w:rsid w:val="00D11D00"/>
    <w:rsid w:val="00D12A2C"/>
    <w:rsid w:val="00D36187"/>
    <w:rsid w:val="00D4415A"/>
    <w:rsid w:val="00D47C2B"/>
    <w:rsid w:val="00D61AFF"/>
    <w:rsid w:val="00D63A07"/>
    <w:rsid w:val="00D67BF5"/>
    <w:rsid w:val="00DA3C7D"/>
    <w:rsid w:val="00DD704B"/>
    <w:rsid w:val="00DE50EE"/>
    <w:rsid w:val="00DF4FF0"/>
    <w:rsid w:val="00E0330D"/>
    <w:rsid w:val="00E03668"/>
    <w:rsid w:val="00E07CF4"/>
    <w:rsid w:val="00E322B3"/>
    <w:rsid w:val="00E66663"/>
    <w:rsid w:val="00E734B7"/>
    <w:rsid w:val="00E85E2B"/>
    <w:rsid w:val="00E91A44"/>
    <w:rsid w:val="00E9439E"/>
    <w:rsid w:val="00E963DA"/>
    <w:rsid w:val="00EA2A0E"/>
    <w:rsid w:val="00EB57A9"/>
    <w:rsid w:val="00EE58F5"/>
    <w:rsid w:val="00F17136"/>
    <w:rsid w:val="00F23557"/>
    <w:rsid w:val="00F36A83"/>
    <w:rsid w:val="00F54D76"/>
    <w:rsid w:val="00F5515B"/>
    <w:rsid w:val="00F67E55"/>
    <w:rsid w:val="00F71042"/>
    <w:rsid w:val="00F8063B"/>
    <w:rsid w:val="00F82B2A"/>
    <w:rsid w:val="00F82E42"/>
    <w:rsid w:val="00F86045"/>
    <w:rsid w:val="00F90BAC"/>
    <w:rsid w:val="00FA667F"/>
    <w:rsid w:val="00FB0BC5"/>
    <w:rsid w:val="00FB29CB"/>
    <w:rsid w:val="00FC21B6"/>
    <w:rsid w:val="00FF3134"/>
    <w:rsid w:val="00FF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2F1FDFC"/>
  <w15:docId w15:val="{6F56CB64-08A2-40AA-9633-C0FC6DB8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928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2E6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6C4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0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06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8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B32B4-0FEB-4CF9-AEDC-77EBA0EF3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2911</Words>
  <Characters>16598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 ЧС</dc:creator>
  <cp:lastModifiedBy>iRU</cp:lastModifiedBy>
  <cp:revision>10</cp:revision>
  <cp:lastPrinted>2022-04-21T13:08:00Z</cp:lastPrinted>
  <dcterms:created xsi:type="dcterms:W3CDTF">2022-04-28T14:33:00Z</dcterms:created>
  <dcterms:modified xsi:type="dcterms:W3CDTF">2022-05-05T13:32:00Z</dcterms:modified>
</cp:coreProperties>
</file>