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75E62" w14:textId="77777777" w:rsidR="00A97CCF" w:rsidRPr="001E24A5" w:rsidRDefault="007C39E5" w:rsidP="00A97C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4A5">
        <w:rPr>
          <w:rFonts w:ascii="Times New Roman" w:hAnsi="Times New Roman" w:cs="Times New Roman"/>
          <w:b/>
          <w:sz w:val="28"/>
          <w:szCs w:val="28"/>
        </w:rPr>
        <w:t>РЕСПУБЛИКА СЕВЕРНАЯ ОСЕТИЯ-АЛАНИЯ</w:t>
      </w:r>
    </w:p>
    <w:p w14:paraId="18ECBAAF" w14:textId="77777777" w:rsidR="00A97CCF" w:rsidRPr="001E24A5" w:rsidRDefault="00A97CCF" w:rsidP="00A97C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C28053" w14:textId="77777777" w:rsidR="00A97CCF" w:rsidRPr="001E24A5" w:rsidRDefault="007C39E5" w:rsidP="00A97C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4A5">
        <w:rPr>
          <w:rFonts w:ascii="Times New Roman" w:hAnsi="Times New Roman" w:cs="Times New Roman"/>
          <w:b/>
          <w:sz w:val="28"/>
          <w:szCs w:val="28"/>
        </w:rPr>
        <w:t>ГЛАВА АДМИНИСТРАЦИИ МЕСТНОГО САМОУПРАВЛЕНИЯ</w:t>
      </w:r>
    </w:p>
    <w:p w14:paraId="5CC1C532" w14:textId="77777777" w:rsidR="00A97CCF" w:rsidRPr="001E24A5" w:rsidRDefault="00A97CCF" w:rsidP="00A97C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B6EF3A" w14:textId="77777777" w:rsidR="00A97CCF" w:rsidRPr="001E24A5" w:rsidRDefault="007C39E5" w:rsidP="00A97C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4A5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14:paraId="5504324D" w14:textId="77777777" w:rsidR="00A97CCF" w:rsidRPr="001E24A5" w:rsidRDefault="00A97CCF" w:rsidP="00A97C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0A9096" w14:textId="77777777" w:rsidR="00A97CCF" w:rsidRPr="001E24A5" w:rsidRDefault="007C39E5" w:rsidP="00A97C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4A5">
        <w:rPr>
          <w:rFonts w:ascii="Times New Roman" w:hAnsi="Times New Roman" w:cs="Times New Roman"/>
          <w:b/>
          <w:sz w:val="28"/>
          <w:szCs w:val="28"/>
        </w:rPr>
        <w:t>ИРАНСКОЕ СЕЛЬСКОЕ ПОСЕЛЕНИЕ</w:t>
      </w:r>
    </w:p>
    <w:p w14:paraId="39599173" w14:textId="77777777" w:rsidR="00A97CCF" w:rsidRPr="001E24A5" w:rsidRDefault="00A97CCF" w:rsidP="00A97C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2DC324" w14:textId="77777777" w:rsidR="00A97CCF" w:rsidRPr="001E24A5" w:rsidRDefault="007C39E5" w:rsidP="00A97C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4A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42A4182A" w14:textId="77777777" w:rsidR="00A97CCF" w:rsidRPr="001E24A5" w:rsidRDefault="00A97CCF" w:rsidP="00A97C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3FE62A" w14:textId="77777777" w:rsidR="00A97CCF" w:rsidRPr="001E24A5" w:rsidRDefault="001E24A5" w:rsidP="00A97C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4A5">
        <w:rPr>
          <w:rFonts w:ascii="Times New Roman" w:hAnsi="Times New Roman" w:cs="Times New Roman"/>
          <w:b/>
          <w:sz w:val="28"/>
          <w:szCs w:val="28"/>
        </w:rPr>
        <w:t>от 29 декабря 2023 г. № 22</w:t>
      </w:r>
    </w:p>
    <w:p w14:paraId="2A6DAA1B" w14:textId="77777777" w:rsidR="00D52895" w:rsidRPr="001E24A5" w:rsidRDefault="00D52895" w:rsidP="00A97C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23A746" w14:textId="77777777" w:rsidR="001E24A5" w:rsidRDefault="001E24A5" w:rsidP="00A97C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ED4FDA0" w14:textId="77777777" w:rsidR="007C39E5" w:rsidRPr="001E24A5" w:rsidRDefault="001E24A5" w:rsidP="00A97C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</w:t>
      </w:r>
      <w:r w:rsidRPr="001E24A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отмене постановления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АМС</w:t>
      </w:r>
      <w:r w:rsidRPr="001E24A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1C12AAC2" w14:textId="77777777" w:rsidR="007C39E5" w:rsidRPr="001E24A5" w:rsidRDefault="001E24A5" w:rsidP="00A97C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1E24A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ранского сельского поселения от 22.02.2023 №3</w:t>
      </w:r>
    </w:p>
    <w:p w14:paraId="132DA0D5" w14:textId="77777777" w:rsidR="00580CB8" w:rsidRDefault="00580CB8" w:rsidP="00A97C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587FC260" w14:textId="77777777" w:rsidR="001E24A5" w:rsidRPr="001E24A5" w:rsidRDefault="001E24A5" w:rsidP="00A97C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850C327" w14:textId="77777777" w:rsidR="00AE4D6C" w:rsidRPr="001E24A5" w:rsidRDefault="007C39E5" w:rsidP="00A97C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E24A5">
        <w:rPr>
          <w:rFonts w:ascii="Times New Roman" w:hAnsi="Times New Roman" w:cs="Times New Roman"/>
          <w:color w:val="000000"/>
          <w:sz w:val="28"/>
          <w:szCs w:val="28"/>
        </w:rPr>
        <w:t>В соответствии с Федеральным законом</w:t>
      </w:r>
      <w:r w:rsidR="00F32078" w:rsidRPr="001E24A5">
        <w:rPr>
          <w:rFonts w:ascii="Times New Roman" w:hAnsi="Times New Roman" w:cs="Times New Roman"/>
          <w:color w:val="000000"/>
          <w:sz w:val="28"/>
          <w:szCs w:val="28"/>
        </w:rPr>
        <w:t xml:space="preserve"> от 06.10.2003 №131-ФЗ</w:t>
      </w:r>
      <w:r w:rsidR="00AE4D6C" w:rsidRPr="001E24A5">
        <w:rPr>
          <w:rFonts w:ascii="Times New Roman" w:hAnsi="Times New Roman" w:cs="Times New Roman"/>
          <w:color w:val="000000"/>
          <w:sz w:val="28"/>
          <w:szCs w:val="28"/>
        </w:rPr>
        <w:t xml:space="preserve"> «Об общих принципах организации местного самоуп</w:t>
      </w:r>
      <w:r w:rsidRPr="001E24A5">
        <w:rPr>
          <w:rFonts w:ascii="Times New Roman" w:hAnsi="Times New Roman" w:cs="Times New Roman"/>
          <w:color w:val="000000"/>
          <w:sz w:val="28"/>
          <w:szCs w:val="28"/>
        </w:rPr>
        <w:t>равления в Российской Федерации</w:t>
      </w:r>
      <w:r w:rsidR="00AE4D6C" w:rsidRPr="001E24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4D6C" w:rsidRPr="001E24A5">
        <w:rPr>
          <w:rFonts w:ascii="Times New Roman" w:hAnsi="Times New Roman" w:cs="Times New Roman"/>
          <w:b/>
          <w:color w:val="000000"/>
          <w:sz w:val="28"/>
          <w:szCs w:val="28"/>
        </w:rPr>
        <w:t>постановляю:</w:t>
      </w:r>
    </w:p>
    <w:p w14:paraId="0D5B86B0" w14:textId="77777777" w:rsidR="007C39E5" w:rsidRPr="001E24A5" w:rsidRDefault="00AE4D6C" w:rsidP="00A97CC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E24A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="007C39E5" w:rsidRPr="001E24A5">
        <w:rPr>
          <w:rFonts w:ascii="Times New Roman" w:hAnsi="Times New Roman" w:cs="Times New Roman"/>
          <w:bCs/>
          <w:sz w:val="28"/>
          <w:szCs w:val="28"/>
          <w:lang w:eastAsia="ru-RU"/>
        </w:rPr>
        <w:t>Отменить постановление АМС Иранского сельского поселения от 22.02.2023 №3 «Об утверждении Перечня объектов, находящихся в муниципальной собственности Иранского сельского поселения, в отношении которых планируется заключение концессионных соглашений в 2023 году».</w:t>
      </w:r>
    </w:p>
    <w:p w14:paraId="0B4AC769" w14:textId="77777777" w:rsidR="00807FC6" w:rsidRPr="001E24A5" w:rsidRDefault="00AE4D6C" w:rsidP="00A97CC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E24A5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580CB8" w:rsidRPr="001E24A5">
        <w:rPr>
          <w:rFonts w:ascii="Times New Roman" w:hAnsi="Times New Roman" w:cs="Times New Roman"/>
          <w:bCs/>
          <w:sz w:val="28"/>
          <w:szCs w:val="28"/>
        </w:rPr>
        <w:t xml:space="preserve">Разместить настоящее постановление на официальном сайте органов местного самоуправления </w:t>
      </w:r>
      <w:r w:rsidR="00807FC6" w:rsidRPr="001E24A5">
        <w:rPr>
          <w:rFonts w:ascii="Times New Roman" w:hAnsi="Times New Roman" w:cs="Times New Roman"/>
          <w:iCs/>
          <w:sz w:val="28"/>
          <w:szCs w:val="28"/>
        </w:rPr>
        <w:t xml:space="preserve">Иранского сельского поселения: </w:t>
      </w:r>
      <w:hyperlink r:id="rId7" w:history="1">
        <w:r w:rsidR="00807FC6" w:rsidRPr="001E24A5">
          <w:rPr>
            <w:rFonts w:ascii="Times New Roman" w:hAnsi="Times New Roman" w:cs="Times New Roman"/>
            <w:color w:val="000000"/>
            <w:sz w:val="28"/>
            <w:szCs w:val="28"/>
            <w:lang w:val="en-US"/>
          </w:rPr>
          <w:t>www</w:t>
        </w:r>
        <w:r w:rsidR="00807FC6" w:rsidRPr="001E24A5">
          <w:rPr>
            <w:rFonts w:ascii="Times New Roman" w:hAnsi="Times New Roman" w:cs="Times New Roman"/>
            <w:color w:val="000000"/>
            <w:sz w:val="28"/>
            <w:szCs w:val="28"/>
          </w:rPr>
          <w:t>.</w:t>
        </w:r>
      </w:hyperlink>
      <w:proofErr w:type="spellStart"/>
      <w:r w:rsidR="00807FC6" w:rsidRPr="001E24A5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amsiran</w:t>
      </w:r>
      <w:proofErr w:type="spellEnd"/>
      <w:r w:rsidR="00807FC6" w:rsidRPr="001E24A5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proofErr w:type="spellStart"/>
      <w:r w:rsidR="00807FC6" w:rsidRPr="001E24A5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ru</w:t>
      </w:r>
      <w:proofErr w:type="spellEnd"/>
      <w:r w:rsidR="00807FC6" w:rsidRPr="001E24A5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14:paraId="4ED0C6D5" w14:textId="77777777" w:rsidR="00580CB8" w:rsidRPr="001E24A5" w:rsidRDefault="00580CB8" w:rsidP="00A97C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68C25B" w14:textId="77777777" w:rsidR="00580CB8" w:rsidRPr="001E24A5" w:rsidRDefault="00580CB8" w:rsidP="00A97C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F4E2E4" w14:textId="77777777" w:rsidR="007C39E5" w:rsidRPr="001E24A5" w:rsidRDefault="007C39E5" w:rsidP="00A97C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B129C1" w14:textId="77777777" w:rsidR="00A97CCF" w:rsidRPr="001E24A5" w:rsidRDefault="007C39E5" w:rsidP="001E24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353DEF" w:rsidRPr="001E24A5">
        <w:rPr>
          <w:rFonts w:ascii="Times New Roman" w:eastAsia="Times New Roman" w:hAnsi="Times New Roman" w:cs="Times New Roman"/>
          <w:sz w:val="28"/>
          <w:szCs w:val="28"/>
          <w:lang w:eastAsia="ru-RU"/>
        </w:rPr>
        <w:t>Иранского</w:t>
      </w:r>
      <w:r w:rsidR="00580CB8" w:rsidRPr="001E2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14:paraId="379BC4A7" w14:textId="77777777" w:rsidR="00580CB8" w:rsidRPr="001E24A5" w:rsidRDefault="00353DEF" w:rsidP="00A97CCF">
      <w:pPr>
        <w:spacing w:after="0" w:line="240" w:lineRule="auto"/>
        <w:ind w:hanging="353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4A5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 Плиев</w:t>
      </w:r>
    </w:p>
    <w:sectPr w:rsidR="00580CB8" w:rsidRPr="001E24A5" w:rsidSect="001E24A5"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25B1F" w14:textId="77777777" w:rsidR="008F441D" w:rsidRDefault="008F441D" w:rsidP="007219DF">
      <w:pPr>
        <w:spacing w:after="0" w:line="240" w:lineRule="auto"/>
      </w:pPr>
      <w:r>
        <w:separator/>
      </w:r>
    </w:p>
  </w:endnote>
  <w:endnote w:type="continuationSeparator" w:id="0">
    <w:p w14:paraId="2D006C0C" w14:textId="77777777" w:rsidR="008F441D" w:rsidRDefault="008F441D" w:rsidP="00721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C7E1D" w14:textId="77777777" w:rsidR="008F441D" w:rsidRDefault="008F441D" w:rsidP="007219DF">
      <w:pPr>
        <w:spacing w:after="0" w:line="240" w:lineRule="auto"/>
      </w:pPr>
      <w:r>
        <w:separator/>
      </w:r>
    </w:p>
  </w:footnote>
  <w:footnote w:type="continuationSeparator" w:id="0">
    <w:p w14:paraId="60F59D5C" w14:textId="77777777" w:rsidR="008F441D" w:rsidRDefault="008F441D" w:rsidP="007219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C180F"/>
    <w:multiLevelType w:val="multilevel"/>
    <w:tmpl w:val="44221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895"/>
    <w:rsid w:val="00020CD7"/>
    <w:rsid w:val="000211BB"/>
    <w:rsid w:val="000213EC"/>
    <w:rsid w:val="000C7976"/>
    <w:rsid w:val="000C799C"/>
    <w:rsid w:val="0010055F"/>
    <w:rsid w:val="0013235F"/>
    <w:rsid w:val="00152339"/>
    <w:rsid w:val="00195F1C"/>
    <w:rsid w:val="001E24A5"/>
    <w:rsid w:val="002274FC"/>
    <w:rsid w:val="00286AEB"/>
    <w:rsid w:val="002A7568"/>
    <w:rsid w:val="002C3B80"/>
    <w:rsid w:val="002D502C"/>
    <w:rsid w:val="002E3F1F"/>
    <w:rsid w:val="002F1C31"/>
    <w:rsid w:val="002F1CEF"/>
    <w:rsid w:val="0033186B"/>
    <w:rsid w:val="003473A5"/>
    <w:rsid w:val="00353DEF"/>
    <w:rsid w:val="00371B2D"/>
    <w:rsid w:val="003774DF"/>
    <w:rsid w:val="003C7271"/>
    <w:rsid w:val="003D4F9E"/>
    <w:rsid w:val="003E3013"/>
    <w:rsid w:val="00404B88"/>
    <w:rsid w:val="00426021"/>
    <w:rsid w:val="004329E9"/>
    <w:rsid w:val="00463DD0"/>
    <w:rsid w:val="00466FB7"/>
    <w:rsid w:val="00472BB3"/>
    <w:rsid w:val="00492A77"/>
    <w:rsid w:val="004A544B"/>
    <w:rsid w:val="004B58A8"/>
    <w:rsid w:val="004D3F55"/>
    <w:rsid w:val="0050077B"/>
    <w:rsid w:val="005258A3"/>
    <w:rsid w:val="005269D7"/>
    <w:rsid w:val="005359E2"/>
    <w:rsid w:val="00544606"/>
    <w:rsid w:val="00546F5A"/>
    <w:rsid w:val="00562C13"/>
    <w:rsid w:val="00580CB8"/>
    <w:rsid w:val="005A2E11"/>
    <w:rsid w:val="005A3117"/>
    <w:rsid w:val="005C23FD"/>
    <w:rsid w:val="005C4E62"/>
    <w:rsid w:val="005F179C"/>
    <w:rsid w:val="00604975"/>
    <w:rsid w:val="00676973"/>
    <w:rsid w:val="00694B24"/>
    <w:rsid w:val="00694EFC"/>
    <w:rsid w:val="006C377A"/>
    <w:rsid w:val="006E1419"/>
    <w:rsid w:val="00716D04"/>
    <w:rsid w:val="007219DF"/>
    <w:rsid w:val="00736F2F"/>
    <w:rsid w:val="00751BD5"/>
    <w:rsid w:val="007749AD"/>
    <w:rsid w:val="007C39E5"/>
    <w:rsid w:val="007D0B0D"/>
    <w:rsid w:val="007E711E"/>
    <w:rsid w:val="007F205A"/>
    <w:rsid w:val="00804E68"/>
    <w:rsid w:val="00807FC6"/>
    <w:rsid w:val="008530EE"/>
    <w:rsid w:val="00870DAF"/>
    <w:rsid w:val="00887DB7"/>
    <w:rsid w:val="008D07AB"/>
    <w:rsid w:val="008E73CC"/>
    <w:rsid w:val="008F441D"/>
    <w:rsid w:val="0093682E"/>
    <w:rsid w:val="0096271A"/>
    <w:rsid w:val="009D20DB"/>
    <w:rsid w:val="009F2EBF"/>
    <w:rsid w:val="00A659CD"/>
    <w:rsid w:val="00A872C2"/>
    <w:rsid w:val="00A9714E"/>
    <w:rsid w:val="00A97CCF"/>
    <w:rsid w:val="00AE4D6C"/>
    <w:rsid w:val="00B42C87"/>
    <w:rsid w:val="00BA1333"/>
    <w:rsid w:val="00BB2ED9"/>
    <w:rsid w:val="00BC79FD"/>
    <w:rsid w:val="00C0109E"/>
    <w:rsid w:val="00C017C9"/>
    <w:rsid w:val="00C03EFB"/>
    <w:rsid w:val="00C059D3"/>
    <w:rsid w:val="00CD306B"/>
    <w:rsid w:val="00CF769D"/>
    <w:rsid w:val="00D17ABE"/>
    <w:rsid w:val="00D52895"/>
    <w:rsid w:val="00D87560"/>
    <w:rsid w:val="00DA05B5"/>
    <w:rsid w:val="00DC3804"/>
    <w:rsid w:val="00DD54D5"/>
    <w:rsid w:val="00E347F1"/>
    <w:rsid w:val="00E40A8F"/>
    <w:rsid w:val="00E53250"/>
    <w:rsid w:val="00E80F66"/>
    <w:rsid w:val="00E93C6C"/>
    <w:rsid w:val="00E94CFF"/>
    <w:rsid w:val="00EC231C"/>
    <w:rsid w:val="00ED33F8"/>
    <w:rsid w:val="00EE6655"/>
    <w:rsid w:val="00F31ACE"/>
    <w:rsid w:val="00F32078"/>
    <w:rsid w:val="00F3647A"/>
    <w:rsid w:val="00F56591"/>
    <w:rsid w:val="00FC53EB"/>
    <w:rsid w:val="00FE3FC2"/>
    <w:rsid w:val="00FF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0C570"/>
  <w15:docId w15:val="{C955B4F5-4681-4443-9FE9-D60FE9962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895"/>
  </w:style>
  <w:style w:type="paragraph" w:styleId="1">
    <w:name w:val="heading 1"/>
    <w:basedOn w:val="a"/>
    <w:link w:val="10"/>
    <w:uiPriority w:val="9"/>
    <w:qFormat/>
    <w:rsid w:val="00694E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1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19DF"/>
  </w:style>
  <w:style w:type="paragraph" w:styleId="a5">
    <w:name w:val="footer"/>
    <w:basedOn w:val="a"/>
    <w:link w:val="a6"/>
    <w:uiPriority w:val="99"/>
    <w:unhideWhenUsed/>
    <w:rsid w:val="00721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19DF"/>
  </w:style>
  <w:style w:type="paragraph" w:styleId="a7">
    <w:name w:val="No Spacing"/>
    <w:link w:val="a8"/>
    <w:uiPriority w:val="1"/>
    <w:qFormat/>
    <w:rsid w:val="004A54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4A54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4E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AE4D6C"/>
    <w:rPr>
      <w:color w:val="0563C1" w:themeColor="hyperlink"/>
      <w:u w:val="single"/>
    </w:rPr>
  </w:style>
  <w:style w:type="paragraph" w:customStyle="1" w:styleId="ConsPlusNormal">
    <w:name w:val="ConsPlusNormal"/>
    <w:rsid w:val="00AE4D6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580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2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iRU</cp:lastModifiedBy>
  <cp:revision>2</cp:revision>
  <cp:lastPrinted>2023-03-02T05:43:00Z</cp:lastPrinted>
  <dcterms:created xsi:type="dcterms:W3CDTF">2024-04-25T14:35:00Z</dcterms:created>
  <dcterms:modified xsi:type="dcterms:W3CDTF">2024-04-25T14:35:00Z</dcterms:modified>
</cp:coreProperties>
</file>