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4BAD" w14:textId="4661C28B" w:rsidR="007609CB" w:rsidRPr="00394AEA" w:rsidRDefault="007609CB" w:rsidP="006E7601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189C8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92A">
        <w:rPr>
          <w:rFonts w:ascii="Times New Roman" w:hAnsi="Times New Roman" w:cs="Times New Roman"/>
          <w:b/>
        </w:rPr>
        <w:t>РЕСПУБЛИКА СЕВЕРНАЯ ОСЕТИЯ-АЛАНИЯ</w:t>
      </w:r>
    </w:p>
    <w:p w14:paraId="227F9579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96184E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92A">
        <w:rPr>
          <w:rFonts w:ascii="Times New Roman" w:hAnsi="Times New Roman" w:cs="Times New Roman"/>
          <w:b/>
        </w:rPr>
        <w:t>АДМИНИСТРАЦИЯ МЕСТНОГО САМОУПРАВЛЕНИЯ</w:t>
      </w:r>
    </w:p>
    <w:p w14:paraId="002F178C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A6F39C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692A">
        <w:rPr>
          <w:rFonts w:ascii="Times New Roman" w:hAnsi="Times New Roman" w:cs="Times New Roman"/>
          <w:b/>
        </w:rPr>
        <w:t>ИРАНСКОГО СЕЛЬСКОГО ПОСЕЛЕНИЯ</w:t>
      </w:r>
    </w:p>
    <w:p w14:paraId="04DC5F6D" w14:textId="77777777" w:rsidR="0004692A" w:rsidRPr="0004692A" w:rsidRDefault="0004692A" w:rsidP="00046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AB98A3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0B9215" w14:textId="77777777" w:rsidR="00394AEA" w:rsidRPr="00394AEA" w:rsidRDefault="00FC47A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57F02CFC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FA950B" w14:textId="1A19CD80" w:rsidR="00394AEA" w:rsidRPr="00961645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45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87685" w:rsidRPr="00961645">
        <w:rPr>
          <w:rFonts w:ascii="Times New Roman" w:eastAsia="Calibri" w:hAnsi="Times New Roman" w:cs="Times New Roman"/>
          <w:b/>
          <w:bCs/>
          <w:sz w:val="28"/>
          <w:szCs w:val="28"/>
        </w:rPr>
        <w:t>24 июня</w:t>
      </w:r>
      <w:r w:rsidRPr="00961645">
        <w:rPr>
          <w:rFonts w:ascii="Times New Roman" w:hAnsi="Times New Roman" w:cs="Times New Roman"/>
          <w:b/>
          <w:bCs/>
          <w:sz w:val="28"/>
          <w:szCs w:val="28"/>
        </w:rPr>
        <w:t xml:space="preserve"> 2024 г.  №</w:t>
      </w:r>
      <w:r w:rsidR="00087685" w:rsidRPr="00961645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</w:p>
    <w:p w14:paraId="2F348424" w14:textId="77777777" w:rsidR="00394AEA" w:rsidRPr="00961645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45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09119220" w14:textId="7D34F128" w:rsidR="007609CB" w:rsidRPr="0004692A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48716" w14:textId="77777777" w:rsidR="00961645" w:rsidRPr="0004692A" w:rsidRDefault="00961645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F812A" w14:textId="77777777" w:rsidR="004710B4" w:rsidRPr="00BC4B14" w:rsidRDefault="004710B4" w:rsidP="00BC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плана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на 2024-2025 годы</w:t>
      </w:r>
    </w:p>
    <w:p w14:paraId="0DAAC9D4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0D8BE1" w14:textId="77777777" w:rsidR="004710B4" w:rsidRDefault="004710B4" w:rsidP="004710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EBC1A9E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hyperlink r:id="rId7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24.06.1998 № 89-ФЗ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         «Об отходах производства и потребления», Федеральным законом </w:t>
      </w:r>
      <w:hyperlink r:id="rId8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10.01.2002 № 7-ФЗ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«Об охране окружающей среды»</w:t>
        </w:r>
      </w:hyperlink>
      <w:r w:rsidRPr="004710B4">
        <w:t xml:space="preserve">, </w:t>
      </w: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hyperlink r:id="rId10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06.10.2003 № 131-ФЗ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4710B4">
        <w:rPr>
          <w:rFonts w:ascii="Times New Roman" w:hAnsi="Times New Roman" w:cs="Times New Roman"/>
          <w:sz w:val="28"/>
          <w:szCs w:val="28"/>
        </w:rPr>
        <w:t xml:space="preserve"> представлением прокуратуры Кировского района </w:t>
      </w:r>
      <w:r w:rsidR="008F5BBD">
        <w:rPr>
          <w:rFonts w:ascii="Times New Roman" w:hAnsi="Times New Roman" w:cs="Times New Roman"/>
          <w:sz w:val="28"/>
          <w:szCs w:val="28"/>
        </w:rPr>
        <w:t>от 07.06.2024 №Прдр209000010-256</w:t>
      </w:r>
      <w:r w:rsidRPr="004710B4">
        <w:rPr>
          <w:rFonts w:ascii="Times New Roman" w:hAnsi="Times New Roman" w:cs="Times New Roman"/>
          <w:sz w:val="28"/>
          <w:szCs w:val="28"/>
        </w:rPr>
        <w:t xml:space="preserve">-24/-20900010, </w:t>
      </w:r>
      <w:r w:rsidRPr="004710B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155FE2E" w14:textId="77777777" w:rsidR="004710B4" w:rsidRPr="004710B4" w:rsidRDefault="004710B4" w:rsidP="004710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710B4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экологическому воспитанию </w:t>
      </w:r>
      <w:r w:rsidR="00BC4B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формированию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культуры в области обращения с твердыми коммунальными отходами на территории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Иранского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2024-2025 годы</w:t>
      </w:r>
      <w:r w:rsidRPr="004710B4">
        <w:rPr>
          <w:rFonts w:ascii="Times New Roman" w:hAnsi="Times New Roman" w:cs="Times New Roman"/>
          <w:sz w:val="28"/>
          <w:szCs w:val="28"/>
        </w:rPr>
        <w:t>.</w:t>
      </w:r>
    </w:p>
    <w:p w14:paraId="0B05224D" w14:textId="77777777" w:rsidR="004710B4" w:rsidRDefault="004710B4" w:rsidP="004710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 в сети Интернет на официальном сайте органов местного самоуправления </w:t>
      </w:r>
      <w:r w:rsidRPr="00394AEA">
        <w:rPr>
          <w:rFonts w:ascii="Times New Roman" w:eastAsia="Calibri" w:hAnsi="Times New Roman" w:cs="Times New Roman"/>
          <w:bCs/>
          <w:sz w:val="28"/>
          <w:szCs w:val="28"/>
        </w:rPr>
        <w:t xml:space="preserve">Иранского сельского поселения: </w:t>
      </w:r>
      <w:hyperlink r:id="rId11" w:history="1">
        <w:r w:rsidRPr="00394AEA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Pr="00394AE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F01938D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5A866F2C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3DAD9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FBE4D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47965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Глава АМС</w:t>
      </w:r>
    </w:p>
    <w:p w14:paraId="6B720768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p w14:paraId="10931A65" w14:textId="758F450F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4594A36" w14:textId="4080B389" w:rsidR="00961645" w:rsidRDefault="00961645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4747845" w14:textId="5C872261" w:rsidR="00961645" w:rsidRDefault="00961645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73ED1C2" w14:textId="5001D63E" w:rsidR="0004692A" w:rsidRDefault="0004692A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184EF66" w14:textId="13E104F5" w:rsidR="0004692A" w:rsidRDefault="0004692A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A87E9DF" w14:textId="77777777" w:rsidR="0004692A" w:rsidRDefault="0004692A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43FA7E7" w14:textId="77777777" w:rsidR="004710B4" w:rsidRPr="00087685" w:rsidRDefault="004710B4" w:rsidP="004710B4">
      <w:pPr>
        <w:spacing w:after="0" w:line="240" w:lineRule="auto"/>
        <w:ind w:left="6663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lastRenderedPageBreak/>
        <w:t>Приложение</w:t>
      </w:r>
    </w:p>
    <w:p w14:paraId="291939B0" w14:textId="77777777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к постановлению главы АМС</w:t>
      </w:r>
    </w:p>
    <w:p w14:paraId="47C6D693" w14:textId="77777777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Иранского сельского поселения</w:t>
      </w:r>
    </w:p>
    <w:p w14:paraId="3222A3BD" w14:textId="02B79501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«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>24</w:t>
      </w:r>
      <w:r w:rsidRPr="00087685">
        <w:rPr>
          <w:rFonts w:ascii="Arial" w:eastAsia="Calibri" w:hAnsi="Arial" w:cs="Arial"/>
          <w:b/>
          <w:bCs/>
          <w:sz w:val="24"/>
          <w:szCs w:val="24"/>
        </w:rPr>
        <w:t>»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 xml:space="preserve"> июня </w:t>
      </w:r>
      <w:r w:rsidRPr="00087685">
        <w:rPr>
          <w:rFonts w:ascii="Arial" w:eastAsia="Calibri" w:hAnsi="Arial" w:cs="Arial"/>
          <w:b/>
          <w:bCs/>
          <w:sz w:val="24"/>
          <w:szCs w:val="24"/>
        </w:rPr>
        <w:t>2024 г. №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>17</w:t>
      </w:r>
    </w:p>
    <w:p w14:paraId="75F0576F" w14:textId="77777777" w:rsidR="004710B4" w:rsidRPr="00087685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72BFF" w14:textId="77777777" w:rsidR="008547CD" w:rsidRPr="00087685" w:rsidRDefault="008547CD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F940D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11F9C53" w14:textId="77777777" w:rsidR="00BC4B14" w:rsidRDefault="004710B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r w:rsidR="00BC4B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4BD01AF" w14:textId="4CD4D518" w:rsidR="004710B4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на 2024-2025 годы</w:t>
      </w:r>
    </w:p>
    <w:p w14:paraId="1BFFDEE0" w14:textId="4215F318" w:rsidR="00087685" w:rsidRPr="00087685" w:rsidRDefault="00087685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BB0A4" w14:textId="77777777" w:rsidR="00087685" w:rsidRPr="00087685" w:rsidRDefault="00087685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2126"/>
      </w:tblGrid>
      <w:tr w:rsidR="00524ADB" w:rsidRPr="00524ADB" w14:paraId="0859D1A2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92A1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6FE8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8625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71D3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524ADB" w:rsidRPr="00524ADB" w14:paraId="3584A8B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DBD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86F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информационно-разъяснительной работы среди населения по вопросам благоустройства, соблюдения правил благоустройства и санитарного содержания территории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 административной ответственности по захламлению территории, о мерах противопожарной безопасности в пожароопасный период, правилах обращения с твердыми коммунальными отходами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E8A2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проведения 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5117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и Собрание представителей Иранского сельского поселения</w:t>
            </w:r>
          </w:p>
        </w:tc>
      </w:tr>
      <w:tr w:rsidR="00524ADB" w:rsidRPr="00524ADB" w14:paraId="3B56A0E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214A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DF30" w14:textId="77777777" w:rsidR="00524ADB" w:rsidRPr="00524ADB" w:rsidRDefault="00B66421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освещению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Иранского сельского поселения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мероприятий, способствующих эколог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ическому воспитанию населения при обращении с твердыми коммунальными отходами и благоустройству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FCF8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8956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5CAEE7BB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9C4D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F12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рейдов по выявлению несанкционированных свалок и навалов мусора на территории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C520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59E8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473812ED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D19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73D5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работ по санитарной очистке и благоустройству земельных участков и прилегающих к ним территории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9463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ежегодно,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весенне-осенние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63EC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</w:t>
            </w:r>
          </w:p>
        </w:tc>
      </w:tr>
      <w:tr w:rsidR="00524ADB" w:rsidRPr="00524ADB" w14:paraId="339D0B9C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EC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03A3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единого субботника в рамках месячника Всероссийс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кого экологического субботника «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Зеленая Россия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1A7" w14:textId="77777777" w:rsidR="00B66421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35F90A8D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969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и организации, предприятия, АМС сельского поселения</w:t>
            </w:r>
          </w:p>
        </w:tc>
      </w:tr>
      <w:tr w:rsidR="00524ADB" w:rsidRPr="00524ADB" w14:paraId="0BFFB16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1BD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DB79" w14:textId="77777777" w:rsidR="00524ADB" w:rsidRPr="00524ADB" w:rsidRDefault="00524ADB" w:rsidP="00B66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мероприятий, посвященных Всемирному дню охраны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9F07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oe-a0-000022"/>
              </w:rPr>
              <w:t>ежегодно июн</w:t>
            </w:r>
            <w:r w:rsidR="00524ADB" w:rsidRPr="00524ADB">
              <w:rPr>
                <w:rStyle w:val="oe-a0-000022"/>
              </w:rPr>
              <w:t xml:space="preserve">ь </w:t>
            </w:r>
            <w:r>
              <w:rPr>
                <w:rStyle w:val="oe-a0-000022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A2F1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 w:rsidR="00B66421">
              <w:rPr>
                <w:shd w:val="clear" w:color="auto" w:fill="FFFFFF"/>
              </w:rPr>
              <w:t>с.Иран,</w:t>
            </w:r>
            <w:r w:rsidR="00B66421" w:rsidRPr="00524ADB">
              <w:t xml:space="preserve"> АМС сельского поселения</w:t>
            </w:r>
          </w:p>
        </w:tc>
      </w:tr>
      <w:tr w:rsidR="00524ADB" w:rsidRPr="00524ADB" w14:paraId="26E9795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5238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2913" w14:textId="77777777" w:rsidR="00524ADB" w:rsidRPr="00524ADB" w:rsidRDefault="00524ADB" w:rsidP="00B66421">
            <w:pPr>
              <w:pStyle w:val="oe-a-000021"/>
              <w:spacing w:before="0" w:beforeAutospacing="0" w:after="0" w:afterAutospacing="0"/>
              <w:jc w:val="both"/>
              <w:textAlignment w:val="baseline"/>
            </w:pPr>
            <w:r w:rsidRPr="00524ADB">
              <w:rPr>
                <w:rStyle w:val="oe-a0-000022"/>
              </w:rPr>
              <w:t>Организация и проведение мероприятий, посвященных Дню защиты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AC1F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>ежегодно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0286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>
              <w:rPr>
                <w:shd w:val="clear" w:color="auto" w:fill="FFFFFF"/>
              </w:rPr>
              <w:t>с.Иран,</w:t>
            </w:r>
            <w:r w:rsidRPr="00524ADB">
              <w:t xml:space="preserve"> АМС сельского поселения</w:t>
            </w:r>
            <w:r w:rsidRPr="00524ADB">
              <w:rPr>
                <w:rStyle w:val="oe-a0-000022"/>
              </w:rPr>
              <w:t xml:space="preserve"> </w:t>
            </w:r>
          </w:p>
        </w:tc>
      </w:tr>
      <w:tr w:rsidR="00524ADB" w:rsidRPr="00524ADB" w14:paraId="1F2BFD14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976" w14:textId="77777777" w:rsidR="00524ADB" w:rsidRPr="00524ADB" w:rsidRDefault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772E" w14:textId="77777777" w:rsidR="00524ADB" w:rsidRPr="00524ADB" w:rsidRDefault="00524ADB" w:rsidP="00B66421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4ADB">
              <w:t>Мониторинг состояния площадок ТКО, контроль соблюдения графика вывоза ТКО региональным оператором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0E75" w14:textId="77777777" w:rsidR="00524ADB" w:rsidRPr="00524ADB" w:rsidRDefault="00B66421" w:rsidP="00B6642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</w:t>
            </w:r>
            <w:r w:rsidR="00524ADB" w:rsidRPr="00524ADB">
              <w:t xml:space="preserve"> течение года, 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63D0" w14:textId="77777777" w:rsidR="00524ADB" w:rsidRPr="00524ADB" w:rsidRDefault="00B66421">
            <w:pPr>
              <w:pStyle w:val="oe-a-000021"/>
              <w:spacing w:before="0" w:beforeAutospacing="0" w:after="0" w:afterAutospacing="0"/>
              <w:jc w:val="center"/>
              <w:textAlignment w:val="baseline"/>
              <w:rPr>
                <w:rStyle w:val="oe-a0-000022"/>
              </w:rPr>
            </w:pPr>
            <w:r w:rsidRPr="00524ADB">
              <w:t>АМС сельского поселения</w:t>
            </w:r>
          </w:p>
        </w:tc>
      </w:tr>
    </w:tbl>
    <w:p w14:paraId="7598ABEC" w14:textId="77777777" w:rsidR="004710B4" w:rsidRPr="00087685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87DC2" w14:textId="77777777" w:rsidR="008F5BBD" w:rsidRPr="00087685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D7396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задачи настоящего плана:</w:t>
      </w:r>
    </w:p>
    <w:p w14:paraId="69D821E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Цель экологического</w:t>
      </w:r>
      <w:r w:rsidRPr="008F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и формирования экологической культуры:</w:t>
      </w:r>
    </w:p>
    <w:p w14:paraId="239A522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1) формирование бережного отношения к природе и повышение эколо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гической культуры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поселения;</w:t>
      </w:r>
    </w:p>
    <w:p w14:paraId="724F29FD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сохранение благоприятной окружающей среды, биологического разнообразия и природных ресурсов.</w:t>
      </w:r>
    </w:p>
    <w:p w14:paraId="620ABE1A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Задачи экологического просвещения и формирования экологической культуры:</w:t>
      </w:r>
    </w:p>
    <w:p w14:paraId="512BDA90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1) повышение уровня знаний, умений,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навыков населения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 в сфере охраны окружающей среды и экологической безопасности;</w:t>
      </w:r>
    </w:p>
    <w:p w14:paraId="1A6CAE77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информационное обеспечение в сфере охраны окружающей среды и экологической безопасности;</w:t>
      </w:r>
    </w:p>
    <w:p w14:paraId="566DD123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3) привлечение граждан, общественных объединений и иных некоммерческих организаций к деятельности в сфере охраны окружающей среды и экологической безопасности;</w:t>
      </w:r>
    </w:p>
    <w:p w14:paraId="4DFD179C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4) формированию ответственного отношения к обращению с отходами, в том числе к раздельному сбору твердых коммунальных отходов.</w:t>
      </w:r>
    </w:p>
    <w:p w14:paraId="017FAB18" w14:textId="77777777" w:rsidR="004710B4" w:rsidRP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 обязательством муниципального образования, подлежащим исполнению за счет бюдже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4710B4" w:rsidRPr="008F5BBD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B45A" w14:textId="77777777" w:rsidR="00D87613" w:rsidRDefault="00D87613" w:rsidP="00394AEA">
      <w:pPr>
        <w:spacing w:after="0" w:line="240" w:lineRule="auto"/>
      </w:pPr>
      <w:r>
        <w:separator/>
      </w:r>
    </w:p>
  </w:endnote>
  <w:endnote w:type="continuationSeparator" w:id="0">
    <w:p w14:paraId="64B4563B" w14:textId="77777777" w:rsidR="00D87613" w:rsidRDefault="00D87613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C0ECF" w14:textId="77777777" w:rsidR="00D87613" w:rsidRDefault="00D87613" w:rsidP="00394AEA">
      <w:pPr>
        <w:spacing w:after="0" w:line="240" w:lineRule="auto"/>
      </w:pPr>
      <w:r>
        <w:separator/>
      </w:r>
    </w:p>
  </w:footnote>
  <w:footnote w:type="continuationSeparator" w:id="0">
    <w:p w14:paraId="07996700" w14:textId="77777777" w:rsidR="00D87613" w:rsidRDefault="00D87613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20FDD"/>
    <w:rsid w:val="00026651"/>
    <w:rsid w:val="000334C4"/>
    <w:rsid w:val="00040887"/>
    <w:rsid w:val="00044B14"/>
    <w:rsid w:val="0004692A"/>
    <w:rsid w:val="00056382"/>
    <w:rsid w:val="000566E0"/>
    <w:rsid w:val="000713A3"/>
    <w:rsid w:val="00087685"/>
    <w:rsid w:val="00090724"/>
    <w:rsid w:val="00097F27"/>
    <w:rsid w:val="000A359A"/>
    <w:rsid w:val="000A3EC0"/>
    <w:rsid w:val="000D12B1"/>
    <w:rsid w:val="000D6E1A"/>
    <w:rsid w:val="000E318E"/>
    <w:rsid w:val="000E71BF"/>
    <w:rsid w:val="000F5FF5"/>
    <w:rsid w:val="00105EF4"/>
    <w:rsid w:val="001203FC"/>
    <w:rsid w:val="00137AE5"/>
    <w:rsid w:val="00144205"/>
    <w:rsid w:val="00147BD9"/>
    <w:rsid w:val="001623A0"/>
    <w:rsid w:val="0016782A"/>
    <w:rsid w:val="0018175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3BA8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94AEA"/>
    <w:rsid w:val="003A29F2"/>
    <w:rsid w:val="003B3B9D"/>
    <w:rsid w:val="003C0573"/>
    <w:rsid w:val="003C3F38"/>
    <w:rsid w:val="003C5C7C"/>
    <w:rsid w:val="003E19FF"/>
    <w:rsid w:val="003E1E58"/>
    <w:rsid w:val="003E6CCD"/>
    <w:rsid w:val="003F25FC"/>
    <w:rsid w:val="003F263E"/>
    <w:rsid w:val="00411189"/>
    <w:rsid w:val="0044032F"/>
    <w:rsid w:val="00447623"/>
    <w:rsid w:val="004476AD"/>
    <w:rsid w:val="0045667D"/>
    <w:rsid w:val="00461A3D"/>
    <w:rsid w:val="004710B4"/>
    <w:rsid w:val="0047562A"/>
    <w:rsid w:val="004808BA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E0CEF"/>
    <w:rsid w:val="005E46B7"/>
    <w:rsid w:val="005F20FE"/>
    <w:rsid w:val="005F2A42"/>
    <w:rsid w:val="005F4D49"/>
    <w:rsid w:val="00602D67"/>
    <w:rsid w:val="00630F19"/>
    <w:rsid w:val="00636224"/>
    <w:rsid w:val="00642951"/>
    <w:rsid w:val="00661B84"/>
    <w:rsid w:val="00673AED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E7601"/>
    <w:rsid w:val="006F06CB"/>
    <w:rsid w:val="00720637"/>
    <w:rsid w:val="007248DA"/>
    <w:rsid w:val="00725A39"/>
    <w:rsid w:val="00731C86"/>
    <w:rsid w:val="007359AF"/>
    <w:rsid w:val="007411E3"/>
    <w:rsid w:val="00742FF4"/>
    <w:rsid w:val="00754DCE"/>
    <w:rsid w:val="007609CB"/>
    <w:rsid w:val="00772B6E"/>
    <w:rsid w:val="00775831"/>
    <w:rsid w:val="00780BBA"/>
    <w:rsid w:val="007936ED"/>
    <w:rsid w:val="007B45B3"/>
    <w:rsid w:val="007D0DBF"/>
    <w:rsid w:val="007D170D"/>
    <w:rsid w:val="007D3B40"/>
    <w:rsid w:val="007E3E53"/>
    <w:rsid w:val="008014D6"/>
    <w:rsid w:val="00813152"/>
    <w:rsid w:val="00814931"/>
    <w:rsid w:val="00817553"/>
    <w:rsid w:val="00834900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F5BBD"/>
    <w:rsid w:val="009002B2"/>
    <w:rsid w:val="0090399D"/>
    <w:rsid w:val="00911390"/>
    <w:rsid w:val="00912402"/>
    <w:rsid w:val="00914EFF"/>
    <w:rsid w:val="00935FFA"/>
    <w:rsid w:val="00961645"/>
    <w:rsid w:val="009714A2"/>
    <w:rsid w:val="009761C6"/>
    <w:rsid w:val="009C3483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A7B25"/>
    <w:rsid w:val="00AB2425"/>
    <w:rsid w:val="00AE5B4E"/>
    <w:rsid w:val="00AF0663"/>
    <w:rsid w:val="00B07493"/>
    <w:rsid w:val="00B21FF7"/>
    <w:rsid w:val="00B60500"/>
    <w:rsid w:val="00B6385E"/>
    <w:rsid w:val="00B65AD6"/>
    <w:rsid w:val="00B66421"/>
    <w:rsid w:val="00B66620"/>
    <w:rsid w:val="00B93CFE"/>
    <w:rsid w:val="00BA14F3"/>
    <w:rsid w:val="00BB37EA"/>
    <w:rsid w:val="00BC1722"/>
    <w:rsid w:val="00BC4B14"/>
    <w:rsid w:val="00C00CC8"/>
    <w:rsid w:val="00C3332F"/>
    <w:rsid w:val="00C35608"/>
    <w:rsid w:val="00C5231A"/>
    <w:rsid w:val="00C55912"/>
    <w:rsid w:val="00C80C9C"/>
    <w:rsid w:val="00C811A1"/>
    <w:rsid w:val="00C82B43"/>
    <w:rsid w:val="00C833F8"/>
    <w:rsid w:val="00C91648"/>
    <w:rsid w:val="00CA7CB6"/>
    <w:rsid w:val="00CC31C3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691B"/>
    <w:rsid w:val="00D87613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3219F"/>
    <w:rsid w:val="00E402DB"/>
    <w:rsid w:val="00E4502C"/>
    <w:rsid w:val="00E62C5E"/>
    <w:rsid w:val="00E8537C"/>
    <w:rsid w:val="00E95A64"/>
    <w:rsid w:val="00EA0827"/>
    <w:rsid w:val="00EB576B"/>
    <w:rsid w:val="00EC2C67"/>
    <w:rsid w:val="00EC78E5"/>
    <w:rsid w:val="00EE430A"/>
    <w:rsid w:val="00EF3D31"/>
    <w:rsid w:val="00F13BDA"/>
    <w:rsid w:val="00F3024A"/>
    <w:rsid w:val="00F33983"/>
    <w:rsid w:val="00F36E52"/>
    <w:rsid w:val="00F40C51"/>
    <w:rsid w:val="00F427E9"/>
    <w:rsid w:val="00F47685"/>
    <w:rsid w:val="00F52C8B"/>
    <w:rsid w:val="00F55EAA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844B"/>
  <w15:docId w15:val="{A10ED461-2E85-4503-BC9D-2C101ECF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9E18FBB-9A65-4C81-9EDC-E24E33DC82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38AE4D2-0425-4CAE-A352-4229778FED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sira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9E18FBB-9A65-4C81-9EDC-E24E33DC8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10</cp:revision>
  <cp:lastPrinted>2024-06-27T10:56:00Z</cp:lastPrinted>
  <dcterms:created xsi:type="dcterms:W3CDTF">2024-06-17T13:02:00Z</dcterms:created>
  <dcterms:modified xsi:type="dcterms:W3CDTF">2024-07-25T14:01:00Z</dcterms:modified>
</cp:coreProperties>
</file>