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D1D4" w14:textId="77777777" w:rsidR="00DF3726" w:rsidRPr="0003792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92B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6BFB972B" w14:textId="77777777" w:rsidR="00DF3726" w:rsidRPr="0003792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32EB4" w14:textId="77777777" w:rsidR="00DF3726" w:rsidRPr="0003792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92B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7F838062" w14:textId="77777777" w:rsidR="00DF3726" w:rsidRPr="0003792B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13D5D" w14:textId="77777777" w:rsidR="00DF3726" w:rsidRPr="0003792B" w:rsidRDefault="009C62ED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92B"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="00DF3726" w:rsidRPr="0003792B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45FC0C1A" w14:textId="73398AAD" w:rsidR="00DF3726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89F91A" w14:textId="77777777" w:rsidR="0003792B" w:rsidRPr="003B440A" w:rsidRDefault="0003792B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6909E6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40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5ADAF31" w14:textId="77777777" w:rsidR="00DF3726" w:rsidRPr="0003792B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6E7B5" w14:textId="77777777" w:rsidR="00DF3726" w:rsidRPr="0003792B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3DCBA" w14:textId="128129DB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>от «</w:t>
      </w:r>
      <w:r w:rsidR="00B26BB5">
        <w:rPr>
          <w:rFonts w:ascii="Times New Roman" w:hAnsi="Times New Roman" w:cs="Times New Roman"/>
          <w:sz w:val="28"/>
          <w:szCs w:val="28"/>
        </w:rPr>
        <w:t>15</w:t>
      </w:r>
      <w:r w:rsidRPr="003B440A">
        <w:rPr>
          <w:rFonts w:ascii="Times New Roman" w:hAnsi="Times New Roman" w:cs="Times New Roman"/>
          <w:sz w:val="28"/>
          <w:szCs w:val="28"/>
        </w:rPr>
        <w:t>»</w:t>
      </w:r>
      <w:r w:rsidR="00B26B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26BB5">
        <w:rPr>
          <w:rFonts w:ascii="Times New Roman" w:hAnsi="Times New Roman" w:cs="Times New Roman"/>
          <w:sz w:val="28"/>
          <w:szCs w:val="28"/>
        </w:rPr>
        <w:t>июля</w:t>
      </w:r>
      <w:r w:rsidRPr="003B440A">
        <w:rPr>
          <w:rFonts w:ascii="Times New Roman" w:hAnsi="Times New Roman" w:cs="Times New Roman"/>
          <w:sz w:val="28"/>
          <w:szCs w:val="28"/>
        </w:rPr>
        <w:t xml:space="preserve"> 2024 г. № </w:t>
      </w:r>
      <w:r w:rsidR="00B26BB5">
        <w:rPr>
          <w:rFonts w:ascii="Times New Roman" w:hAnsi="Times New Roman" w:cs="Times New Roman"/>
          <w:sz w:val="28"/>
          <w:szCs w:val="28"/>
        </w:rPr>
        <w:t>20</w:t>
      </w:r>
    </w:p>
    <w:p w14:paraId="41879A78" w14:textId="77777777" w:rsidR="00DF3726" w:rsidRPr="00B26BB5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A3DD1B4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A28D48" w14:textId="77777777" w:rsidR="000D1C49" w:rsidRDefault="000D1C49" w:rsidP="000D1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857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формирования Календарного плана официальных физкультурных мероприятий и спортивных соревнований </w:t>
      </w:r>
      <w:r>
        <w:rPr>
          <w:rFonts w:ascii="Times New Roman" w:hAnsi="Times New Roman" w:cs="Times New Roman"/>
          <w:b/>
          <w:sz w:val="28"/>
          <w:szCs w:val="28"/>
        </w:rPr>
        <w:t>Иранского сельского поселения</w:t>
      </w:r>
      <w:r w:rsidRPr="0033785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7712C10B" w14:textId="77777777" w:rsidR="000D1C49" w:rsidRPr="00337857" w:rsidRDefault="000D1C49" w:rsidP="000D1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857">
        <w:rPr>
          <w:rFonts w:ascii="Times New Roman" w:hAnsi="Times New Roman" w:cs="Times New Roman"/>
          <w:b/>
          <w:sz w:val="28"/>
          <w:szCs w:val="28"/>
        </w:rPr>
        <w:t xml:space="preserve">Порядка утверждения положений (регламентов) об официальных физкультурных мероприятиях и спортивных соревнованиях </w:t>
      </w:r>
      <w:r>
        <w:rPr>
          <w:rFonts w:ascii="Times New Roman" w:hAnsi="Times New Roman" w:cs="Times New Roman"/>
          <w:b/>
          <w:sz w:val="28"/>
          <w:szCs w:val="28"/>
        </w:rPr>
        <w:t>Иранского сельского поселения</w:t>
      </w:r>
      <w:r w:rsidRPr="00337857">
        <w:rPr>
          <w:rFonts w:ascii="Times New Roman" w:hAnsi="Times New Roman" w:cs="Times New Roman"/>
          <w:b/>
          <w:sz w:val="28"/>
          <w:szCs w:val="28"/>
        </w:rPr>
        <w:t xml:space="preserve"> и требований к их содержанию</w:t>
      </w:r>
    </w:p>
    <w:p w14:paraId="2584C48D" w14:textId="77777777" w:rsidR="000D1C49" w:rsidRPr="003B440A" w:rsidRDefault="000D1C49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175167C" w14:textId="77777777" w:rsidR="00DF3726" w:rsidRPr="003B440A" w:rsidRDefault="00DF3726" w:rsidP="00DF372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3EC74E8" w14:textId="77777777" w:rsidR="00DF3726" w:rsidRPr="00C0557C" w:rsidRDefault="00DF3726" w:rsidP="00DF37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57C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законом от 06.10.2003 № 131-ФЗ </w:t>
      </w:r>
      <w:r w:rsidR="000D1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557C">
        <w:rPr>
          <w:rFonts w:ascii="Times New Roman" w:hAnsi="Times New Roman" w:cs="Times New Roman"/>
          <w:bCs/>
          <w:sz w:val="28"/>
          <w:szCs w:val="28"/>
        </w:rPr>
        <w:t>«Об общих принципах организации местного самоуправления в Российской Федерации», частью 9 статьи 20 Федерального закона от 04.12.2007 № 329-ФЗ «О физической культуре и спорте в Российской Федерации»</w:t>
      </w:r>
      <w:r w:rsidRPr="00C0557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557C">
        <w:rPr>
          <w:rFonts w:ascii="Times New Roman" w:hAnsi="Times New Roman" w:cs="Times New Roman"/>
          <w:sz w:val="28"/>
          <w:szCs w:val="28"/>
        </w:rPr>
        <w:t xml:space="preserve"> представлением прокуратуры Кировского района</w:t>
      </w:r>
      <w:r w:rsidR="000D1C49">
        <w:rPr>
          <w:rFonts w:ascii="Times New Roman" w:hAnsi="Times New Roman" w:cs="Times New Roman"/>
          <w:sz w:val="28"/>
          <w:szCs w:val="28"/>
        </w:rPr>
        <w:t xml:space="preserve"> от 19.06.2024 №7-21-2024/Прдп69</w:t>
      </w:r>
      <w:r w:rsidRPr="00C0557C">
        <w:rPr>
          <w:rFonts w:ascii="Times New Roman" w:hAnsi="Times New Roman" w:cs="Times New Roman"/>
          <w:sz w:val="28"/>
          <w:szCs w:val="28"/>
        </w:rPr>
        <w:t xml:space="preserve">-24-20900010, </w:t>
      </w:r>
      <w:r w:rsidRPr="00C0557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114DA474" w14:textId="77777777" w:rsidR="000D1C49" w:rsidRPr="000D1C49" w:rsidRDefault="00DF3726" w:rsidP="000D1C4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3B440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D1C49">
        <w:rPr>
          <w:rFonts w:ascii="Times New Roman" w:hAnsi="Times New Roman" w:cs="Times New Roman"/>
          <w:color w:val="000000"/>
          <w:sz w:val="28"/>
          <w:szCs w:val="28"/>
        </w:rPr>
        <w:t xml:space="preserve">Порядок </w:t>
      </w:r>
      <w:r w:rsidR="000D1C49" w:rsidRPr="000D1C49">
        <w:rPr>
          <w:rFonts w:ascii="Times New Roman" w:hAnsi="Times New Roman" w:cs="Times New Roman"/>
          <w:sz w:val="28"/>
          <w:szCs w:val="28"/>
        </w:rPr>
        <w:t>формирования Календарного плана официальных физкультурных мероприятий и спортивных соревнований Иранского сельского поселения</w:t>
      </w:r>
      <w:r w:rsidR="000D1C49">
        <w:rPr>
          <w:rFonts w:ascii="Times New Roman" w:hAnsi="Times New Roman" w:cs="Times New Roman"/>
          <w:sz w:val="28"/>
          <w:szCs w:val="28"/>
        </w:rPr>
        <w:t xml:space="preserve"> согласно приложению №1.</w:t>
      </w:r>
    </w:p>
    <w:p w14:paraId="6AAAA425" w14:textId="77777777" w:rsidR="000D1C49" w:rsidRPr="000D1C49" w:rsidRDefault="000D1C49" w:rsidP="000D1C4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Порядок </w:t>
      </w:r>
      <w:r w:rsidRPr="000D1C49">
        <w:rPr>
          <w:rFonts w:ascii="Times New Roman" w:hAnsi="Times New Roman" w:cs="Times New Roman"/>
          <w:sz w:val="28"/>
          <w:szCs w:val="28"/>
        </w:rPr>
        <w:t xml:space="preserve">утверждения положений (регламентов) об официальных физкультурных мероприятиях и спортивных соревнованиях Иранского сельского поселения и требований к их содержанию </w:t>
      </w:r>
      <w:r>
        <w:rPr>
          <w:rFonts w:ascii="Times New Roman" w:hAnsi="Times New Roman" w:cs="Times New Roman"/>
          <w:sz w:val="28"/>
          <w:szCs w:val="28"/>
        </w:rPr>
        <w:t>согласно приложению №2.</w:t>
      </w:r>
    </w:p>
    <w:p w14:paraId="2F680D83" w14:textId="77777777" w:rsidR="009C62ED" w:rsidRPr="00F60BCB" w:rsidRDefault="00C666EF" w:rsidP="009C62E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3</w:t>
      </w:r>
      <w:r w:rsidR="00DF3726" w:rsidRPr="003B440A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В целях обеспечения доступа к информации о деятельности органов местного самоуправления настоящее постановление </w:t>
      </w:r>
      <w:r w:rsidR="009C62ED" w:rsidRPr="00F60BCB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9C62ED" w:rsidRPr="00F60BCB">
        <w:rPr>
          <w:rFonts w:ascii="Times New Roman" w:hAnsi="Times New Roman" w:cs="Times New Roman"/>
          <w:sz w:val="28"/>
          <w:szCs w:val="28"/>
        </w:rPr>
        <w:t>amsiran.ru</w:t>
      </w:r>
      <w:r w:rsidR="009C62ED">
        <w:rPr>
          <w:rFonts w:ascii="Times New Roman" w:hAnsi="Times New Roman" w:cs="Times New Roman"/>
          <w:sz w:val="28"/>
          <w:szCs w:val="28"/>
        </w:rPr>
        <w:t>.</w:t>
      </w:r>
    </w:p>
    <w:p w14:paraId="45DB2DE9" w14:textId="77777777" w:rsidR="00DF3726" w:rsidRPr="003B440A" w:rsidRDefault="00C666EF" w:rsidP="00DF372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. </w:t>
      </w:r>
      <w:r w:rsidR="000D1C49">
        <w:rPr>
          <w:rFonts w:ascii="Times New Roman" w:hAnsi="Times New Roman" w:cs="Times New Roman"/>
          <w:sz w:val="28"/>
          <w:szCs w:val="28"/>
        </w:rPr>
        <w:t>Настоящее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0D1C49">
        <w:rPr>
          <w:rFonts w:ascii="Times New Roman" w:hAnsi="Times New Roman" w:cs="Times New Roman"/>
          <w:sz w:val="28"/>
          <w:szCs w:val="28"/>
        </w:rPr>
        <w:t>е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</w:t>
      </w:r>
      <w:r w:rsidR="000D1C49"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14:paraId="047D1CE3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9F0C1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5F01C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92D67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>Глава АМС</w:t>
      </w:r>
    </w:p>
    <w:p w14:paraId="79CF89FA" w14:textId="77777777" w:rsidR="009C62ED" w:rsidRDefault="009C62ED" w:rsidP="009C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В.А. Плиев</w:t>
      </w:r>
    </w:p>
    <w:p w14:paraId="29ED398D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CC5A846" w14:textId="77777777" w:rsidR="00DF3726" w:rsidRPr="00B26BB5" w:rsidRDefault="00A846A0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BB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15D534F0" w14:textId="77777777" w:rsidR="00DF3726" w:rsidRPr="00B26BB5" w:rsidRDefault="00DF3726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BB5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14:paraId="2F5C94CF" w14:textId="77777777" w:rsidR="00DF3726" w:rsidRPr="00B26BB5" w:rsidRDefault="009C62ED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BB5"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DF3726" w:rsidRPr="00B26BB5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0DC596D4" w14:textId="22B2E911" w:rsidR="00DF3726" w:rsidRPr="00B26BB5" w:rsidRDefault="00A846A0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BB5">
        <w:rPr>
          <w:rFonts w:ascii="Times New Roman" w:hAnsi="Times New Roman" w:cs="Times New Roman"/>
          <w:sz w:val="24"/>
          <w:szCs w:val="24"/>
        </w:rPr>
        <w:t>от «</w:t>
      </w:r>
      <w:r w:rsidR="00B26BB5">
        <w:rPr>
          <w:rFonts w:ascii="Times New Roman" w:hAnsi="Times New Roman" w:cs="Times New Roman"/>
          <w:sz w:val="24"/>
          <w:szCs w:val="24"/>
        </w:rPr>
        <w:t>15</w:t>
      </w:r>
      <w:r w:rsidRPr="00B26BB5">
        <w:rPr>
          <w:rFonts w:ascii="Times New Roman" w:hAnsi="Times New Roman" w:cs="Times New Roman"/>
          <w:sz w:val="24"/>
          <w:szCs w:val="24"/>
        </w:rPr>
        <w:t xml:space="preserve">» </w:t>
      </w:r>
      <w:r w:rsidR="00B26BB5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B26BB5">
        <w:rPr>
          <w:rFonts w:ascii="Times New Roman" w:hAnsi="Times New Roman" w:cs="Times New Roman"/>
          <w:sz w:val="24"/>
          <w:szCs w:val="24"/>
        </w:rPr>
        <w:t xml:space="preserve">2024 </w:t>
      </w:r>
      <w:r w:rsidR="00DF3726" w:rsidRPr="00B26BB5">
        <w:rPr>
          <w:rFonts w:ascii="Times New Roman" w:hAnsi="Times New Roman" w:cs="Times New Roman"/>
          <w:sz w:val="24"/>
          <w:szCs w:val="24"/>
        </w:rPr>
        <w:t>г. №</w:t>
      </w:r>
      <w:r w:rsidR="00B26BB5">
        <w:rPr>
          <w:rFonts w:ascii="Times New Roman" w:hAnsi="Times New Roman" w:cs="Times New Roman"/>
          <w:sz w:val="24"/>
          <w:szCs w:val="24"/>
        </w:rPr>
        <w:t>20</w:t>
      </w:r>
    </w:p>
    <w:p w14:paraId="7037FD62" w14:textId="77777777" w:rsidR="00DF3726" w:rsidRPr="00B26BB5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0858C" w14:textId="77777777" w:rsidR="00DF3726" w:rsidRPr="00B26BB5" w:rsidRDefault="00DF3726" w:rsidP="00DF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1029E5" w14:textId="77777777" w:rsidR="00DF3726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5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</w:t>
      </w:r>
    </w:p>
    <w:p w14:paraId="01240E76" w14:textId="77777777" w:rsidR="00A846A0" w:rsidRDefault="00A846A0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6A0">
        <w:rPr>
          <w:rFonts w:ascii="Times New Roman" w:hAnsi="Times New Roman" w:cs="Times New Roman"/>
          <w:b/>
          <w:sz w:val="28"/>
          <w:szCs w:val="28"/>
        </w:rPr>
        <w:t xml:space="preserve">формирования Календарного плана официальных </w:t>
      </w:r>
    </w:p>
    <w:p w14:paraId="5F4B774B" w14:textId="77777777" w:rsidR="00A846A0" w:rsidRDefault="00A846A0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6A0">
        <w:rPr>
          <w:rFonts w:ascii="Times New Roman" w:hAnsi="Times New Roman" w:cs="Times New Roman"/>
          <w:b/>
          <w:sz w:val="28"/>
          <w:szCs w:val="28"/>
        </w:rPr>
        <w:t xml:space="preserve">физкультурных мероприятий и спортивных соревнований </w:t>
      </w:r>
    </w:p>
    <w:p w14:paraId="6D2C5B73" w14:textId="77777777" w:rsidR="00DF3726" w:rsidRPr="00A846A0" w:rsidRDefault="00A846A0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6A0">
        <w:rPr>
          <w:rFonts w:ascii="Times New Roman" w:hAnsi="Times New Roman" w:cs="Times New Roman"/>
          <w:b/>
          <w:sz w:val="28"/>
          <w:szCs w:val="28"/>
        </w:rPr>
        <w:t>Иранского сельского поселения</w:t>
      </w:r>
    </w:p>
    <w:p w14:paraId="59BD42F6" w14:textId="77777777" w:rsidR="00A846A0" w:rsidRPr="00B26BB5" w:rsidRDefault="00A846A0" w:rsidP="00DF3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BEBEB1" w14:textId="77777777" w:rsidR="00DF3726" w:rsidRPr="00B26BB5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678A6" w14:textId="77777777" w:rsidR="00A846A0" w:rsidRDefault="00A846A0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 xml:space="preserve">1. Настоящий Порядок формирования Календарного плана официальных физкультурных мероприятий и спортивных соревнований </w:t>
      </w:r>
      <w:r w:rsidR="00E31749"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 w:rsidR="00E31749">
        <w:rPr>
          <w:rFonts w:ascii="Times New Roman" w:hAnsi="Times New Roman" w:cs="Times New Roman"/>
          <w:sz w:val="28"/>
          <w:szCs w:val="28"/>
        </w:rPr>
        <w:t>я</w:t>
      </w:r>
      <w:r w:rsidR="00E31749" w:rsidRPr="00337857">
        <w:rPr>
          <w:rFonts w:ascii="Times New Roman" w:hAnsi="Times New Roman" w:cs="Times New Roman"/>
          <w:sz w:val="28"/>
          <w:szCs w:val="28"/>
        </w:rPr>
        <w:t xml:space="preserve"> </w:t>
      </w:r>
      <w:r w:rsidRPr="00337857">
        <w:rPr>
          <w:rFonts w:ascii="Times New Roman" w:hAnsi="Times New Roman" w:cs="Times New Roman"/>
          <w:sz w:val="28"/>
          <w:szCs w:val="28"/>
        </w:rPr>
        <w:t xml:space="preserve">(далее - Порядок) регламентирует требования и условия формирования Календарного плана официальных физкультурных мероприятий и спортивных соревнований </w:t>
      </w:r>
      <w:r w:rsidR="00E31749"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 w:rsidR="00E31749">
        <w:rPr>
          <w:rFonts w:ascii="Times New Roman" w:hAnsi="Times New Roman" w:cs="Times New Roman"/>
          <w:sz w:val="28"/>
          <w:szCs w:val="28"/>
        </w:rPr>
        <w:t>я</w:t>
      </w:r>
      <w:r w:rsidRPr="00337857">
        <w:rPr>
          <w:rFonts w:ascii="Times New Roman" w:hAnsi="Times New Roman" w:cs="Times New Roman"/>
          <w:sz w:val="28"/>
          <w:szCs w:val="28"/>
        </w:rPr>
        <w:t xml:space="preserve"> на очередной календарный год (далее - Календарный план), порядок формирования и внесение изменений (</w:t>
      </w:r>
      <w:r w:rsidR="00E31749">
        <w:rPr>
          <w:rFonts w:ascii="Times New Roman" w:hAnsi="Times New Roman" w:cs="Times New Roman"/>
          <w:sz w:val="28"/>
          <w:szCs w:val="28"/>
        </w:rPr>
        <w:t>дополнений) в Календарный план.</w:t>
      </w:r>
    </w:p>
    <w:p w14:paraId="296F44CF" w14:textId="77777777" w:rsidR="00A846A0" w:rsidRDefault="00A846A0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 xml:space="preserve">2. В Календарный план включаются физкультурные мероприятия и спортивные соревнования, способствующие развитию физической культуры и спорта в </w:t>
      </w:r>
      <w:r w:rsidR="00E31749">
        <w:rPr>
          <w:rFonts w:ascii="Times New Roman" w:hAnsi="Times New Roman" w:cs="Times New Roman"/>
          <w:sz w:val="28"/>
          <w:szCs w:val="28"/>
        </w:rPr>
        <w:t>Иранском сельском</w:t>
      </w:r>
      <w:r w:rsidR="00E31749" w:rsidRPr="000D1C4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31749">
        <w:rPr>
          <w:rFonts w:ascii="Times New Roman" w:hAnsi="Times New Roman" w:cs="Times New Roman"/>
          <w:sz w:val="28"/>
          <w:szCs w:val="28"/>
        </w:rPr>
        <w:t>и</w:t>
      </w:r>
      <w:r w:rsidRPr="00337857">
        <w:rPr>
          <w:rFonts w:ascii="Times New Roman" w:hAnsi="Times New Roman" w:cs="Times New Roman"/>
          <w:sz w:val="28"/>
          <w:szCs w:val="28"/>
        </w:rPr>
        <w:t xml:space="preserve">, решению задач по подготовке сборных команд и спортсменов к чемпионатам и первенствам </w:t>
      </w:r>
      <w:r w:rsidR="00E31749">
        <w:rPr>
          <w:rFonts w:ascii="Times New Roman" w:hAnsi="Times New Roman" w:cs="Times New Roman"/>
          <w:sz w:val="28"/>
          <w:szCs w:val="28"/>
        </w:rPr>
        <w:t xml:space="preserve">района, Республики Северная Осетия-Алания </w:t>
      </w:r>
      <w:r w:rsidRPr="00337857">
        <w:rPr>
          <w:rFonts w:ascii="Times New Roman" w:hAnsi="Times New Roman" w:cs="Times New Roman"/>
          <w:sz w:val="28"/>
          <w:szCs w:val="28"/>
        </w:rPr>
        <w:t>и</w:t>
      </w:r>
      <w:r w:rsidR="00E31749">
        <w:rPr>
          <w:rFonts w:ascii="Times New Roman" w:hAnsi="Times New Roman" w:cs="Times New Roman"/>
          <w:sz w:val="28"/>
          <w:szCs w:val="28"/>
        </w:rPr>
        <w:t xml:space="preserve"> межрегиональным соревнованиям.</w:t>
      </w:r>
    </w:p>
    <w:p w14:paraId="2CAF7E22" w14:textId="77777777" w:rsidR="00A846A0" w:rsidRDefault="00C666EF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. В Календарный план включаются физкультурные мероприятия и спортивные соревнования, финансируемые за счет средств бюджета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37857">
        <w:rPr>
          <w:rFonts w:ascii="Times New Roman" w:hAnsi="Times New Roman" w:cs="Times New Roman"/>
          <w:sz w:val="28"/>
          <w:szCs w:val="28"/>
        </w:rPr>
        <w:t xml:space="preserve"> </w:t>
      </w:r>
      <w:r w:rsidR="00A846A0" w:rsidRPr="00337857">
        <w:rPr>
          <w:rFonts w:ascii="Times New Roman" w:hAnsi="Times New Roman" w:cs="Times New Roman"/>
          <w:sz w:val="28"/>
          <w:szCs w:val="28"/>
        </w:rPr>
        <w:t>и средств других источников.</w:t>
      </w:r>
    </w:p>
    <w:p w14:paraId="6386BC62" w14:textId="77777777" w:rsidR="00A846A0" w:rsidRDefault="00C666EF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. Условия финансирования из средств бюджета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 физкультурных меропр</w:t>
      </w:r>
      <w:r w:rsidR="00921865">
        <w:rPr>
          <w:rFonts w:ascii="Times New Roman" w:hAnsi="Times New Roman" w:cs="Times New Roman"/>
          <w:sz w:val="28"/>
          <w:szCs w:val="28"/>
        </w:rPr>
        <w:t>иятий и спортивных соревнований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, включенных в Календарный план, устанавливаются в соответствии с нормами расходов средств бюджета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 на проведение физкультурных мероприятий и спортивных соревнований, включенных в Календарный план.</w:t>
      </w:r>
    </w:p>
    <w:p w14:paraId="42F5FA3B" w14:textId="77777777" w:rsidR="00A846A0" w:rsidRDefault="00C666EF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46A0" w:rsidRPr="00337857">
        <w:rPr>
          <w:rFonts w:ascii="Times New Roman" w:hAnsi="Times New Roman" w:cs="Times New Roman"/>
          <w:sz w:val="28"/>
          <w:szCs w:val="28"/>
        </w:rPr>
        <w:t>. Календарный план состоит из: массовых 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оздоровительных, спортивных мероприятий среди населения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>.</w:t>
      </w:r>
    </w:p>
    <w:p w14:paraId="718D8239" w14:textId="77777777" w:rsidR="00A846A0" w:rsidRDefault="00C666EF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. При подготовке Календарного плана осуществляется: формирование системы физкультурных мероприятий, способствующей развитию массовой физической культуры среди всех слоев населения в </w:t>
      </w:r>
      <w:r>
        <w:rPr>
          <w:rFonts w:ascii="Times New Roman" w:hAnsi="Times New Roman" w:cs="Times New Roman"/>
          <w:sz w:val="28"/>
          <w:szCs w:val="28"/>
        </w:rPr>
        <w:t>Иранском сельском</w:t>
      </w:r>
      <w:r w:rsidRPr="000D1C49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; формирование целостной системы спортивных мероприятий по видам спорта в целях их развития, отборов </w:t>
      </w:r>
      <w:r w:rsidR="00A846A0" w:rsidRPr="00337857">
        <w:rPr>
          <w:rFonts w:ascii="Times New Roman" w:hAnsi="Times New Roman" w:cs="Times New Roman"/>
          <w:sz w:val="28"/>
          <w:szCs w:val="28"/>
        </w:rPr>
        <w:lastRenderedPageBreak/>
        <w:t xml:space="preserve">спортсменов в сборные команды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; согласование проведения спортивных мероприятий на территории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использование системы финансирования физкультурных и спортивных мероприятий за счет средств бюджета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>; координация взаимодействия организаторов физкультурных мероприятий и спортивных соревнований на этапе планирования этих мероприятий.</w:t>
      </w:r>
    </w:p>
    <w:p w14:paraId="5CC9A7E9" w14:textId="77777777" w:rsidR="00C666EF" w:rsidRDefault="00C666EF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. Предложения по формированию проекта Календарного плана представляются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 (далее - администрация) на бумажном и электронном носителях в срок до 1 ноября года, предшествующего году реализации Календарного плана. В случае необходимости уточнения внесения предложений по формированию проекта Календарного плана предоставляются в администрацию в срок до 30 декабря года, предшествующего году реализации Календарного плана. </w:t>
      </w:r>
    </w:p>
    <w:p w14:paraId="3F3B825E" w14:textId="77777777" w:rsidR="00A846A0" w:rsidRDefault="00A846A0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Календарный план на следующий год</w:t>
      </w:r>
      <w:r w:rsidR="00C666EF">
        <w:rPr>
          <w:rFonts w:ascii="Times New Roman" w:hAnsi="Times New Roman" w:cs="Times New Roman"/>
          <w:sz w:val="28"/>
          <w:szCs w:val="28"/>
        </w:rPr>
        <w:t xml:space="preserve"> </w:t>
      </w:r>
      <w:r w:rsidRPr="00337857">
        <w:rPr>
          <w:rFonts w:ascii="Times New Roman" w:hAnsi="Times New Roman" w:cs="Times New Roman"/>
          <w:sz w:val="28"/>
          <w:szCs w:val="28"/>
        </w:rPr>
        <w:t xml:space="preserve">утверждается главой </w:t>
      </w:r>
      <w:r w:rsidR="00C666EF"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 w:rsidR="00C666EF">
        <w:rPr>
          <w:rFonts w:ascii="Times New Roman" w:hAnsi="Times New Roman" w:cs="Times New Roman"/>
          <w:sz w:val="28"/>
          <w:szCs w:val="28"/>
        </w:rPr>
        <w:t>я</w:t>
      </w:r>
      <w:r w:rsidR="00C666EF" w:rsidRPr="00337857">
        <w:rPr>
          <w:rFonts w:ascii="Times New Roman" w:hAnsi="Times New Roman" w:cs="Times New Roman"/>
          <w:sz w:val="28"/>
          <w:szCs w:val="28"/>
        </w:rPr>
        <w:t xml:space="preserve"> </w:t>
      </w:r>
      <w:r w:rsidRPr="00337857">
        <w:rPr>
          <w:rFonts w:ascii="Times New Roman" w:hAnsi="Times New Roman" w:cs="Times New Roman"/>
          <w:sz w:val="28"/>
          <w:szCs w:val="28"/>
        </w:rPr>
        <w:t>не позднее 31 декабря текущего года.</w:t>
      </w:r>
    </w:p>
    <w:p w14:paraId="69051920" w14:textId="77777777" w:rsidR="00A846A0" w:rsidRDefault="00C666EF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846A0" w:rsidRPr="00337857">
        <w:rPr>
          <w:rFonts w:ascii="Times New Roman" w:hAnsi="Times New Roman" w:cs="Times New Roman"/>
          <w:sz w:val="28"/>
          <w:szCs w:val="28"/>
        </w:rPr>
        <w:t>. Основаниями для внесения изменений и дополнений в Календарный план являются: изменение сроков и (или) мест проведения физкультурных меропр</w:t>
      </w:r>
      <w:r>
        <w:rPr>
          <w:rFonts w:ascii="Times New Roman" w:hAnsi="Times New Roman" w:cs="Times New Roman"/>
          <w:sz w:val="28"/>
          <w:szCs w:val="28"/>
        </w:rPr>
        <w:t>иятий и спортивных соревнований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. Изменения (дополнения) в Календарный план утверждаются главой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846A0" w:rsidRPr="00337857">
        <w:rPr>
          <w:rFonts w:ascii="Times New Roman" w:hAnsi="Times New Roman" w:cs="Times New Roman"/>
          <w:sz w:val="28"/>
          <w:szCs w:val="28"/>
        </w:rPr>
        <w:t>.</w:t>
      </w:r>
    </w:p>
    <w:p w14:paraId="03A1DDAF" w14:textId="77777777" w:rsidR="00A846A0" w:rsidRDefault="00C666EF" w:rsidP="00C666E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846A0" w:rsidRPr="00337857">
        <w:rPr>
          <w:rFonts w:ascii="Times New Roman" w:hAnsi="Times New Roman" w:cs="Times New Roman"/>
          <w:sz w:val="28"/>
          <w:szCs w:val="28"/>
        </w:rPr>
        <w:t>. Для подтверждения участия в реализации Календарного плана организаторы физкультурного мероприятия или спортивного соревнования в течение 10 календарных дней после его проведения предоставляют в администрацию на бумажном носителе: подписанное положение (положения) о проведении спортивного мероприятия; копию итогового (итоговых) протокола (протоколов); заявку (заявки) на участие в физкультурном мероприятии или спортивном мероприятии.</w:t>
      </w:r>
    </w:p>
    <w:p w14:paraId="73C23C1E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937EA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33174D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1B23A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EF18F6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D708F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3D399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97084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2E7348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990C2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34934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C2ADB" w14:textId="77777777" w:rsidR="00C666EF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A4DAAB" w14:textId="77777777" w:rsidR="00C666EF" w:rsidRPr="00337857" w:rsidRDefault="00C666EF" w:rsidP="00E3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65940E" w14:textId="77777777" w:rsidR="00A846A0" w:rsidRPr="003B440A" w:rsidRDefault="00A846A0" w:rsidP="00A846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3B440A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14:paraId="6CEDD74B" w14:textId="77777777" w:rsidR="00A846A0" w:rsidRPr="003B440A" w:rsidRDefault="00A846A0" w:rsidP="00A846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40A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14:paraId="7B693BF9" w14:textId="77777777" w:rsidR="00A846A0" w:rsidRPr="003B440A" w:rsidRDefault="00A846A0" w:rsidP="00A846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Pr="003B440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0F2EB6AC" w14:textId="2B5DEA9C" w:rsidR="00A846A0" w:rsidRPr="003B440A" w:rsidRDefault="00A846A0" w:rsidP="00A846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26BB5">
        <w:rPr>
          <w:rFonts w:ascii="Times New Roman" w:hAnsi="Times New Roman" w:cs="Times New Roman"/>
          <w:sz w:val="24"/>
          <w:szCs w:val="24"/>
        </w:rPr>
        <w:t xml:space="preserve">«15» июля </w:t>
      </w:r>
      <w:r>
        <w:rPr>
          <w:rFonts w:ascii="Times New Roman" w:hAnsi="Times New Roman" w:cs="Times New Roman"/>
          <w:sz w:val="24"/>
          <w:szCs w:val="24"/>
        </w:rPr>
        <w:t xml:space="preserve">2024 </w:t>
      </w:r>
      <w:r w:rsidRPr="003B440A">
        <w:rPr>
          <w:rFonts w:ascii="Times New Roman" w:hAnsi="Times New Roman" w:cs="Times New Roman"/>
          <w:sz w:val="24"/>
          <w:szCs w:val="24"/>
        </w:rPr>
        <w:t>г. №</w:t>
      </w:r>
      <w:r w:rsidR="00B26BB5">
        <w:rPr>
          <w:rFonts w:ascii="Times New Roman" w:hAnsi="Times New Roman" w:cs="Times New Roman"/>
          <w:sz w:val="24"/>
          <w:szCs w:val="24"/>
        </w:rPr>
        <w:t>20</w:t>
      </w:r>
    </w:p>
    <w:p w14:paraId="0E2297AA" w14:textId="77777777" w:rsidR="00A846A0" w:rsidRPr="00B26BB5" w:rsidRDefault="00A846A0" w:rsidP="00A84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210A8E" w14:textId="77777777" w:rsidR="00A846A0" w:rsidRPr="00B26BB5" w:rsidRDefault="00A846A0" w:rsidP="00A84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9ED375" w14:textId="77777777" w:rsidR="00A846A0" w:rsidRDefault="00A846A0" w:rsidP="00A84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6A0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5E232298" w14:textId="77777777" w:rsidR="00A846A0" w:rsidRPr="00A846A0" w:rsidRDefault="00A846A0" w:rsidP="00A84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6A0">
        <w:rPr>
          <w:rFonts w:ascii="Times New Roman" w:hAnsi="Times New Roman" w:cs="Times New Roman"/>
          <w:b/>
          <w:sz w:val="28"/>
          <w:szCs w:val="28"/>
        </w:rPr>
        <w:t>утверждения положений (регламентов) об официальных физкультурных мероприятиях и спортивных соревнованиях Иранского сельского поселения и требований к их содержанию</w:t>
      </w:r>
    </w:p>
    <w:p w14:paraId="04F2FB10" w14:textId="77777777" w:rsidR="00A846A0" w:rsidRPr="00B26BB5" w:rsidRDefault="00A846A0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6401E" w14:textId="77777777" w:rsidR="00A846A0" w:rsidRPr="00B26BB5" w:rsidRDefault="00A846A0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26BEA7" w14:textId="77777777" w:rsidR="00A846A0" w:rsidRDefault="00A846A0" w:rsidP="0092186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46CDAF7" w14:textId="77777777" w:rsidR="00A846A0" w:rsidRDefault="00A846A0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92ED1" w14:textId="77777777" w:rsidR="00A846A0" w:rsidRDefault="00A846A0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1.</w:t>
      </w:r>
      <w:r w:rsidR="00921865">
        <w:rPr>
          <w:rFonts w:ascii="Times New Roman" w:hAnsi="Times New Roman" w:cs="Times New Roman"/>
          <w:sz w:val="28"/>
          <w:szCs w:val="28"/>
        </w:rPr>
        <w:t>1.</w:t>
      </w:r>
      <w:r w:rsidRPr="00337857">
        <w:rPr>
          <w:rFonts w:ascii="Times New Roman" w:hAnsi="Times New Roman" w:cs="Times New Roman"/>
          <w:sz w:val="28"/>
          <w:szCs w:val="28"/>
        </w:rPr>
        <w:t xml:space="preserve"> Настоящий Порядок утверждения положений (регламентов) об официальных физкультурных мероприятиях и спортивных соревнованиях </w:t>
      </w:r>
      <w:r w:rsidR="00921865"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 w:rsidR="00921865">
        <w:rPr>
          <w:rFonts w:ascii="Times New Roman" w:hAnsi="Times New Roman" w:cs="Times New Roman"/>
          <w:sz w:val="28"/>
          <w:szCs w:val="28"/>
        </w:rPr>
        <w:t>я</w:t>
      </w:r>
      <w:r w:rsidR="00921865" w:rsidRPr="00337857">
        <w:rPr>
          <w:rFonts w:ascii="Times New Roman" w:hAnsi="Times New Roman" w:cs="Times New Roman"/>
          <w:sz w:val="28"/>
          <w:szCs w:val="28"/>
        </w:rPr>
        <w:t xml:space="preserve"> </w:t>
      </w:r>
      <w:r w:rsidRPr="00337857">
        <w:rPr>
          <w:rFonts w:ascii="Times New Roman" w:hAnsi="Times New Roman" w:cs="Times New Roman"/>
          <w:sz w:val="28"/>
          <w:szCs w:val="28"/>
        </w:rPr>
        <w:t xml:space="preserve">(далее - Порядок) применяется при разработке и утверждении положений (регламентов) официальных физкультурных мероприятий и спортивных соревнований </w:t>
      </w:r>
      <w:r w:rsidR="00921865"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 w:rsidR="00921865">
        <w:rPr>
          <w:rFonts w:ascii="Times New Roman" w:hAnsi="Times New Roman" w:cs="Times New Roman"/>
          <w:sz w:val="28"/>
          <w:szCs w:val="28"/>
        </w:rPr>
        <w:t>я</w:t>
      </w:r>
      <w:r w:rsidRPr="00337857">
        <w:rPr>
          <w:rFonts w:ascii="Times New Roman" w:hAnsi="Times New Roman" w:cs="Times New Roman"/>
          <w:sz w:val="28"/>
          <w:szCs w:val="28"/>
        </w:rPr>
        <w:t xml:space="preserve"> и включенных в календарный план официальных физкультурных мероприятий и спортивных соревнований </w:t>
      </w:r>
      <w:r w:rsidR="00921865"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 w:rsidR="00921865">
        <w:rPr>
          <w:rFonts w:ascii="Times New Roman" w:hAnsi="Times New Roman" w:cs="Times New Roman"/>
          <w:sz w:val="28"/>
          <w:szCs w:val="28"/>
        </w:rPr>
        <w:t>я</w:t>
      </w:r>
      <w:r w:rsidRPr="00337857">
        <w:rPr>
          <w:rFonts w:ascii="Times New Roman" w:hAnsi="Times New Roman" w:cs="Times New Roman"/>
          <w:sz w:val="28"/>
          <w:szCs w:val="28"/>
        </w:rPr>
        <w:t xml:space="preserve">, утверждаемый ежегодно </w:t>
      </w:r>
      <w:r w:rsidR="00921865">
        <w:rPr>
          <w:rFonts w:ascii="Times New Roman" w:hAnsi="Times New Roman" w:cs="Times New Roman"/>
          <w:sz w:val="28"/>
          <w:szCs w:val="28"/>
        </w:rPr>
        <w:t>администрации</w:t>
      </w:r>
      <w:r w:rsidR="00921865" w:rsidRPr="00337857">
        <w:rPr>
          <w:rFonts w:ascii="Times New Roman" w:hAnsi="Times New Roman" w:cs="Times New Roman"/>
          <w:sz w:val="28"/>
          <w:szCs w:val="28"/>
        </w:rPr>
        <w:t xml:space="preserve"> </w:t>
      </w:r>
      <w:r w:rsidR="00921865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921865"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 w:rsidR="00921865">
        <w:rPr>
          <w:rFonts w:ascii="Times New Roman" w:hAnsi="Times New Roman" w:cs="Times New Roman"/>
          <w:sz w:val="28"/>
          <w:szCs w:val="28"/>
        </w:rPr>
        <w:t>я</w:t>
      </w:r>
      <w:r w:rsidRPr="00337857">
        <w:rPr>
          <w:rFonts w:ascii="Times New Roman" w:hAnsi="Times New Roman" w:cs="Times New Roman"/>
          <w:sz w:val="28"/>
          <w:szCs w:val="28"/>
        </w:rPr>
        <w:t xml:space="preserve">, носящим индивидуальный характер (далее - официальные физкультурные мероприятия и спортивные соревнования). </w:t>
      </w:r>
    </w:p>
    <w:p w14:paraId="4425CFC8" w14:textId="77777777" w:rsidR="00A846A0" w:rsidRDefault="00921865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Цели проводимых на территории </w:t>
      </w:r>
      <w:r w:rsidRPr="000D1C49">
        <w:rPr>
          <w:rFonts w:ascii="Times New Roman" w:hAnsi="Times New Roman" w:cs="Times New Roman"/>
          <w:sz w:val="28"/>
          <w:szCs w:val="28"/>
        </w:rPr>
        <w:t>Иранского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37857">
        <w:rPr>
          <w:rFonts w:ascii="Times New Roman" w:hAnsi="Times New Roman" w:cs="Times New Roman"/>
          <w:sz w:val="28"/>
          <w:szCs w:val="28"/>
        </w:rPr>
        <w:t xml:space="preserve"> </w:t>
      </w:r>
      <w:r w:rsidR="00A846A0" w:rsidRPr="00337857">
        <w:rPr>
          <w:rFonts w:ascii="Times New Roman" w:hAnsi="Times New Roman" w:cs="Times New Roman"/>
          <w:sz w:val="28"/>
          <w:szCs w:val="28"/>
        </w:rPr>
        <w:t xml:space="preserve">официальных физкультурных мероприятий и спортивных соревнований должны соответствовать основным задачам и направлениям развития физической культуры и спорта в </w:t>
      </w:r>
      <w:r>
        <w:rPr>
          <w:rFonts w:ascii="Times New Roman" w:hAnsi="Times New Roman" w:cs="Times New Roman"/>
          <w:sz w:val="28"/>
          <w:szCs w:val="28"/>
        </w:rPr>
        <w:t>Иранском</w:t>
      </w:r>
      <w:r w:rsidRPr="000D1C49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D1C49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79A10CE9" w14:textId="77777777" w:rsidR="00A846A0" w:rsidRDefault="00A846A0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93E02" w14:textId="77777777" w:rsidR="00A846A0" w:rsidRDefault="00A846A0" w:rsidP="0092186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2. Порядок утверждения положений (регламентов) об официальных физкультурных мероприятиях и спортивных соревнованиях</w:t>
      </w:r>
    </w:p>
    <w:p w14:paraId="704C93D6" w14:textId="77777777" w:rsidR="00A846A0" w:rsidRDefault="00A846A0" w:rsidP="00921865">
      <w:pPr>
        <w:spacing w:after="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D07306" w14:textId="77777777" w:rsidR="00A846A0" w:rsidRDefault="00A846A0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2.1. Проекты положений (регламентов) об официальных физкультурных мероприятиях и спортивных соревнований разрабатываются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857">
        <w:rPr>
          <w:rFonts w:ascii="Times New Roman" w:hAnsi="Times New Roman" w:cs="Times New Roman"/>
          <w:sz w:val="28"/>
          <w:szCs w:val="28"/>
        </w:rPr>
        <w:t>лицом, заинтересованным в проведении физкультурных меропри</w:t>
      </w:r>
      <w:r w:rsidR="00921865">
        <w:rPr>
          <w:rFonts w:ascii="Times New Roman" w:hAnsi="Times New Roman" w:cs="Times New Roman"/>
          <w:sz w:val="28"/>
          <w:szCs w:val="28"/>
        </w:rPr>
        <w:t>ятий и спортивных соревнований.</w:t>
      </w:r>
    </w:p>
    <w:p w14:paraId="0BD997CE" w14:textId="77777777" w:rsidR="00A846A0" w:rsidRDefault="00A846A0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2.2. Одними из соорганизаторов официального физкультурного мероприятия или спортивного соревнования могут также выступать другие юридические лица или физически</w:t>
      </w:r>
      <w:r w:rsidR="00921865">
        <w:rPr>
          <w:rFonts w:ascii="Times New Roman" w:hAnsi="Times New Roman" w:cs="Times New Roman"/>
          <w:sz w:val="28"/>
          <w:szCs w:val="28"/>
        </w:rPr>
        <w:t>е лица при согласовании с ними.</w:t>
      </w:r>
    </w:p>
    <w:p w14:paraId="35A17F85" w14:textId="77777777" w:rsidR="00A846A0" w:rsidRDefault="00A846A0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A5E850" w14:textId="77777777" w:rsidR="00A846A0" w:rsidRDefault="00A846A0" w:rsidP="0092186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 Общие требования к содержанию положений (регламентов) об официальных физкультурных мероприятиях и спортивных соревнованиях</w:t>
      </w:r>
    </w:p>
    <w:p w14:paraId="6ACDF41D" w14:textId="77777777" w:rsidR="00A846A0" w:rsidRDefault="00A846A0" w:rsidP="0092186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1AFF6F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3.1. Положения (регламенты) об официальных физкультурных мероприятиях и спортивных соревнованиях (далее - Положения) составляются отдельно на каждое физкультурное меропр</w:t>
      </w:r>
      <w:r>
        <w:rPr>
          <w:rFonts w:ascii="Times New Roman" w:hAnsi="Times New Roman" w:cs="Times New Roman"/>
          <w:sz w:val="28"/>
          <w:szCs w:val="28"/>
        </w:rPr>
        <w:t>иятие или спортивное сравнение.</w:t>
      </w:r>
    </w:p>
    <w:p w14:paraId="78C62BC0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3.2. Для официальных физкультурных мероприятий и спортивных соревнований, имеющих отборочную и финальную стадии их приведения или проводимых в несколько этапов, а также для комплексных физкультурных мероприятий составляется одно Положение.</w:t>
      </w:r>
    </w:p>
    <w:p w14:paraId="65894A47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 Положение включает в себя следующие разделы:</w:t>
      </w:r>
    </w:p>
    <w:p w14:paraId="5EF3646D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3.3.1. «Общие положения». Данный раздел содержит: цели и задачи проведения официального физкультурного мероприятия или спортивного соревнования.</w:t>
      </w:r>
    </w:p>
    <w:p w14:paraId="3A60933F" w14:textId="77777777" w:rsidR="00A846A0" w:rsidRPr="00337857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3.3.2. «Место и сроки (время) проведения». Данный раздел содержит: место проведения (указываются адрес, наименование спортивного сооружения); сроки проведения (число, месяц, год), при необходимости день приезда и день отъезда участников.</w:t>
      </w:r>
    </w:p>
    <w:p w14:paraId="25FDB613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3.3.3. «Организаторы мероприятия». Данный раздел содержит: полное наименование организаторов мероприятия, распределение прав и обязанностей между организаторами, полное наименование судейской коллегии.</w:t>
      </w:r>
    </w:p>
    <w:p w14:paraId="113EB6BF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3.3.4. «Требования к участникам и условия их допуска». Данный раздел содержит: условия, определяющие допуск команд и (или) участников; численные составы команд, с указанием количества тренеров, специалистов, руководителей; указание на пол и возраст участников;</w:t>
      </w:r>
      <w:r w:rsidR="00921865">
        <w:rPr>
          <w:rFonts w:ascii="Times New Roman" w:hAnsi="Times New Roman" w:cs="Times New Roman"/>
          <w:sz w:val="28"/>
          <w:szCs w:val="28"/>
        </w:rPr>
        <w:t xml:space="preserve"> </w:t>
      </w:r>
      <w:r w:rsidRPr="00337857">
        <w:rPr>
          <w:rFonts w:ascii="Times New Roman" w:hAnsi="Times New Roman" w:cs="Times New Roman"/>
          <w:sz w:val="28"/>
          <w:szCs w:val="28"/>
        </w:rPr>
        <w:t>установленные ограничения на участие.</w:t>
      </w:r>
    </w:p>
    <w:p w14:paraId="2DF56793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3.3.5. «Подведение итогов». Данный раздел содержит: условия определения победителей и призеров в личных видах программы и (или) в командных видах программы.</w:t>
      </w:r>
    </w:p>
    <w:p w14:paraId="3A932FFE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3.3.6. «Награждение». Данный раздел содержит: порядок награждения победителей и призеров. В данном разделе могут также указываться наименования призов (кубки, медали), вручаемы победителям, призерам, участникам, а также применяемые к победителям, призерам, частникам иные меры поощрения (вручение им грамот, дипломов, благодарственных писем). Данный раздел может содержать положения, предусматривающие возможность вручения приглашенным лицам, зрителям сувениров, предметов (товаров) со спорт</w:t>
      </w:r>
      <w:r w:rsidR="00B300ED">
        <w:rPr>
          <w:rFonts w:ascii="Times New Roman" w:hAnsi="Times New Roman" w:cs="Times New Roman"/>
          <w:sz w:val="28"/>
          <w:szCs w:val="28"/>
        </w:rPr>
        <w:t>ивной символикой (и без).</w:t>
      </w:r>
    </w:p>
    <w:p w14:paraId="3BA508F4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3.3.7. «Условия финансирования». Данный раздел содержит:</w:t>
      </w:r>
      <w:r w:rsidR="00921865">
        <w:rPr>
          <w:rFonts w:ascii="Times New Roman" w:hAnsi="Times New Roman" w:cs="Times New Roman"/>
          <w:sz w:val="28"/>
          <w:szCs w:val="28"/>
        </w:rPr>
        <w:t xml:space="preserve"> </w:t>
      </w:r>
      <w:r w:rsidRPr="00337857">
        <w:rPr>
          <w:rFonts w:ascii="Times New Roman" w:hAnsi="Times New Roman" w:cs="Times New Roman"/>
          <w:sz w:val="28"/>
          <w:szCs w:val="28"/>
        </w:rPr>
        <w:t>сведения об источниках финансового обеспечения официального физкультурного мероприятия или спортивного соревнования с указанием бюджетных и внебюджетных источников финансирования мероприятий, соревнований.</w:t>
      </w:r>
    </w:p>
    <w:p w14:paraId="45553EC6" w14:textId="77777777" w:rsidR="00A846A0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lastRenderedPageBreak/>
        <w:t>3.3.8. «Заявки на участие». Данный раздел содержит: сроки, порядок, место подачи заявок на участие в официальном физкультурном мероприятии и спортивном соревновании.</w:t>
      </w:r>
    </w:p>
    <w:p w14:paraId="72560C5E" w14:textId="77777777" w:rsidR="00A846A0" w:rsidRPr="00337857" w:rsidRDefault="00A846A0" w:rsidP="00B300E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857">
        <w:rPr>
          <w:rFonts w:ascii="Times New Roman" w:hAnsi="Times New Roman" w:cs="Times New Roman"/>
          <w:sz w:val="28"/>
          <w:szCs w:val="28"/>
        </w:rPr>
        <w:t>3.4. При необходимости Положения (регламенты) официальных физкультурных и спортивных соревнований могут содержать иные разделы, отражающие особенности проводимых мероприятий.</w:t>
      </w:r>
    </w:p>
    <w:p w14:paraId="6A255534" w14:textId="77777777" w:rsidR="00DF3726" w:rsidRDefault="00DF3726" w:rsidP="00921865">
      <w:pPr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428AD3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49FCF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3BC43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5A3E0B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AEE75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ADCC4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A41203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3C985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66B149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BF950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85857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1D920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35A18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430C6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FDE8A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994055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5BB72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4D197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96B25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02363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A689A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BBB67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3147FE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A3B27D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034FBC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6AF8C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5955F2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2CE59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31755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2DA0A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39A62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678E5" w14:textId="23C9C47F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414B5" w14:textId="77777777" w:rsidR="00B26BB5" w:rsidRDefault="00B26BB5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D9308" w14:textId="77777777" w:rsidR="00C15D56" w:rsidRDefault="00C15D56" w:rsidP="00DF3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26ED5516" w14:textId="77777777" w:rsidR="00C15D56" w:rsidRDefault="00C15D56" w:rsidP="00DF3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05DDCADE" w14:textId="77777777" w:rsidR="00C15D56" w:rsidRDefault="00C15D56" w:rsidP="00DF3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48274BAF" w14:textId="77777777" w:rsidR="007D26A2" w:rsidRDefault="007D26A2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42D551" w14:textId="7D79E3DB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440A">
        <w:rPr>
          <w:rFonts w:ascii="Times New Roman" w:hAnsi="Times New Roman" w:cs="Times New Roman"/>
          <w:b/>
        </w:rPr>
        <w:lastRenderedPageBreak/>
        <w:t>РЕСПУБЛИКА СЕВЕРНАЯ ОСЕТИЯ-АЛАНИЯ</w:t>
      </w:r>
    </w:p>
    <w:p w14:paraId="55FE45E9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CCF269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ГЛАВА АДМИНИСТРАЦИИ МЕСТНОГО САМОУПРАВЛЕНИЯ</w:t>
      </w:r>
    </w:p>
    <w:p w14:paraId="4F7C55CC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F46107" w14:textId="77777777" w:rsidR="00DF3726" w:rsidRPr="003B440A" w:rsidRDefault="009C62ED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ИРАНСКОГО </w:t>
      </w:r>
      <w:r w:rsidR="00DF3726" w:rsidRPr="003B440A">
        <w:rPr>
          <w:rFonts w:ascii="Times New Roman" w:hAnsi="Times New Roman" w:cs="Times New Roman"/>
          <w:b/>
        </w:rPr>
        <w:t>СЕЛЬСКОГО ПОСЕЛЕНИЯ</w:t>
      </w:r>
    </w:p>
    <w:p w14:paraId="0D3B354B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783984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14:paraId="26434A6E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E8B30C1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DA514D" w14:textId="1278B1DF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>от «</w:t>
      </w:r>
      <w:r w:rsidR="007D26A2">
        <w:rPr>
          <w:rFonts w:ascii="Times New Roman" w:hAnsi="Times New Roman" w:cs="Times New Roman"/>
          <w:sz w:val="28"/>
          <w:szCs w:val="28"/>
        </w:rPr>
        <w:t>15</w:t>
      </w:r>
      <w:r w:rsidRPr="003B440A">
        <w:rPr>
          <w:rFonts w:ascii="Times New Roman" w:hAnsi="Times New Roman" w:cs="Times New Roman"/>
          <w:sz w:val="28"/>
          <w:szCs w:val="28"/>
        </w:rPr>
        <w:t>»</w:t>
      </w:r>
      <w:r w:rsidR="007D26A2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3B440A">
        <w:rPr>
          <w:rFonts w:ascii="Times New Roman" w:hAnsi="Times New Roman" w:cs="Times New Roman"/>
          <w:sz w:val="28"/>
          <w:szCs w:val="28"/>
        </w:rPr>
        <w:t xml:space="preserve"> 2024 г. № </w:t>
      </w:r>
      <w:r w:rsidR="007D26A2">
        <w:rPr>
          <w:rFonts w:ascii="Times New Roman" w:hAnsi="Times New Roman" w:cs="Times New Roman"/>
          <w:sz w:val="28"/>
          <w:szCs w:val="28"/>
        </w:rPr>
        <w:t>18</w:t>
      </w:r>
    </w:p>
    <w:p w14:paraId="1E6DD41C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6F078A" w14:textId="77777777" w:rsidR="00DF3726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814361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0298A9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B8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9549B8">
        <w:rPr>
          <w:rFonts w:ascii="Times New Roman" w:hAnsi="Times New Roman" w:cs="Times New Roman"/>
          <w:b/>
          <w:color w:val="000000"/>
          <w:sz w:val="28"/>
          <w:szCs w:val="28"/>
        </w:rPr>
        <w:t>утверждении</w:t>
      </w:r>
      <w:r w:rsidRPr="009549B8">
        <w:rPr>
          <w:rFonts w:ascii="Times New Roman" w:hAnsi="Times New Roman" w:cs="Times New Roman"/>
          <w:b/>
          <w:sz w:val="28"/>
          <w:szCs w:val="28"/>
        </w:rPr>
        <w:t xml:space="preserve"> Календарного плана официальных физкультурных мероприятий и спортивных мероприятий </w:t>
      </w:r>
    </w:p>
    <w:p w14:paraId="4CA75C9E" w14:textId="77777777" w:rsidR="00DF3726" w:rsidRPr="009549B8" w:rsidRDefault="00DF3726" w:rsidP="00DF37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B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A6194">
        <w:rPr>
          <w:rFonts w:ascii="Times New Roman" w:eastAsia="Times New Roman" w:hAnsi="Times New Roman" w:cs="Times New Roman"/>
          <w:b/>
          <w:sz w:val="28"/>
          <w:szCs w:val="28"/>
        </w:rPr>
        <w:t>Иранском</w:t>
      </w:r>
      <w:r w:rsidRPr="009549B8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на 2024 и 2025 годы</w:t>
      </w:r>
    </w:p>
    <w:p w14:paraId="4B98EF57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2C38F" w14:textId="77777777" w:rsidR="00DF3726" w:rsidRPr="005872A7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50E74" w14:textId="77777777" w:rsidR="00DF3726" w:rsidRPr="005872A7" w:rsidRDefault="00A817E9" w:rsidP="00DF3726">
      <w:pPr>
        <w:pStyle w:val="a8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37857">
        <w:rPr>
          <w:sz w:val="28"/>
          <w:szCs w:val="28"/>
        </w:rPr>
        <w:t xml:space="preserve"> целях выявления сильнейших спортсменов, увеличения численности населения </w:t>
      </w:r>
      <w:r>
        <w:rPr>
          <w:sz w:val="28"/>
          <w:szCs w:val="28"/>
        </w:rPr>
        <w:t>села Иран</w:t>
      </w:r>
      <w:r w:rsidRPr="00337857">
        <w:rPr>
          <w:sz w:val="28"/>
          <w:szCs w:val="28"/>
        </w:rPr>
        <w:t xml:space="preserve"> систематически занимающихся физической культурой и спортом</w:t>
      </w:r>
      <w:r w:rsidR="00DF3726" w:rsidRPr="005872A7">
        <w:rPr>
          <w:sz w:val="28"/>
          <w:szCs w:val="28"/>
        </w:rPr>
        <w:t xml:space="preserve">, руководствуясь Федеральным законом от 06.10.2003 </w:t>
      </w:r>
      <w:r w:rsidR="00DF3726">
        <w:rPr>
          <w:sz w:val="28"/>
          <w:szCs w:val="28"/>
        </w:rPr>
        <w:t>№</w:t>
      </w:r>
      <w:r w:rsidR="00DF3726" w:rsidRPr="005872A7">
        <w:rPr>
          <w:sz w:val="28"/>
          <w:szCs w:val="28"/>
        </w:rPr>
        <w:t xml:space="preserve">131-ФЗ </w:t>
      </w:r>
      <w:r w:rsidR="00DF3726">
        <w:rPr>
          <w:sz w:val="28"/>
          <w:szCs w:val="28"/>
        </w:rPr>
        <w:t>«</w:t>
      </w:r>
      <w:r w:rsidR="00DF3726" w:rsidRPr="005872A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F3726">
        <w:rPr>
          <w:sz w:val="28"/>
          <w:szCs w:val="28"/>
        </w:rPr>
        <w:t>»</w:t>
      </w:r>
      <w:r w:rsidR="00DF3726" w:rsidRPr="005872A7">
        <w:rPr>
          <w:sz w:val="28"/>
          <w:szCs w:val="28"/>
        </w:rPr>
        <w:t>:</w:t>
      </w:r>
    </w:p>
    <w:p w14:paraId="79F8593F" w14:textId="77777777" w:rsidR="00DF3726" w:rsidRPr="005872A7" w:rsidRDefault="00DF3726" w:rsidP="00DF3726">
      <w:pPr>
        <w:pStyle w:val="a8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5872A7">
        <w:rPr>
          <w:sz w:val="28"/>
          <w:szCs w:val="28"/>
        </w:rPr>
        <w:t xml:space="preserve">1. Утвердить Календарный план </w:t>
      </w:r>
      <w:r w:rsidRPr="00337857">
        <w:rPr>
          <w:sz w:val="28"/>
          <w:szCs w:val="28"/>
        </w:rPr>
        <w:t>официальных физкультурных мероприятий и спортивных меропр</w:t>
      </w:r>
      <w:r>
        <w:rPr>
          <w:sz w:val="28"/>
          <w:szCs w:val="28"/>
        </w:rPr>
        <w:t xml:space="preserve">иятий в </w:t>
      </w:r>
      <w:r w:rsidR="003A6194">
        <w:rPr>
          <w:sz w:val="28"/>
          <w:szCs w:val="28"/>
        </w:rPr>
        <w:t>Иранском</w:t>
      </w:r>
      <w:r>
        <w:rPr>
          <w:sz w:val="28"/>
          <w:szCs w:val="28"/>
        </w:rPr>
        <w:t xml:space="preserve"> сельском поселении на 2024 и 2025 годы</w:t>
      </w:r>
      <w:r w:rsidRPr="005872A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</w:t>
      </w:r>
      <w:r w:rsidRPr="005872A7">
        <w:rPr>
          <w:sz w:val="28"/>
          <w:szCs w:val="28"/>
        </w:rPr>
        <w:t xml:space="preserve">. </w:t>
      </w:r>
    </w:p>
    <w:p w14:paraId="4784AF50" w14:textId="77777777" w:rsidR="009C62ED" w:rsidRPr="00F60BCB" w:rsidRDefault="00DF3726" w:rsidP="009C62E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440A">
        <w:rPr>
          <w:rFonts w:ascii="Times New Roman" w:hAnsi="Times New Roman" w:cs="Times New Roman"/>
          <w:bCs/>
          <w:kern w:val="36"/>
          <w:sz w:val="28"/>
          <w:szCs w:val="28"/>
        </w:rPr>
        <w:t>2.</w:t>
      </w:r>
      <w:r w:rsidRPr="003B440A">
        <w:rPr>
          <w:rFonts w:ascii="Times New Roman" w:hAnsi="Times New Roman" w:cs="Times New Roman"/>
          <w:sz w:val="28"/>
          <w:szCs w:val="28"/>
        </w:rPr>
        <w:t xml:space="preserve"> В целях обеспечения доступа к информации о деятельности органов местного самоуправления настоящее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3B440A">
        <w:rPr>
          <w:rFonts w:ascii="Times New Roman" w:hAnsi="Times New Roman" w:cs="Times New Roman"/>
          <w:sz w:val="28"/>
          <w:szCs w:val="28"/>
        </w:rPr>
        <w:t xml:space="preserve"> </w:t>
      </w:r>
      <w:r w:rsidR="009C62ED" w:rsidRPr="00F60BCB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9C62ED" w:rsidRPr="00F60BCB">
        <w:rPr>
          <w:rFonts w:ascii="Times New Roman" w:hAnsi="Times New Roman" w:cs="Times New Roman"/>
          <w:sz w:val="28"/>
          <w:szCs w:val="28"/>
        </w:rPr>
        <w:t>amsiran.ru</w:t>
      </w:r>
      <w:r w:rsidR="009C62ED">
        <w:rPr>
          <w:rFonts w:ascii="Times New Roman" w:hAnsi="Times New Roman" w:cs="Times New Roman"/>
          <w:sz w:val="28"/>
          <w:szCs w:val="28"/>
        </w:rPr>
        <w:t>.</w:t>
      </w:r>
    </w:p>
    <w:p w14:paraId="4846596B" w14:textId="77777777" w:rsidR="00DF3726" w:rsidRPr="003B440A" w:rsidRDefault="00DF3726" w:rsidP="00DF3726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 xml:space="preserve">3. Контроль за исполнением данного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3B440A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4DE1310A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233E4C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19D882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93A01C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>Глава АМС</w:t>
      </w:r>
    </w:p>
    <w:p w14:paraId="66722471" w14:textId="77777777" w:rsidR="009C62ED" w:rsidRDefault="009C62ED" w:rsidP="009C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В.А. Плиев</w:t>
      </w:r>
    </w:p>
    <w:p w14:paraId="43ECEDD3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6C8B45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7CB2E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A79F4" w14:textId="77777777" w:rsidR="004144E8" w:rsidRDefault="004144E8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15621B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15ED5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FCD9F" w14:textId="77777777" w:rsidR="00DF3726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002819" w14:textId="29F955B1" w:rsidR="00DF3726" w:rsidRPr="003B440A" w:rsidRDefault="004144E8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B440A">
        <w:rPr>
          <w:rFonts w:ascii="Times New Roman" w:hAnsi="Times New Roman" w:cs="Times New Roman"/>
          <w:sz w:val="24"/>
          <w:szCs w:val="24"/>
        </w:rPr>
        <w:t>риложение</w:t>
      </w:r>
    </w:p>
    <w:p w14:paraId="320F3108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40A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>
        <w:rPr>
          <w:rFonts w:ascii="Times New Roman" w:hAnsi="Times New Roman" w:cs="Times New Roman"/>
          <w:sz w:val="24"/>
          <w:szCs w:val="24"/>
        </w:rPr>
        <w:t>распоряжению</w:t>
      </w:r>
      <w:r w:rsidRPr="003B440A">
        <w:rPr>
          <w:rFonts w:ascii="Times New Roman" w:hAnsi="Times New Roman" w:cs="Times New Roman"/>
          <w:sz w:val="24"/>
          <w:szCs w:val="24"/>
        </w:rPr>
        <w:t xml:space="preserve"> главы АМС</w:t>
      </w:r>
    </w:p>
    <w:p w14:paraId="0BD8D39B" w14:textId="77777777" w:rsidR="00DF3726" w:rsidRPr="003B440A" w:rsidRDefault="009C62ED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DF3726" w:rsidRPr="003B440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183A90AB" w14:textId="64E51AB1" w:rsidR="00DF3726" w:rsidRPr="003B440A" w:rsidRDefault="004144E8" w:rsidP="00DF37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7D26A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D26A2">
        <w:rPr>
          <w:rFonts w:ascii="Times New Roman" w:hAnsi="Times New Roman" w:cs="Times New Roman"/>
          <w:sz w:val="24"/>
          <w:szCs w:val="24"/>
        </w:rPr>
        <w:t xml:space="preserve">июля </w:t>
      </w:r>
      <w:r>
        <w:rPr>
          <w:rFonts w:ascii="Times New Roman" w:hAnsi="Times New Roman" w:cs="Times New Roman"/>
          <w:sz w:val="24"/>
          <w:szCs w:val="24"/>
        </w:rPr>
        <w:t xml:space="preserve">2024 </w:t>
      </w:r>
      <w:r w:rsidR="00DF3726" w:rsidRPr="003B440A">
        <w:rPr>
          <w:rFonts w:ascii="Times New Roman" w:hAnsi="Times New Roman" w:cs="Times New Roman"/>
          <w:sz w:val="24"/>
          <w:szCs w:val="24"/>
        </w:rPr>
        <w:t xml:space="preserve">г. № </w:t>
      </w:r>
      <w:r w:rsidR="007D26A2">
        <w:rPr>
          <w:rFonts w:ascii="Times New Roman" w:hAnsi="Times New Roman" w:cs="Times New Roman"/>
          <w:sz w:val="24"/>
          <w:szCs w:val="24"/>
        </w:rPr>
        <w:t>18</w:t>
      </w:r>
    </w:p>
    <w:p w14:paraId="19CC9BCF" w14:textId="77777777" w:rsidR="00DF3726" w:rsidRPr="00A62D0E" w:rsidRDefault="00DF3726" w:rsidP="00DF3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8203B4" w14:textId="77777777" w:rsidR="00DF3726" w:rsidRPr="00A62D0E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0E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14:paraId="6BD4F05F" w14:textId="77777777" w:rsidR="00DF3726" w:rsidRPr="00A62D0E" w:rsidRDefault="00DF3726" w:rsidP="00DF37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0E">
        <w:rPr>
          <w:rFonts w:ascii="Times New Roman" w:hAnsi="Times New Roman" w:cs="Times New Roman"/>
          <w:b/>
          <w:sz w:val="28"/>
          <w:szCs w:val="28"/>
        </w:rPr>
        <w:t xml:space="preserve">официальных физкультурных мероприятий и спортивных мероприятий в </w:t>
      </w:r>
      <w:r w:rsidR="003A6194">
        <w:rPr>
          <w:rFonts w:ascii="Times New Roman" w:eastAsia="Times New Roman" w:hAnsi="Times New Roman" w:cs="Times New Roman"/>
          <w:b/>
          <w:sz w:val="28"/>
          <w:szCs w:val="28"/>
        </w:rPr>
        <w:t>Иранском</w:t>
      </w:r>
      <w:r w:rsidRPr="00A62D0E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</w:p>
    <w:p w14:paraId="63166080" w14:textId="77777777" w:rsidR="00DF3726" w:rsidRPr="00A62D0E" w:rsidRDefault="00DF3726" w:rsidP="00DF37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0E">
        <w:rPr>
          <w:rFonts w:ascii="Times New Roman" w:hAnsi="Times New Roman" w:cs="Times New Roman"/>
          <w:b/>
          <w:sz w:val="28"/>
          <w:szCs w:val="28"/>
        </w:rPr>
        <w:t>на 2024 и 2025 годы</w:t>
      </w:r>
    </w:p>
    <w:p w14:paraId="6C80EF3B" w14:textId="77777777" w:rsidR="00DF3726" w:rsidRPr="00C277FE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62"/>
        <w:gridCol w:w="4125"/>
        <w:gridCol w:w="2003"/>
        <w:gridCol w:w="2270"/>
      </w:tblGrid>
      <w:tr w:rsidR="00DF3726" w:rsidRPr="00A817E9" w14:paraId="1B6B2A2D" w14:textId="77777777" w:rsidTr="00A817E9">
        <w:trPr>
          <w:trHeight w:val="603"/>
        </w:trPr>
        <w:tc>
          <w:tcPr>
            <w:tcW w:w="313" w:type="pct"/>
          </w:tcPr>
          <w:p w14:paraId="29669762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FCA4246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02" w:type="pct"/>
          </w:tcPr>
          <w:p w14:paraId="6D5D4FB1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18" w:type="pct"/>
          </w:tcPr>
          <w:p w14:paraId="2FC73875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267" w:type="pct"/>
          </w:tcPr>
          <w:p w14:paraId="08CD9D6D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531D058F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b/>
                <w:sz w:val="24"/>
                <w:szCs w:val="24"/>
              </w:rPr>
              <w:t>за проведение</w:t>
            </w:r>
          </w:p>
        </w:tc>
      </w:tr>
      <w:tr w:rsidR="00DF3726" w:rsidRPr="00A817E9" w14:paraId="44790802" w14:textId="77777777" w:rsidTr="00A817E9">
        <w:tc>
          <w:tcPr>
            <w:tcW w:w="313" w:type="pct"/>
          </w:tcPr>
          <w:p w14:paraId="793DB10C" w14:textId="77777777" w:rsidR="00DF3726" w:rsidRPr="00A817E9" w:rsidRDefault="00DF3726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02" w:type="pct"/>
          </w:tcPr>
          <w:p w14:paraId="4EBE1C1C" w14:textId="77777777" w:rsidR="00DF3726" w:rsidRPr="00A817E9" w:rsidRDefault="00A817E9" w:rsidP="00A817E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Турнир памяти</w:t>
            </w:r>
            <w:r w:rsidR="00B30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ED" w:rsidRPr="00B300ED">
              <w:rPr>
                <w:rFonts w:ascii="Times New Roman" w:hAnsi="Times New Roman" w:cs="Times New Roman"/>
                <w:sz w:val="24"/>
                <w:szCs w:val="24"/>
              </w:rPr>
              <w:t>по мини-футболу среди мужчин памяти Джибилова Тарзана Николаевича</w:t>
            </w:r>
          </w:p>
        </w:tc>
        <w:tc>
          <w:tcPr>
            <w:tcW w:w="1118" w:type="pct"/>
          </w:tcPr>
          <w:p w14:paraId="6E4936A9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июнь-июль </w:t>
            </w:r>
          </w:p>
          <w:p w14:paraId="09C2DF18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267" w:type="pct"/>
          </w:tcPr>
          <w:p w14:paraId="13F54C33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r w:rsidR="009C62ED"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DF3726" w:rsidRPr="00A817E9" w14:paraId="6EDA9471" w14:textId="77777777" w:rsidTr="00A817E9">
        <w:tc>
          <w:tcPr>
            <w:tcW w:w="313" w:type="pct"/>
          </w:tcPr>
          <w:p w14:paraId="72351981" w14:textId="77777777" w:rsidR="00DF3726" w:rsidRPr="00A817E9" w:rsidRDefault="00A817E9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3726" w:rsidRPr="00A8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pct"/>
          </w:tcPr>
          <w:p w14:paraId="7A204F76" w14:textId="77777777" w:rsidR="00DF3726" w:rsidRPr="00A817E9" w:rsidRDefault="00A817E9" w:rsidP="00A817E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по футболу «Кожаный мяч»</w:t>
            </w:r>
          </w:p>
        </w:tc>
        <w:tc>
          <w:tcPr>
            <w:tcW w:w="1118" w:type="pct"/>
          </w:tcPr>
          <w:p w14:paraId="44956DC2" w14:textId="77777777" w:rsidR="00A817E9" w:rsidRPr="00A817E9" w:rsidRDefault="00A817E9" w:rsidP="00A8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</w:p>
          <w:p w14:paraId="33A08A1D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2024 г.;</w:t>
            </w:r>
          </w:p>
          <w:p w14:paraId="30DF3DD2" w14:textId="77777777" w:rsidR="00A817E9" w:rsidRPr="00A817E9" w:rsidRDefault="00A817E9" w:rsidP="00A8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</w:p>
          <w:p w14:paraId="7F537F78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267" w:type="pct"/>
          </w:tcPr>
          <w:p w14:paraId="414E2B29" w14:textId="77777777" w:rsidR="00DF3726" w:rsidRPr="00A817E9" w:rsidRDefault="00DF3726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r w:rsidR="009C62ED"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поселения, МБОУ СОШ </w:t>
            </w:r>
            <w:r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с. </w:t>
            </w:r>
            <w:r w:rsidR="003A6194"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Иран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17E9" w:rsidRPr="00A817E9" w14:paraId="5135CB31" w14:textId="77777777" w:rsidTr="00A817E9">
        <w:tc>
          <w:tcPr>
            <w:tcW w:w="313" w:type="pct"/>
          </w:tcPr>
          <w:p w14:paraId="527D9701" w14:textId="77777777" w:rsidR="00A817E9" w:rsidRPr="00A817E9" w:rsidRDefault="00A817E9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02" w:type="pct"/>
          </w:tcPr>
          <w:p w14:paraId="3716E731" w14:textId="77777777" w:rsidR="00A817E9" w:rsidRPr="00A817E9" w:rsidRDefault="00A817E9" w:rsidP="00A817E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Семейные веселые старты, посвященные Дню семьи</w:t>
            </w:r>
          </w:p>
        </w:tc>
        <w:tc>
          <w:tcPr>
            <w:tcW w:w="1118" w:type="pct"/>
          </w:tcPr>
          <w:p w14:paraId="04B016E0" w14:textId="77777777" w:rsidR="00A817E9" w:rsidRPr="00A817E9" w:rsidRDefault="00A817E9" w:rsidP="00A8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июль 2024 г.; </w:t>
            </w:r>
          </w:p>
          <w:p w14:paraId="726A3B35" w14:textId="77777777" w:rsidR="00A817E9" w:rsidRPr="00A817E9" w:rsidRDefault="00A817E9" w:rsidP="00A8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июль 2025 г.</w:t>
            </w:r>
          </w:p>
        </w:tc>
        <w:tc>
          <w:tcPr>
            <w:tcW w:w="1267" w:type="pct"/>
          </w:tcPr>
          <w:p w14:paraId="706E440E" w14:textId="77777777" w:rsidR="00A817E9" w:rsidRPr="00A817E9" w:rsidRDefault="00A817E9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АМС Иранского сельского поселения</w:t>
            </w:r>
          </w:p>
        </w:tc>
      </w:tr>
      <w:tr w:rsidR="00A817E9" w:rsidRPr="00A817E9" w14:paraId="4273730E" w14:textId="77777777" w:rsidTr="00A817E9">
        <w:tc>
          <w:tcPr>
            <w:tcW w:w="313" w:type="pct"/>
          </w:tcPr>
          <w:p w14:paraId="17C0E541" w14:textId="77777777" w:rsidR="00A817E9" w:rsidRPr="00A817E9" w:rsidRDefault="00A817E9" w:rsidP="00A8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02" w:type="pct"/>
          </w:tcPr>
          <w:p w14:paraId="5E27A8E8" w14:textId="77777777" w:rsidR="00A817E9" w:rsidRPr="00A817E9" w:rsidRDefault="00B300ED" w:rsidP="00A817E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</w:t>
            </w:r>
            <w:r w:rsidR="00A817E9" w:rsidRPr="00A817E9">
              <w:rPr>
                <w:rFonts w:ascii="Times New Roman" w:hAnsi="Times New Roman" w:cs="Times New Roman"/>
                <w:sz w:val="24"/>
                <w:szCs w:val="24"/>
              </w:rPr>
              <w:t>едение велогонки ко Дню физкультурника</w:t>
            </w:r>
          </w:p>
        </w:tc>
        <w:tc>
          <w:tcPr>
            <w:tcW w:w="1118" w:type="pct"/>
          </w:tcPr>
          <w:p w14:paraId="3287B243" w14:textId="77777777" w:rsidR="00A817E9" w:rsidRPr="00A817E9" w:rsidRDefault="00A817E9" w:rsidP="00A86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август 2024 г.; </w:t>
            </w:r>
          </w:p>
          <w:p w14:paraId="1ACE6FFC" w14:textId="77777777" w:rsidR="00A817E9" w:rsidRPr="00A817E9" w:rsidRDefault="00A817E9" w:rsidP="00A86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</w:tc>
        <w:tc>
          <w:tcPr>
            <w:tcW w:w="1267" w:type="pct"/>
          </w:tcPr>
          <w:p w14:paraId="7CAAE07F" w14:textId="77777777" w:rsidR="00A817E9" w:rsidRPr="00A817E9" w:rsidRDefault="00A817E9" w:rsidP="00A86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АМС Иранского сельского поселения</w:t>
            </w:r>
          </w:p>
        </w:tc>
      </w:tr>
      <w:tr w:rsidR="00DF3726" w:rsidRPr="00A817E9" w14:paraId="23567FE9" w14:textId="77777777" w:rsidTr="00A817E9">
        <w:tc>
          <w:tcPr>
            <w:tcW w:w="313" w:type="pct"/>
          </w:tcPr>
          <w:p w14:paraId="6211B0EF" w14:textId="77777777" w:rsidR="00DF3726" w:rsidRPr="00A817E9" w:rsidRDefault="00A817E9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3726" w:rsidRPr="00A8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pct"/>
          </w:tcPr>
          <w:p w14:paraId="5BBD9A4A" w14:textId="77777777" w:rsidR="00DF3726" w:rsidRPr="00A817E9" w:rsidRDefault="00DF3726" w:rsidP="0005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Осенний фестиваль по сдаче тестов Всероссийского физкультурно-спортивного комплекса «Готов к труду и обороне» (ГТО) учащимися образовательного учреждения </w:t>
            </w:r>
            <w:r w:rsidR="009C62ED" w:rsidRPr="00A81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Иранского </w:t>
            </w:r>
            <w:r w:rsidRPr="00A81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  <w:tc>
          <w:tcPr>
            <w:tcW w:w="1118" w:type="pct"/>
          </w:tcPr>
          <w:p w14:paraId="13D4DE14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октябрь 2024 г</w:t>
            </w:r>
          </w:p>
        </w:tc>
        <w:tc>
          <w:tcPr>
            <w:tcW w:w="1267" w:type="pct"/>
          </w:tcPr>
          <w:p w14:paraId="68586CE5" w14:textId="77777777" w:rsidR="00DF3726" w:rsidRPr="00A817E9" w:rsidRDefault="00DF3726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r w:rsidR="009C62ED"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поселения, МБОУ СОШ </w:t>
            </w:r>
            <w:r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с. </w:t>
            </w:r>
            <w:r w:rsidR="003A6194"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Иран</w:t>
            </w:r>
          </w:p>
        </w:tc>
      </w:tr>
      <w:tr w:rsidR="00A817E9" w:rsidRPr="00A817E9" w14:paraId="7C11FC59" w14:textId="77777777" w:rsidTr="00A817E9">
        <w:tc>
          <w:tcPr>
            <w:tcW w:w="313" w:type="pct"/>
          </w:tcPr>
          <w:p w14:paraId="4875C4A4" w14:textId="77777777" w:rsidR="00A817E9" w:rsidRPr="00A817E9" w:rsidRDefault="00A817E9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02" w:type="pct"/>
          </w:tcPr>
          <w:p w14:paraId="6905ADDA" w14:textId="77777777" w:rsidR="00A817E9" w:rsidRPr="00A817E9" w:rsidRDefault="00A817E9" w:rsidP="00A817E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Турнир, посвященный Дню защитника Отечества</w:t>
            </w:r>
          </w:p>
        </w:tc>
        <w:tc>
          <w:tcPr>
            <w:tcW w:w="1118" w:type="pct"/>
          </w:tcPr>
          <w:p w14:paraId="19EB8214" w14:textId="77777777" w:rsidR="00A817E9" w:rsidRPr="00A817E9" w:rsidRDefault="00A817E9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февраль-март 2025 г.</w:t>
            </w:r>
          </w:p>
        </w:tc>
        <w:tc>
          <w:tcPr>
            <w:tcW w:w="1267" w:type="pct"/>
          </w:tcPr>
          <w:p w14:paraId="7AE9F2BB" w14:textId="77777777" w:rsidR="00A817E9" w:rsidRPr="00A817E9" w:rsidRDefault="00A817E9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АМС Иранского сельского поселения</w:t>
            </w:r>
          </w:p>
        </w:tc>
      </w:tr>
      <w:tr w:rsidR="00DF3726" w:rsidRPr="00A817E9" w14:paraId="2AC59219" w14:textId="77777777" w:rsidTr="00A817E9">
        <w:tc>
          <w:tcPr>
            <w:tcW w:w="313" w:type="pct"/>
          </w:tcPr>
          <w:p w14:paraId="590ACB75" w14:textId="77777777" w:rsidR="00DF3726" w:rsidRPr="00A817E9" w:rsidRDefault="00A817E9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3726" w:rsidRPr="00A8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pct"/>
          </w:tcPr>
          <w:p w14:paraId="0E2C1B5A" w14:textId="77777777" w:rsidR="00DF3726" w:rsidRPr="00A817E9" w:rsidRDefault="00A817E9" w:rsidP="00A817E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</w:t>
            </w:r>
            <w:r w:rsidR="00B300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льтурно-спортивного комплекса «Готов к труду и обороне», посвященный Дню села</w:t>
            </w:r>
          </w:p>
        </w:tc>
        <w:tc>
          <w:tcPr>
            <w:tcW w:w="1118" w:type="pct"/>
          </w:tcPr>
          <w:p w14:paraId="4D2208FC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1267" w:type="pct"/>
          </w:tcPr>
          <w:p w14:paraId="2DBF9BB7" w14:textId="77777777" w:rsidR="00DF3726" w:rsidRPr="00A817E9" w:rsidRDefault="00DF3726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r w:rsidR="009C62ED"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поселения, МБОУ СОШ </w:t>
            </w:r>
            <w:r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с. </w:t>
            </w:r>
            <w:r w:rsidR="003A6194"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Иран</w:t>
            </w:r>
          </w:p>
        </w:tc>
      </w:tr>
      <w:tr w:rsidR="00DF3726" w:rsidRPr="00A817E9" w14:paraId="130B00BA" w14:textId="77777777" w:rsidTr="00A817E9">
        <w:tc>
          <w:tcPr>
            <w:tcW w:w="313" w:type="pct"/>
          </w:tcPr>
          <w:p w14:paraId="7882A205" w14:textId="77777777" w:rsidR="00DF3726" w:rsidRPr="00A817E9" w:rsidRDefault="00A817E9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3726" w:rsidRPr="00A8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pct"/>
          </w:tcPr>
          <w:p w14:paraId="468E8AF5" w14:textId="4A70C7F9" w:rsidR="00DF3726" w:rsidRPr="00A817E9" w:rsidRDefault="00DF3726" w:rsidP="00B30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посвящённый Дню Победы (</w:t>
            </w:r>
            <w:r w:rsidR="00B300ED" w:rsidRPr="00A817E9">
              <w:rPr>
                <w:rFonts w:ascii="Times New Roman" w:hAnsi="Times New Roman" w:cs="Times New Roman"/>
                <w:sz w:val="24"/>
                <w:szCs w:val="24"/>
              </w:rPr>
              <w:t>велогонка</w:t>
            </w:r>
            <w:r w:rsidR="00B300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перетягиван</w:t>
            </w:r>
            <w:r w:rsidR="00B300ED">
              <w:rPr>
                <w:rFonts w:ascii="Times New Roman" w:hAnsi="Times New Roman" w:cs="Times New Roman"/>
                <w:sz w:val="24"/>
                <w:szCs w:val="24"/>
              </w:rPr>
              <w:t xml:space="preserve">ие каната, </w:t>
            </w:r>
            <w:r w:rsidR="009275A5"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8" w:type="pct"/>
          </w:tcPr>
          <w:p w14:paraId="6575BDA1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1267" w:type="pct"/>
          </w:tcPr>
          <w:p w14:paraId="70F8C784" w14:textId="77777777" w:rsidR="00DF3726" w:rsidRPr="00A817E9" w:rsidRDefault="00DF3726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r w:rsidR="009C62ED"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поселения, МБОУ СОШ </w:t>
            </w:r>
            <w:r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с. </w:t>
            </w:r>
            <w:r w:rsidR="003A6194"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Иран</w:t>
            </w:r>
          </w:p>
        </w:tc>
      </w:tr>
      <w:tr w:rsidR="00DF3726" w:rsidRPr="00A817E9" w14:paraId="423A9D6C" w14:textId="77777777" w:rsidTr="00A817E9">
        <w:tc>
          <w:tcPr>
            <w:tcW w:w="313" w:type="pct"/>
          </w:tcPr>
          <w:p w14:paraId="28279718" w14:textId="77777777" w:rsidR="00DF3726" w:rsidRPr="00A817E9" w:rsidRDefault="00A817E9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3726" w:rsidRPr="00A8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pct"/>
          </w:tcPr>
          <w:p w14:paraId="11DC3E0D" w14:textId="77777777" w:rsidR="00DF3726" w:rsidRPr="00A817E9" w:rsidRDefault="00DF3726" w:rsidP="0005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«Веселые старты», посвященные Дню защиты детей</w:t>
            </w:r>
          </w:p>
        </w:tc>
        <w:tc>
          <w:tcPr>
            <w:tcW w:w="1118" w:type="pct"/>
          </w:tcPr>
          <w:p w14:paraId="49453364" w14:textId="77777777" w:rsidR="00DF3726" w:rsidRPr="00A817E9" w:rsidRDefault="00DF3726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июнь 2025 г.</w:t>
            </w:r>
          </w:p>
        </w:tc>
        <w:tc>
          <w:tcPr>
            <w:tcW w:w="1267" w:type="pct"/>
          </w:tcPr>
          <w:p w14:paraId="7ED165C8" w14:textId="77777777" w:rsidR="00DF3726" w:rsidRPr="00A817E9" w:rsidRDefault="00DF3726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r w:rsidR="009C62ED"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поселения, МБОУ ДОУ </w:t>
            </w:r>
            <w:r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с. </w:t>
            </w:r>
            <w:r w:rsidR="003A6194" w:rsidRPr="00A817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Иран</w:t>
            </w:r>
          </w:p>
        </w:tc>
      </w:tr>
      <w:tr w:rsidR="00A817E9" w:rsidRPr="00A817E9" w14:paraId="26423A94" w14:textId="77777777" w:rsidTr="00A817E9">
        <w:tc>
          <w:tcPr>
            <w:tcW w:w="313" w:type="pct"/>
          </w:tcPr>
          <w:p w14:paraId="5DB60423" w14:textId="77777777" w:rsidR="00A817E9" w:rsidRPr="00A817E9" w:rsidRDefault="00783806" w:rsidP="00057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02" w:type="pct"/>
          </w:tcPr>
          <w:p w14:paraId="2AC98CA1" w14:textId="77777777" w:rsidR="00A817E9" w:rsidRPr="00A817E9" w:rsidRDefault="00A817E9" w:rsidP="00A817E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футболу</w:t>
            </w:r>
          </w:p>
        </w:tc>
        <w:tc>
          <w:tcPr>
            <w:tcW w:w="1118" w:type="pct"/>
          </w:tcPr>
          <w:p w14:paraId="1124D522" w14:textId="77777777" w:rsidR="00A817E9" w:rsidRPr="00A817E9" w:rsidRDefault="00A817E9" w:rsidP="00057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</w:tc>
        <w:tc>
          <w:tcPr>
            <w:tcW w:w="1267" w:type="pct"/>
          </w:tcPr>
          <w:p w14:paraId="4D112842" w14:textId="77777777" w:rsidR="00A817E9" w:rsidRPr="00A817E9" w:rsidRDefault="00A817E9" w:rsidP="003A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E9">
              <w:rPr>
                <w:rFonts w:ascii="Times New Roman" w:hAnsi="Times New Roman" w:cs="Times New Roman"/>
                <w:sz w:val="24"/>
                <w:szCs w:val="24"/>
              </w:rPr>
              <w:t>АМС Иранского сельского поселения</w:t>
            </w:r>
          </w:p>
        </w:tc>
      </w:tr>
    </w:tbl>
    <w:p w14:paraId="55CE07FF" w14:textId="77777777" w:rsidR="00475E76" w:rsidRPr="00475E76" w:rsidRDefault="00475E76" w:rsidP="00A817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5E76" w:rsidRPr="00475E76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D6580" w14:textId="77777777" w:rsidR="00473AD3" w:rsidRDefault="00473AD3" w:rsidP="00394AEA">
      <w:pPr>
        <w:spacing w:after="0" w:line="240" w:lineRule="auto"/>
      </w:pPr>
      <w:r>
        <w:separator/>
      </w:r>
    </w:p>
  </w:endnote>
  <w:endnote w:type="continuationSeparator" w:id="0">
    <w:p w14:paraId="0738F00A" w14:textId="77777777" w:rsidR="00473AD3" w:rsidRDefault="00473AD3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2F9A0" w14:textId="77777777" w:rsidR="00473AD3" w:rsidRDefault="00473AD3" w:rsidP="00394AEA">
      <w:pPr>
        <w:spacing w:after="0" w:line="240" w:lineRule="auto"/>
      </w:pPr>
      <w:r>
        <w:separator/>
      </w:r>
    </w:p>
  </w:footnote>
  <w:footnote w:type="continuationSeparator" w:id="0">
    <w:p w14:paraId="73CD3BA5" w14:textId="77777777" w:rsidR="00473AD3" w:rsidRDefault="00473AD3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04173"/>
    <w:rsid w:val="000101CD"/>
    <w:rsid w:val="0001113F"/>
    <w:rsid w:val="00020FDD"/>
    <w:rsid w:val="00026651"/>
    <w:rsid w:val="0002757B"/>
    <w:rsid w:val="000334C4"/>
    <w:rsid w:val="0003792B"/>
    <w:rsid w:val="00037D82"/>
    <w:rsid w:val="00040887"/>
    <w:rsid w:val="000414C7"/>
    <w:rsid w:val="00044B14"/>
    <w:rsid w:val="00056382"/>
    <w:rsid w:val="000566E0"/>
    <w:rsid w:val="000713A3"/>
    <w:rsid w:val="00075620"/>
    <w:rsid w:val="00076C4D"/>
    <w:rsid w:val="00090724"/>
    <w:rsid w:val="00097F27"/>
    <w:rsid w:val="000A359A"/>
    <w:rsid w:val="000A68EB"/>
    <w:rsid w:val="000C5527"/>
    <w:rsid w:val="000D12B1"/>
    <w:rsid w:val="000D1C49"/>
    <w:rsid w:val="000D677A"/>
    <w:rsid w:val="000D6E1A"/>
    <w:rsid w:val="000E318E"/>
    <w:rsid w:val="000E71BF"/>
    <w:rsid w:val="000F5FF5"/>
    <w:rsid w:val="00105EF4"/>
    <w:rsid w:val="001108D0"/>
    <w:rsid w:val="001203FC"/>
    <w:rsid w:val="00137AE5"/>
    <w:rsid w:val="00143E80"/>
    <w:rsid w:val="00144205"/>
    <w:rsid w:val="001464DA"/>
    <w:rsid w:val="00147BD9"/>
    <w:rsid w:val="00160C7A"/>
    <w:rsid w:val="001623A0"/>
    <w:rsid w:val="0016782A"/>
    <w:rsid w:val="0017443E"/>
    <w:rsid w:val="0018175E"/>
    <w:rsid w:val="00192D86"/>
    <w:rsid w:val="001A5087"/>
    <w:rsid w:val="001E0CF3"/>
    <w:rsid w:val="001E4905"/>
    <w:rsid w:val="001E5341"/>
    <w:rsid w:val="001E6C38"/>
    <w:rsid w:val="001F04C6"/>
    <w:rsid w:val="002145BF"/>
    <w:rsid w:val="00214799"/>
    <w:rsid w:val="00241064"/>
    <w:rsid w:val="00244294"/>
    <w:rsid w:val="002540A5"/>
    <w:rsid w:val="00266F55"/>
    <w:rsid w:val="002727D8"/>
    <w:rsid w:val="00292795"/>
    <w:rsid w:val="002B77DF"/>
    <w:rsid w:val="002C3D52"/>
    <w:rsid w:val="002C6C51"/>
    <w:rsid w:val="002C7258"/>
    <w:rsid w:val="002D4DFB"/>
    <w:rsid w:val="002D5946"/>
    <w:rsid w:val="002F0770"/>
    <w:rsid w:val="002F51C2"/>
    <w:rsid w:val="002F64D4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74D36"/>
    <w:rsid w:val="0038543C"/>
    <w:rsid w:val="00385C59"/>
    <w:rsid w:val="00394AEA"/>
    <w:rsid w:val="0039525B"/>
    <w:rsid w:val="003A29F2"/>
    <w:rsid w:val="003A6194"/>
    <w:rsid w:val="003B3B9D"/>
    <w:rsid w:val="003C0573"/>
    <w:rsid w:val="003C3F38"/>
    <w:rsid w:val="003C5C7C"/>
    <w:rsid w:val="003C69A8"/>
    <w:rsid w:val="003E19FF"/>
    <w:rsid w:val="003E1E58"/>
    <w:rsid w:val="003E6CCD"/>
    <w:rsid w:val="003F25FC"/>
    <w:rsid w:val="003F263E"/>
    <w:rsid w:val="003F6FC0"/>
    <w:rsid w:val="00411189"/>
    <w:rsid w:val="004144E8"/>
    <w:rsid w:val="0044032F"/>
    <w:rsid w:val="00442F13"/>
    <w:rsid w:val="00447623"/>
    <w:rsid w:val="004476AD"/>
    <w:rsid w:val="004527E0"/>
    <w:rsid w:val="0045667D"/>
    <w:rsid w:val="004710B4"/>
    <w:rsid w:val="00473AD3"/>
    <w:rsid w:val="0047562A"/>
    <w:rsid w:val="00475E76"/>
    <w:rsid w:val="004808BA"/>
    <w:rsid w:val="0049657A"/>
    <w:rsid w:val="004A56DE"/>
    <w:rsid w:val="004B4331"/>
    <w:rsid w:val="004C06F7"/>
    <w:rsid w:val="00511F24"/>
    <w:rsid w:val="005155B4"/>
    <w:rsid w:val="00521137"/>
    <w:rsid w:val="00522175"/>
    <w:rsid w:val="00524ADB"/>
    <w:rsid w:val="00542754"/>
    <w:rsid w:val="00557A46"/>
    <w:rsid w:val="00590579"/>
    <w:rsid w:val="00590E67"/>
    <w:rsid w:val="005A2C28"/>
    <w:rsid w:val="005A44B8"/>
    <w:rsid w:val="005A4B66"/>
    <w:rsid w:val="005A791C"/>
    <w:rsid w:val="005B5878"/>
    <w:rsid w:val="005B723D"/>
    <w:rsid w:val="005C0CB8"/>
    <w:rsid w:val="005C17B8"/>
    <w:rsid w:val="005C69D1"/>
    <w:rsid w:val="005E0CEF"/>
    <w:rsid w:val="005E46B7"/>
    <w:rsid w:val="005F20FE"/>
    <w:rsid w:val="005F2A42"/>
    <w:rsid w:val="005F4D49"/>
    <w:rsid w:val="00602D67"/>
    <w:rsid w:val="00630F19"/>
    <w:rsid w:val="00635B4A"/>
    <w:rsid w:val="00636224"/>
    <w:rsid w:val="00642951"/>
    <w:rsid w:val="00661B84"/>
    <w:rsid w:val="00664D3C"/>
    <w:rsid w:val="00672330"/>
    <w:rsid w:val="00673AED"/>
    <w:rsid w:val="00675EDA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F06CB"/>
    <w:rsid w:val="00720637"/>
    <w:rsid w:val="00725A39"/>
    <w:rsid w:val="00731C86"/>
    <w:rsid w:val="007359AF"/>
    <w:rsid w:val="007411E3"/>
    <w:rsid w:val="00742FF4"/>
    <w:rsid w:val="007609CB"/>
    <w:rsid w:val="00772B6E"/>
    <w:rsid w:val="00775831"/>
    <w:rsid w:val="00780BBA"/>
    <w:rsid w:val="00783806"/>
    <w:rsid w:val="007936ED"/>
    <w:rsid w:val="007B309F"/>
    <w:rsid w:val="007B45B3"/>
    <w:rsid w:val="007D0DBF"/>
    <w:rsid w:val="007D170D"/>
    <w:rsid w:val="007D26A2"/>
    <w:rsid w:val="007D3B40"/>
    <w:rsid w:val="007D46DA"/>
    <w:rsid w:val="007E3E53"/>
    <w:rsid w:val="008014D6"/>
    <w:rsid w:val="00813152"/>
    <w:rsid w:val="00814931"/>
    <w:rsid w:val="00817553"/>
    <w:rsid w:val="00834900"/>
    <w:rsid w:val="00840F9A"/>
    <w:rsid w:val="00841147"/>
    <w:rsid w:val="008547CD"/>
    <w:rsid w:val="00854B53"/>
    <w:rsid w:val="00864B15"/>
    <w:rsid w:val="00873F6F"/>
    <w:rsid w:val="0087718D"/>
    <w:rsid w:val="008810C5"/>
    <w:rsid w:val="00891CC4"/>
    <w:rsid w:val="008A5F27"/>
    <w:rsid w:val="008B0170"/>
    <w:rsid w:val="008B074A"/>
    <w:rsid w:val="008B258C"/>
    <w:rsid w:val="008B362F"/>
    <w:rsid w:val="008B4F4E"/>
    <w:rsid w:val="008E1AEA"/>
    <w:rsid w:val="008F5BBD"/>
    <w:rsid w:val="009002B2"/>
    <w:rsid w:val="00910FB0"/>
    <w:rsid w:val="00911390"/>
    <w:rsid w:val="00912402"/>
    <w:rsid w:val="00914EFF"/>
    <w:rsid w:val="00921865"/>
    <w:rsid w:val="009275A5"/>
    <w:rsid w:val="00935FFA"/>
    <w:rsid w:val="009714A2"/>
    <w:rsid w:val="009761C6"/>
    <w:rsid w:val="00977318"/>
    <w:rsid w:val="009C3483"/>
    <w:rsid w:val="009C62ED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817E9"/>
    <w:rsid w:val="00A846A0"/>
    <w:rsid w:val="00AA7B25"/>
    <w:rsid w:val="00AB2425"/>
    <w:rsid w:val="00AE5B4E"/>
    <w:rsid w:val="00AF0663"/>
    <w:rsid w:val="00B07493"/>
    <w:rsid w:val="00B21FF7"/>
    <w:rsid w:val="00B26BB5"/>
    <w:rsid w:val="00B300ED"/>
    <w:rsid w:val="00B60500"/>
    <w:rsid w:val="00B6385E"/>
    <w:rsid w:val="00B65AD6"/>
    <w:rsid w:val="00B66421"/>
    <w:rsid w:val="00B66620"/>
    <w:rsid w:val="00B74419"/>
    <w:rsid w:val="00B90F6E"/>
    <w:rsid w:val="00B93CFE"/>
    <w:rsid w:val="00BA5337"/>
    <w:rsid w:val="00BB37EA"/>
    <w:rsid w:val="00BC1722"/>
    <w:rsid w:val="00BC4B14"/>
    <w:rsid w:val="00C00CC8"/>
    <w:rsid w:val="00C15D56"/>
    <w:rsid w:val="00C177B9"/>
    <w:rsid w:val="00C25C08"/>
    <w:rsid w:val="00C3332F"/>
    <w:rsid w:val="00C35608"/>
    <w:rsid w:val="00C5231A"/>
    <w:rsid w:val="00C55912"/>
    <w:rsid w:val="00C666EF"/>
    <w:rsid w:val="00C80C9C"/>
    <w:rsid w:val="00C811A1"/>
    <w:rsid w:val="00C82B43"/>
    <w:rsid w:val="00C833F8"/>
    <w:rsid w:val="00C91648"/>
    <w:rsid w:val="00CA7CB6"/>
    <w:rsid w:val="00CC31C3"/>
    <w:rsid w:val="00CF4929"/>
    <w:rsid w:val="00D03D35"/>
    <w:rsid w:val="00D103D9"/>
    <w:rsid w:val="00D10BB3"/>
    <w:rsid w:val="00D342B3"/>
    <w:rsid w:val="00D34CBB"/>
    <w:rsid w:val="00D52635"/>
    <w:rsid w:val="00D55D38"/>
    <w:rsid w:val="00D6033D"/>
    <w:rsid w:val="00D6610B"/>
    <w:rsid w:val="00D66E0F"/>
    <w:rsid w:val="00D75CBB"/>
    <w:rsid w:val="00D800DB"/>
    <w:rsid w:val="00D8691B"/>
    <w:rsid w:val="00DB0B95"/>
    <w:rsid w:val="00DC1A65"/>
    <w:rsid w:val="00DD3FE9"/>
    <w:rsid w:val="00DE42CC"/>
    <w:rsid w:val="00DF0BCB"/>
    <w:rsid w:val="00DF3726"/>
    <w:rsid w:val="00DF3B35"/>
    <w:rsid w:val="00DF6F58"/>
    <w:rsid w:val="00E01F60"/>
    <w:rsid w:val="00E03B60"/>
    <w:rsid w:val="00E06CD3"/>
    <w:rsid w:val="00E12192"/>
    <w:rsid w:val="00E31749"/>
    <w:rsid w:val="00E3219F"/>
    <w:rsid w:val="00E402DB"/>
    <w:rsid w:val="00E44064"/>
    <w:rsid w:val="00E4502C"/>
    <w:rsid w:val="00E453A6"/>
    <w:rsid w:val="00E62C5E"/>
    <w:rsid w:val="00E836E3"/>
    <w:rsid w:val="00E8537C"/>
    <w:rsid w:val="00E85F1A"/>
    <w:rsid w:val="00E95A64"/>
    <w:rsid w:val="00EA0827"/>
    <w:rsid w:val="00EB576B"/>
    <w:rsid w:val="00EC2C67"/>
    <w:rsid w:val="00EC78E5"/>
    <w:rsid w:val="00EE430A"/>
    <w:rsid w:val="00EF3D31"/>
    <w:rsid w:val="00F13BDA"/>
    <w:rsid w:val="00F3024A"/>
    <w:rsid w:val="00F31CBB"/>
    <w:rsid w:val="00F33983"/>
    <w:rsid w:val="00F36E52"/>
    <w:rsid w:val="00F40C51"/>
    <w:rsid w:val="00F427E9"/>
    <w:rsid w:val="00F47685"/>
    <w:rsid w:val="00F52C8B"/>
    <w:rsid w:val="00F55EAA"/>
    <w:rsid w:val="00F61A8B"/>
    <w:rsid w:val="00F74DC8"/>
    <w:rsid w:val="00F75745"/>
    <w:rsid w:val="00F77B1B"/>
    <w:rsid w:val="00F84881"/>
    <w:rsid w:val="00F85B92"/>
    <w:rsid w:val="00F934FA"/>
    <w:rsid w:val="00FA34B7"/>
    <w:rsid w:val="00FB432A"/>
    <w:rsid w:val="00FB54EA"/>
    <w:rsid w:val="00FC0349"/>
    <w:rsid w:val="00FC47AA"/>
    <w:rsid w:val="00FD032A"/>
    <w:rsid w:val="00FE1CCD"/>
    <w:rsid w:val="00FE561F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586C"/>
  <w15:docId w15:val="{C2D4BD37-2292-4EA4-BD0D-417B03C1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uiPriority w:val="22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1921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10</cp:revision>
  <cp:lastPrinted>2024-06-28T10:49:00Z</cp:lastPrinted>
  <dcterms:created xsi:type="dcterms:W3CDTF">2024-06-28T06:15:00Z</dcterms:created>
  <dcterms:modified xsi:type="dcterms:W3CDTF">2024-08-05T07:41:00Z</dcterms:modified>
</cp:coreProperties>
</file>