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4EB2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РЕСПУБЛИКА СЕВЕРНАЯ ОСЕТИЯ-АЛАНИЯ</w:t>
      </w:r>
    </w:p>
    <w:p w14:paraId="43DAFC46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430CDBB3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 xml:space="preserve">ГЛАВА АДМИНИСТРАЦИИ </w:t>
      </w:r>
      <w:r w:rsidR="00751338">
        <w:rPr>
          <w:rFonts w:ascii="Arial" w:hAnsi="Arial" w:cs="Arial"/>
          <w:b/>
          <w:lang w:eastAsia="ru-RU"/>
        </w:rPr>
        <w:t>ИРАНСКОГО</w:t>
      </w:r>
      <w:r>
        <w:rPr>
          <w:rFonts w:ascii="Arial" w:hAnsi="Arial" w:cs="Arial"/>
          <w:b/>
          <w:lang w:eastAsia="ru-RU"/>
        </w:rPr>
        <w:t xml:space="preserve"> СЕЛЬСКОГО ПОСЕЛЕНИЯ</w:t>
      </w:r>
    </w:p>
    <w:p w14:paraId="5F554CCC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66702817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МУНИЦИПАЛЬНОГО ОБРАЗОВАНИЯ</w:t>
      </w:r>
    </w:p>
    <w:p w14:paraId="77BEEF77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72F5A4C2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КИРОВСКИЙ РАЙОН</w:t>
      </w:r>
    </w:p>
    <w:p w14:paraId="54BEA27B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</w:p>
    <w:p w14:paraId="306C3A34" w14:textId="77777777" w:rsidR="00915AC9" w:rsidRDefault="00915AC9" w:rsidP="00915AC9">
      <w:pPr>
        <w:suppressAutoHyphens w:val="0"/>
        <w:spacing w:line="276" w:lineRule="auto"/>
        <w:ind w:firstLine="567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ПОСТАНОВЛЕНИЕ</w:t>
      </w:r>
    </w:p>
    <w:p w14:paraId="691AA8BE" w14:textId="77777777" w:rsidR="00186CE6" w:rsidRDefault="00186CE6" w:rsidP="00186CE6">
      <w:pPr>
        <w:spacing w:line="276" w:lineRule="auto"/>
        <w:rPr>
          <w:rFonts w:ascii="Arial" w:hAnsi="Arial" w:cs="Arial"/>
          <w:b/>
        </w:rPr>
      </w:pPr>
    </w:p>
    <w:p w14:paraId="2891B39B" w14:textId="77777777" w:rsidR="00186CE6" w:rsidRDefault="00186CE6" w:rsidP="00186CE6">
      <w:pPr>
        <w:spacing w:line="276" w:lineRule="auto"/>
        <w:rPr>
          <w:rFonts w:ascii="Arial" w:hAnsi="Arial" w:cs="Arial"/>
          <w:b/>
        </w:rPr>
      </w:pPr>
    </w:p>
    <w:p w14:paraId="7620E97E" w14:textId="389C3F19" w:rsidR="00915AC9" w:rsidRDefault="00915AC9" w:rsidP="00186CE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от </w:t>
      </w:r>
      <w:r w:rsidR="006B2A29">
        <w:rPr>
          <w:rFonts w:ascii="Arial" w:hAnsi="Arial" w:cs="Arial"/>
          <w:b/>
        </w:rPr>
        <w:t>29</w:t>
      </w:r>
      <w:r>
        <w:rPr>
          <w:rFonts w:ascii="Arial" w:hAnsi="Arial" w:cs="Arial"/>
          <w:b/>
        </w:rPr>
        <w:t>.0</w:t>
      </w:r>
      <w:r w:rsidR="006B2A2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 20</w:t>
      </w:r>
      <w:r w:rsidR="007B2A8C">
        <w:rPr>
          <w:rFonts w:ascii="Arial" w:hAnsi="Arial" w:cs="Arial"/>
          <w:b/>
        </w:rPr>
        <w:t>2</w:t>
      </w:r>
      <w:r w:rsidR="006B2A29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г.</w:t>
      </w:r>
      <w:r w:rsidR="00186CE6">
        <w:rPr>
          <w:rFonts w:ascii="Arial" w:hAnsi="Arial" w:cs="Arial"/>
          <w:b/>
        </w:rPr>
        <w:t xml:space="preserve">                                           </w:t>
      </w:r>
      <w:r>
        <w:rPr>
          <w:rFonts w:ascii="Arial" w:hAnsi="Arial" w:cs="Arial"/>
          <w:b/>
        </w:rPr>
        <w:t xml:space="preserve">№ </w:t>
      </w:r>
      <w:r w:rsidR="006B2A29">
        <w:rPr>
          <w:rFonts w:ascii="Arial" w:hAnsi="Arial" w:cs="Arial"/>
          <w:b/>
        </w:rPr>
        <w:t>5</w:t>
      </w:r>
      <w:r w:rsidR="00186CE6">
        <w:rPr>
          <w:rFonts w:ascii="Arial" w:hAnsi="Arial" w:cs="Arial"/>
          <w:b/>
        </w:rPr>
        <w:t xml:space="preserve">                                              </w:t>
      </w:r>
      <w:r>
        <w:rPr>
          <w:rFonts w:ascii="Arial" w:hAnsi="Arial" w:cs="Arial"/>
          <w:b/>
        </w:rPr>
        <w:t xml:space="preserve">с. </w:t>
      </w:r>
      <w:r w:rsidR="00751338">
        <w:rPr>
          <w:rFonts w:ascii="Arial" w:hAnsi="Arial" w:cs="Arial"/>
          <w:b/>
        </w:rPr>
        <w:t>Иран</w:t>
      </w:r>
    </w:p>
    <w:p w14:paraId="67AA784A" w14:textId="77777777" w:rsidR="00915AC9" w:rsidRDefault="00915AC9" w:rsidP="00915AC9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31296A40" w14:textId="77777777" w:rsidR="00186CE6" w:rsidRDefault="00915AC9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000000"/>
        </w:rPr>
        <w:t xml:space="preserve">О мероприятиях по благоустройству, санитарной очистке и озеленению </w:t>
      </w:r>
      <w:r w:rsidR="00751338">
        <w:rPr>
          <w:rFonts w:ascii="Arial" w:hAnsi="Arial" w:cs="Arial"/>
          <w:b/>
          <w:color w:val="000000"/>
        </w:rPr>
        <w:t>Иранского</w:t>
      </w:r>
      <w:r>
        <w:rPr>
          <w:rFonts w:ascii="Arial" w:hAnsi="Arial" w:cs="Arial"/>
          <w:b/>
          <w:color w:val="000000"/>
        </w:rPr>
        <w:t xml:space="preserve"> сельского поселения</w:t>
      </w:r>
      <w:r w:rsidR="00751338">
        <w:rPr>
          <w:rFonts w:ascii="Arial" w:hAnsi="Arial" w:cs="Arial"/>
          <w:b/>
          <w:color w:val="000000"/>
        </w:rPr>
        <w:t xml:space="preserve"> Кировского района</w:t>
      </w:r>
    </w:p>
    <w:p w14:paraId="11D58FEB" w14:textId="5D2D6285" w:rsidR="00915AC9" w:rsidRDefault="00751338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Республики Северная Осетия- Алания</w:t>
      </w:r>
    </w:p>
    <w:p w14:paraId="48FEE677" w14:textId="77777777" w:rsidR="00915AC9" w:rsidRDefault="00915AC9" w:rsidP="00915AC9">
      <w:pPr>
        <w:pStyle w:val="a3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b/>
        </w:rPr>
      </w:pPr>
    </w:p>
    <w:p w14:paraId="75DC30A1" w14:textId="209BA4C2" w:rsidR="00915AC9" w:rsidRPr="00751338" w:rsidRDefault="00915AC9" w:rsidP="00915AC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В целях приведения в порядок территорию </w:t>
      </w:r>
      <w:r w:rsidR="00751338">
        <w:rPr>
          <w:rFonts w:ascii="Arial" w:hAnsi="Arial" w:cs="Arial"/>
          <w:color w:val="000000"/>
        </w:rPr>
        <w:t>Иранского</w:t>
      </w:r>
      <w:r>
        <w:rPr>
          <w:rFonts w:ascii="Arial" w:hAnsi="Arial" w:cs="Arial"/>
          <w:color w:val="000000"/>
        </w:rPr>
        <w:t xml:space="preserve"> сельского поселения муниципального образования Кировский район, в надлежаще</w:t>
      </w:r>
      <w:r w:rsidR="006B2A29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 санитарно</w:t>
      </w:r>
      <w:r w:rsidR="006B2A29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 и экологическ</w:t>
      </w:r>
      <w:r w:rsidR="006B2A29">
        <w:rPr>
          <w:rFonts w:ascii="Arial" w:hAnsi="Arial" w:cs="Arial"/>
          <w:color w:val="000000"/>
        </w:rPr>
        <w:t>ое</w:t>
      </w:r>
      <w:r>
        <w:rPr>
          <w:rFonts w:ascii="Arial" w:hAnsi="Arial" w:cs="Arial"/>
          <w:color w:val="000000"/>
        </w:rPr>
        <w:t xml:space="preserve"> состояни</w:t>
      </w:r>
      <w:r w:rsidR="006B2A29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, сохранения и увеличения площади зеленых насаждений, снижения загрязнения окружающей среды, в соответствии со ст.15 Федерального закона от 06.10.2003 г. № 131-ФЗ «Об общих принципах организации местного самоуправления в Российской Федерации» </w:t>
      </w:r>
      <w:r w:rsidRPr="00751338">
        <w:rPr>
          <w:rFonts w:ascii="Arial" w:hAnsi="Arial" w:cs="Arial"/>
          <w:b/>
          <w:color w:val="000000"/>
        </w:rPr>
        <w:t>постановляю:</w:t>
      </w:r>
    </w:p>
    <w:p w14:paraId="3D8A7B4B" w14:textId="2FA7907C" w:rsidR="00751338" w:rsidRDefault="00186CE6" w:rsidP="0075133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751338">
        <w:rPr>
          <w:rFonts w:ascii="Arial" w:hAnsi="Arial" w:cs="Arial"/>
          <w:color w:val="000000"/>
        </w:rPr>
        <w:t>.</w:t>
      </w:r>
      <w:r w:rsidR="006B2A29" w:rsidRPr="00186CE6">
        <w:rPr>
          <w:rFonts w:ascii="Arial" w:hAnsi="Arial" w:cs="Arial"/>
          <w:color w:val="000000"/>
        </w:rPr>
        <w:t>Провести</w:t>
      </w:r>
      <w:r w:rsidR="006B2A29" w:rsidRPr="006B2A29">
        <w:rPr>
          <w:rFonts w:ascii="Arial" w:hAnsi="Arial" w:cs="Arial"/>
          <w:b/>
          <w:bCs/>
          <w:color w:val="000000"/>
        </w:rPr>
        <w:t xml:space="preserve"> </w:t>
      </w:r>
      <w:r w:rsidR="006B2A29">
        <w:rPr>
          <w:rFonts w:ascii="Arial" w:hAnsi="Arial" w:cs="Arial"/>
          <w:color w:val="000000"/>
        </w:rPr>
        <w:t xml:space="preserve">месячник по санитарной очистке, </w:t>
      </w:r>
      <w:r w:rsidR="00751338">
        <w:rPr>
          <w:rFonts w:ascii="Arial" w:hAnsi="Arial" w:cs="Arial"/>
          <w:color w:val="000000"/>
        </w:rPr>
        <w:t>благоустройству</w:t>
      </w:r>
      <w:r w:rsidR="006B2A29">
        <w:rPr>
          <w:rFonts w:ascii="Arial" w:hAnsi="Arial" w:cs="Arial"/>
          <w:color w:val="000000"/>
        </w:rPr>
        <w:t xml:space="preserve"> и озеленению</w:t>
      </w:r>
      <w:r w:rsidR="00751338">
        <w:rPr>
          <w:rFonts w:ascii="Arial" w:hAnsi="Arial" w:cs="Arial"/>
          <w:color w:val="000000"/>
        </w:rPr>
        <w:t>, территори</w:t>
      </w:r>
      <w:r>
        <w:rPr>
          <w:rFonts w:ascii="Arial" w:hAnsi="Arial" w:cs="Arial"/>
          <w:color w:val="000000"/>
        </w:rPr>
        <w:t>и</w:t>
      </w:r>
      <w:r w:rsidR="00751338">
        <w:rPr>
          <w:rFonts w:ascii="Arial" w:hAnsi="Arial" w:cs="Arial"/>
          <w:color w:val="000000"/>
        </w:rPr>
        <w:t xml:space="preserve"> Иранского сельского поселения</w:t>
      </w:r>
      <w:r w:rsidR="006B2A29">
        <w:rPr>
          <w:rFonts w:ascii="Arial" w:hAnsi="Arial" w:cs="Arial"/>
          <w:color w:val="000000"/>
        </w:rPr>
        <w:t xml:space="preserve"> с 1 апреля по 30 </w:t>
      </w:r>
      <w:r>
        <w:rPr>
          <w:rFonts w:ascii="Arial" w:hAnsi="Arial" w:cs="Arial"/>
          <w:color w:val="000000"/>
        </w:rPr>
        <w:t>апреля</w:t>
      </w:r>
      <w:r w:rsidR="00626382">
        <w:rPr>
          <w:rFonts w:ascii="Arial" w:hAnsi="Arial" w:cs="Arial"/>
          <w:color w:val="000000"/>
        </w:rPr>
        <w:t>.</w:t>
      </w:r>
    </w:p>
    <w:p w14:paraId="45F8BCB8" w14:textId="1B08AEBA" w:rsidR="006B2A29" w:rsidRDefault="006B2A29" w:rsidP="006B2A29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r w:rsidRPr="00626382">
        <w:rPr>
          <w:rFonts w:ascii="Arial" w:hAnsi="Arial" w:cs="Arial"/>
        </w:rPr>
        <w:t>Утвердить</w:t>
      </w:r>
      <w:r w:rsidRPr="006B2A2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прилагаемый план мероприятий по благоустройству, санитарной очистке и озеленению </w:t>
      </w:r>
      <w:r w:rsidRPr="006B2A29">
        <w:rPr>
          <w:rFonts w:ascii="Arial" w:hAnsi="Arial" w:cs="Arial"/>
          <w:color w:val="000000"/>
        </w:rPr>
        <w:t xml:space="preserve">территории Иранского сельского поселения согласно приложению № </w:t>
      </w:r>
      <w:r w:rsidR="00626382">
        <w:rPr>
          <w:rFonts w:ascii="Arial" w:hAnsi="Arial" w:cs="Arial"/>
          <w:color w:val="000000"/>
        </w:rPr>
        <w:t>1.</w:t>
      </w:r>
    </w:p>
    <w:p w14:paraId="04A8C125" w14:textId="5E296305"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  <w:r w:rsidRPr="00626382">
        <w:rPr>
          <w:rFonts w:ascii="Arial" w:hAnsi="Arial" w:cs="Arial"/>
          <w:color w:val="000000"/>
        </w:rPr>
        <w:t xml:space="preserve">Создать </w:t>
      </w:r>
      <w:r>
        <w:rPr>
          <w:rFonts w:ascii="Arial" w:hAnsi="Arial" w:cs="Arial"/>
          <w:color w:val="000000"/>
        </w:rPr>
        <w:t>комиссию по благоустройству и санитарной очистке и озеленению территории состояния Иранского сельского поселения в составе согласно приложению № 2.</w:t>
      </w:r>
    </w:p>
    <w:p w14:paraId="59065433" w14:textId="15CCC29F" w:rsidR="00751338" w:rsidRDefault="00751338" w:rsidP="006B2A29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4.. </w:t>
      </w:r>
      <w:r w:rsidRPr="00626382">
        <w:rPr>
          <w:rFonts w:ascii="Arial" w:hAnsi="Arial" w:cs="Arial"/>
        </w:rPr>
        <w:t>Утвердить</w:t>
      </w:r>
      <w:r>
        <w:rPr>
          <w:rFonts w:ascii="Arial" w:hAnsi="Arial" w:cs="Arial"/>
          <w:color w:val="000000"/>
        </w:rPr>
        <w:t xml:space="preserve"> прилагаемое Положение о комиссии по благоустройству</w:t>
      </w:r>
      <w:r w:rsidR="006B2A29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санитарной очистке и озеленению территории Иранского сельского поселения согласно приложению № 3</w:t>
      </w:r>
    </w:p>
    <w:p w14:paraId="4E3C8662" w14:textId="77777777" w:rsidR="00186CE6" w:rsidRPr="00626382" w:rsidRDefault="00751338" w:rsidP="00186CE6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5. Настоящее решение вступает в силу со дня его подписания и подлежит официальному обнародованию и размещению </w:t>
      </w:r>
      <w:r w:rsidR="00186CE6" w:rsidRPr="00186CE6">
        <w:rPr>
          <w:rFonts w:ascii="Arial" w:hAnsi="Arial" w:cs="Arial"/>
          <w:bCs/>
          <w:color w:val="000000"/>
        </w:rPr>
        <w:t xml:space="preserve">на официальном сайте органов местного самоуправления Иранского сельского поселения: </w:t>
      </w:r>
      <w:hyperlink r:id="rId6" w:history="1">
        <w:r w:rsidR="00186CE6" w:rsidRPr="00186CE6">
          <w:rPr>
            <w:rStyle w:val="a6"/>
            <w:rFonts w:ascii="Arial" w:hAnsi="Arial" w:cs="Arial"/>
            <w:color w:val="auto"/>
          </w:rPr>
          <w:t>www.amsiran.ru</w:t>
        </w:r>
      </w:hyperlink>
      <w:r w:rsidR="00186CE6" w:rsidRPr="00186CE6">
        <w:rPr>
          <w:rFonts w:ascii="Arial" w:hAnsi="Arial" w:cs="Arial"/>
        </w:rPr>
        <w:t>.</w:t>
      </w:r>
    </w:p>
    <w:p w14:paraId="3AAF9CA6" w14:textId="02FC31C0" w:rsidR="00751338" w:rsidRDefault="00751338" w:rsidP="00751338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6.Контроль за исполнением постановления оставляю за собой.</w:t>
      </w:r>
    </w:p>
    <w:p w14:paraId="7E195A4D" w14:textId="77777777"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14:paraId="2DAA3F8C" w14:textId="77777777"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14:paraId="7754B632" w14:textId="77777777" w:rsidR="00751338" w:rsidRDefault="00751338" w:rsidP="00751338">
      <w:pPr>
        <w:pStyle w:val="a3"/>
        <w:spacing w:before="0" w:beforeAutospacing="0" w:after="0" w:afterAutospacing="0" w:line="276" w:lineRule="auto"/>
        <w:ind w:left="1260"/>
        <w:jc w:val="both"/>
        <w:rPr>
          <w:rFonts w:ascii="Arial" w:hAnsi="Arial" w:cs="Arial"/>
        </w:rPr>
      </w:pPr>
    </w:p>
    <w:p w14:paraId="07DEA24A" w14:textId="0E9C52E6" w:rsidR="00751338" w:rsidRDefault="00626382" w:rsidP="00751338">
      <w:pPr>
        <w:rPr>
          <w:sz w:val="28"/>
          <w:szCs w:val="28"/>
        </w:rPr>
      </w:pPr>
      <w:r>
        <w:rPr>
          <w:sz w:val="28"/>
          <w:szCs w:val="28"/>
        </w:rPr>
        <w:t>Глава АМС</w:t>
      </w:r>
    </w:p>
    <w:p w14:paraId="0304A9C2" w14:textId="28C16455" w:rsidR="00751338" w:rsidRDefault="00751338" w:rsidP="00751338">
      <w:pPr>
        <w:rPr>
          <w:sz w:val="28"/>
        </w:rPr>
      </w:pPr>
      <w:r>
        <w:rPr>
          <w:sz w:val="28"/>
          <w:szCs w:val="28"/>
        </w:rPr>
        <w:t xml:space="preserve">Иранского </w:t>
      </w:r>
      <w:r>
        <w:rPr>
          <w:sz w:val="28"/>
        </w:rPr>
        <w:t>сельского поселения                                        Плиев В.А.</w:t>
      </w:r>
    </w:p>
    <w:p w14:paraId="1E32C88E" w14:textId="267FAB3A" w:rsidR="00186CE6" w:rsidRDefault="00186CE6" w:rsidP="00751338">
      <w:pPr>
        <w:rPr>
          <w:sz w:val="28"/>
        </w:rPr>
      </w:pPr>
    </w:p>
    <w:p w14:paraId="0AD884AC" w14:textId="2F668198" w:rsidR="00626382" w:rsidRDefault="00626382" w:rsidP="00751338">
      <w:pPr>
        <w:rPr>
          <w:sz w:val="28"/>
        </w:rPr>
      </w:pPr>
    </w:p>
    <w:p w14:paraId="0A866629" w14:textId="77777777" w:rsidR="00626382" w:rsidRPr="00751338" w:rsidRDefault="00626382" w:rsidP="00751338">
      <w:pPr>
        <w:rPr>
          <w:sz w:val="28"/>
        </w:rPr>
      </w:pPr>
    </w:p>
    <w:p w14:paraId="64F125C8" w14:textId="77777777" w:rsidR="00751338" w:rsidRDefault="00751338" w:rsidP="00915AC9">
      <w:pPr>
        <w:shd w:val="clear" w:color="auto" w:fill="FFFFFF"/>
        <w:spacing w:line="276" w:lineRule="auto"/>
        <w:ind w:firstLine="567"/>
        <w:jc w:val="right"/>
        <w:rPr>
          <w:rFonts w:ascii="Arial" w:hAnsi="Arial" w:cs="Arial"/>
          <w:bCs/>
        </w:rPr>
      </w:pPr>
    </w:p>
    <w:p w14:paraId="12434D3E" w14:textId="77777777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lastRenderedPageBreak/>
        <w:t xml:space="preserve">Приложение 1 </w:t>
      </w:r>
    </w:p>
    <w:p w14:paraId="3AF6F700" w14:textId="1E38382F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>к постановлению</w:t>
      </w:r>
      <w:r w:rsidR="00186CE6" w:rsidRPr="00626382">
        <w:rPr>
          <w:rFonts w:ascii="Arial" w:hAnsi="Arial" w:cs="Arial"/>
          <w:b/>
        </w:rPr>
        <w:t xml:space="preserve"> Главы</w:t>
      </w:r>
      <w:r w:rsidRPr="00626382">
        <w:rPr>
          <w:rFonts w:ascii="Arial" w:hAnsi="Arial" w:cs="Arial"/>
          <w:b/>
        </w:rPr>
        <w:t xml:space="preserve"> </w:t>
      </w:r>
      <w:r w:rsidR="00186CE6" w:rsidRPr="00626382">
        <w:rPr>
          <w:rFonts w:ascii="Arial" w:hAnsi="Arial" w:cs="Arial"/>
          <w:b/>
        </w:rPr>
        <w:t>АМС</w:t>
      </w:r>
    </w:p>
    <w:p w14:paraId="2F6E8CAC" w14:textId="77777777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Иранского сельского поселения </w:t>
      </w:r>
    </w:p>
    <w:p w14:paraId="3F177BE0" w14:textId="1CD11CE8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от </w:t>
      </w:r>
      <w:r w:rsidR="00186CE6" w:rsidRPr="00626382">
        <w:rPr>
          <w:rFonts w:ascii="Arial" w:hAnsi="Arial" w:cs="Arial"/>
          <w:b/>
        </w:rPr>
        <w:t>29 марта 2024</w:t>
      </w:r>
      <w:r w:rsidRPr="00626382">
        <w:rPr>
          <w:rFonts w:ascii="Arial" w:hAnsi="Arial" w:cs="Arial"/>
          <w:b/>
        </w:rPr>
        <w:t xml:space="preserve"> г. № </w:t>
      </w:r>
      <w:r w:rsidR="00186CE6" w:rsidRPr="00626382">
        <w:rPr>
          <w:rFonts w:ascii="Arial" w:hAnsi="Arial" w:cs="Arial"/>
          <w:b/>
        </w:rPr>
        <w:t>5</w:t>
      </w:r>
    </w:p>
    <w:p w14:paraId="02F80E9B" w14:textId="77777777" w:rsidR="00DF714E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  <w:b/>
          <w:bCs/>
        </w:rPr>
      </w:pPr>
    </w:p>
    <w:p w14:paraId="0154F5B4" w14:textId="77777777" w:rsidR="00DF714E" w:rsidRPr="003853F9" w:rsidRDefault="00DF714E" w:rsidP="00DF714E">
      <w:pPr>
        <w:shd w:val="clear" w:color="auto" w:fill="FFFFFF"/>
        <w:spacing w:line="276" w:lineRule="auto"/>
        <w:ind w:left="900"/>
        <w:jc w:val="center"/>
        <w:rPr>
          <w:rFonts w:ascii="Arial" w:hAnsi="Arial" w:cs="Arial"/>
          <w:b/>
          <w:bCs/>
        </w:rPr>
      </w:pPr>
      <w:r w:rsidRPr="003853F9">
        <w:rPr>
          <w:rFonts w:ascii="Arial" w:hAnsi="Arial" w:cs="Arial"/>
          <w:b/>
          <w:bCs/>
        </w:rPr>
        <w:t>ПЛАН МЕРОПРИЯТИЙ</w:t>
      </w:r>
    </w:p>
    <w:p w14:paraId="371A55C9" w14:textId="4DF2A902" w:rsidR="00186CE6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  <w:bCs/>
        </w:rPr>
        <w:t xml:space="preserve">по </w:t>
      </w:r>
      <w:r w:rsidR="00186CE6">
        <w:rPr>
          <w:rFonts w:ascii="Arial" w:hAnsi="Arial" w:cs="Arial"/>
          <w:b/>
          <w:bCs/>
        </w:rPr>
        <w:t xml:space="preserve">озеленению, </w:t>
      </w:r>
      <w:r w:rsidRPr="003853F9">
        <w:rPr>
          <w:rFonts w:ascii="Arial" w:hAnsi="Arial" w:cs="Arial"/>
          <w:b/>
          <w:bCs/>
        </w:rPr>
        <w:t xml:space="preserve">благоустройству, </w:t>
      </w:r>
      <w:r w:rsidR="00186CE6">
        <w:rPr>
          <w:rFonts w:ascii="Arial" w:hAnsi="Arial" w:cs="Arial"/>
          <w:b/>
          <w:bCs/>
        </w:rPr>
        <w:t xml:space="preserve">и подержания </w:t>
      </w:r>
      <w:r w:rsidR="008C70E0">
        <w:rPr>
          <w:rFonts w:ascii="Arial" w:hAnsi="Arial" w:cs="Arial"/>
          <w:b/>
          <w:bCs/>
        </w:rPr>
        <w:t xml:space="preserve">порядка </w:t>
      </w:r>
      <w:r w:rsidR="008C70E0" w:rsidRPr="003853F9">
        <w:rPr>
          <w:rFonts w:ascii="Arial" w:hAnsi="Arial" w:cs="Arial"/>
          <w:b/>
          <w:bCs/>
        </w:rPr>
        <w:t>территории</w:t>
      </w:r>
      <w:r w:rsidR="00186CE6">
        <w:rPr>
          <w:rFonts w:ascii="Arial" w:hAnsi="Arial" w:cs="Arial"/>
          <w:b/>
          <w:bCs/>
        </w:rPr>
        <w:t xml:space="preserve"> </w:t>
      </w:r>
      <w:r w:rsidRPr="003853F9">
        <w:rPr>
          <w:rFonts w:ascii="Arial" w:hAnsi="Arial" w:cs="Arial"/>
          <w:b/>
        </w:rPr>
        <w:t>Иранского сельского поселения Кировского района</w:t>
      </w:r>
    </w:p>
    <w:p w14:paraId="69A13E3E" w14:textId="67514E77"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 xml:space="preserve"> Республики Северная </w:t>
      </w:r>
      <w:r w:rsidRPr="003853F9">
        <w:rPr>
          <w:rFonts w:ascii="Arial" w:hAnsi="Arial" w:cs="Arial"/>
          <w:b/>
          <w:bCs/>
        </w:rPr>
        <w:t>Осетия-</w:t>
      </w:r>
      <w:r w:rsidR="008C70E0" w:rsidRPr="003853F9">
        <w:rPr>
          <w:rFonts w:ascii="Arial" w:hAnsi="Arial" w:cs="Arial"/>
          <w:b/>
          <w:bCs/>
        </w:rPr>
        <w:t>Алания</w:t>
      </w:r>
      <w:r w:rsidR="008C70E0" w:rsidRPr="003853F9">
        <w:rPr>
          <w:rFonts w:ascii="Arial" w:hAnsi="Arial" w:cs="Arial"/>
          <w:b/>
        </w:rPr>
        <w:t>»</w:t>
      </w:r>
      <w:r w:rsidRPr="003853F9">
        <w:rPr>
          <w:rFonts w:ascii="Arial" w:hAnsi="Arial" w:cs="Arial"/>
          <w:b/>
        </w:rPr>
        <w:t xml:space="preserve"> на 202</w:t>
      </w:r>
      <w:r w:rsidR="00186CE6">
        <w:rPr>
          <w:rFonts w:ascii="Arial" w:hAnsi="Arial" w:cs="Arial"/>
          <w:b/>
        </w:rPr>
        <w:t>4</w:t>
      </w:r>
      <w:r w:rsidRPr="003853F9">
        <w:rPr>
          <w:rFonts w:ascii="Arial" w:hAnsi="Arial" w:cs="Arial"/>
          <w:b/>
        </w:rPr>
        <w:t>г</w:t>
      </w:r>
    </w:p>
    <w:p w14:paraId="69DDAF31" w14:textId="77777777" w:rsidR="00DF714E" w:rsidRPr="003853F9" w:rsidRDefault="00DF714E" w:rsidP="00DF714E">
      <w:pPr>
        <w:shd w:val="clear" w:color="auto" w:fill="FFFFFF"/>
        <w:spacing w:line="276" w:lineRule="auto"/>
        <w:ind w:left="1260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4659"/>
        <w:gridCol w:w="1943"/>
        <w:gridCol w:w="2238"/>
      </w:tblGrid>
      <w:tr w:rsidR="00DF714E" w:rsidRPr="003853F9" w14:paraId="1D08D40B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6EB13" w14:textId="77777777" w:rsidR="00DF714E" w:rsidRDefault="00DF714E" w:rsidP="00CB3444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№</w:t>
            </w:r>
            <w:r w:rsidR="00CB3444">
              <w:rPr>
                <w:rFonts w:ascii="Arial" w:hAnsi="Arial" w:cs="Arial"/>
              </w:rPr>
              <w:t>№</w:t>
            </w:r>
          </w:p>
          <w:p w14:paraId="50C536E8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п/п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837A0" w14:textId="77777777"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ACAB1" w14:textId="77777777"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ED2C6" w14:textId="77777777" w:rsidR="00DF714E" w:rsidRPr="003853F9" w:rsidRDefault="00DF714E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Ответственный за исполнение</w:t>
            </w:r>
          </w:p>
        </w:tc>
      </w:tr>
      <w:tr w:rsidR="00DF714E" w:rsidRPr="003853F9" w14:paraId="6F50B3D5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62DD" w14:textId="77777777" w:rsidR="00DF714E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CB352" w14:textId="2AAFE374"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Сформировать комиссию </w:t>
            </w:r>
            <w:r w:rsidRPr="00DF714E">
              <w:rPr>
                <w:rFonts w:ascii="Arial" w:hAnsi="Arial" w:cs="Arial"/>
              </w:rPr>
              <w:t xml:space="preserve">по </w:t>
            </w:r>
            <w:r w:rsidR="008C70E0">
              <w:rPr>
                <w:rFonts w:ascii="Arial" w:hAnsi="Arial" w:cs="Arial"/>
              </w:rPr>
              <w:t xml:space="preserve">озеленению, </w:t>
            </w:r>
            <w:r w:rsidRPr="00DF714E">
              <w:rPr>
                <w:rFonts w:ascii="Arial" w:hAnsi="Arial" w:cs="Arial"/>
              </w:rPr>
              <w:t xml:space="preserve">благоустройству, </w:t>
            </w:r>
            <w:r w:rsidR="008C70E0">
              <w:rPr>
                <w:rFonts w:ascii="Arial" w:hAnsi="Arial" w:cs="Arial"/>
              </w:rPr>
              <w:t xml:space="preserve">и поддержанию порядка на территории </w:t>
            </w:r>
            <w:r w:rsidR="008C70E0" w:rsidRPr="00DF714E">
              <w:rPr>
                <w:rFonts w:ascii="Arial" w:hAnsi="Arial" w:cs="Arial"/>
              </w:rPr>
              <w:t>Иранского</w:t>
            </w:r>
            <w:r w:rsidRPr="00DF714E">
              <w:rPr>
                <w:rFonts w:ascii="Arial" w:hAnsi="Arial" w:cs="Arial"/>
              </w:rPr>
              <w:t xml:space="preserve"> сельского поселения Кировского района РСО-Алания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80E29" w14:textId="3333D208"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8C70E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.04.202</w:t>
            </w:r>
            <w:r w:rsidR="008C70E0">
              <w:rPr>
                <w:rFonts w:ascii="Arial" w:hAnsi="Arial" w:cs="Arial"/>
              </w:rPr>
              <w:t>4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E54E" w14:textId="38B59802" w:rsidR="00DF714E" w:rsidRPr="003853F9" w:rsidRDefault="008C70E0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АМС </w:t>
            </w:r>
            <w:r w:rsidR="00DF714E">
              <w:rPr>
                <w:rFonts w:ascii="Arial" w:hAnsi="Arial" w:cs="Arial"/>
                <w:color w:val="000000"/>
              </w:rPr>
              <w:t>Иранского сельского поселения</w:t>
            </w:r>
          </w:p>
        </w:tc>
      </w:tr>
      <w:tr w:rsidR="00DF714E" w:rsidRPr="003853F9" w14:paraId="5E15F813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733" w14:textId="77777777" w:rsidR="00DF714E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F6F1C" w14:textId="77777777" w:rsidR="00DF714E" w:rsidRPr="003853F9" w:rsidRDefault="00DF714E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Провести работу (совещание) с руководителями организации и предприятий всех форм собственности в целях обеспечения озеленения, благоустройства и поддержания порядка на прилегающих территориях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645C2" w14:textId="5D41B6B0" w:rsidR="00DF714E" w:rsidRPr="003853F9" w:rsidRDefault="00DF714E" w:rsidP="00DF71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5.04.202</w:t>
            </w:r>
            <w:r w:rsidR="008C70E0">
              <w:rPr>
                <w:rFonts w:ascii="Arial" w:hAnsi="Arial" w:cs="Arial"/>
              </w:rPr>
              <w:t>4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1359" w14:textId="42363B27" w:rsidR="00DF714E" w:rsidRPr="003853F9" w:rsidRDefault="008C70E0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C70E0">
              <w:rPr>
                <w:rFonts w:ascii="Arial" w:hAnsi="Arial" w:cs="Arial"/>
                <w:color w:val="000000"/>
              </w:rPr>
              <w:t>АМС Иранского сельского поселения</w:t>
            </w:r>
          </w:p>
        </w:tc>
      </w:tr>
      <w:tr w:rsidR="00CB3444" w:rsidRPr="003853F9" w14:paraId="3EF54291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DA54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691CB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Провести подворный обход и разъяснительную работу с населением о необходимости наведения соответствующего санитарного порядка, озеленения  благоустройства и поддержания порядка на прилегающих территориях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40B50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 5.04.2021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CB7D" w14:textId="51BED7CE" w:rsidR="00CB3444" w:rsidRPr="003853F9" w:rsidRDefault="008C70E0" w:rsidP="00EA0DDA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C70E0">
              <w:rPr>
                <w:rFonts w:ascii="Arial" w:hAnsi="Arial" w:cs="Arial"/>
                <w:color w:val="000000"/>
              </w:rPr>
              <w:t>АМС Иранского сельского поселения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8C70E0">
              <w:rPr>
                <w:rFonts w:ascii="Arial" w:hAnsi="Arial" w:cs="Arial"/>
                <w:b/>
                <w:bCs/>
                <w:color w:val="000000"/>
              </w:rPr>
              <w:t>депутаты Собрания представителей Иранского сельского поселения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F714E" w:rsidRPr="003853F9" w14:paraId="669C6CCD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8B71" w14:textId="77777777" w:rsidR="00DF714E" w:rsidRPr="003853F9" w:rsidRDefault="00DF714E" w:rsidP="00EA0DDA">
            <w:pPr>
              <w:spacing w:line="276" w:lineRule="auto"/>
              <w:ind w:firstLine="567"/>
              <w:jc w:val="center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1</w:t>
            </w:r>
          </w:p>
          <w:p w14:paraId="567D54ED" w14:textId="77777777" w:rsidR="00DF714E" w:rsidRPr="003853F9" w:rsidRDefault="006513C3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FF100" w14:textId="77777777" w:rsidR="00DF714E" w:rsidRPr="003853F9" w:rsidRDefault="00DF714E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Провести инвентаризацию стихийных свалок бытовых и строительных отходов,  как внутри населенного пункта, так и на выезде и на присельских пастбищах, на берегах и  поймах рек и принять меры по их ликвидации</w:t>
            </w:r>
            <w:r w:rsidR="00CB3444">
              <w:rPr>
                <w:rFonts w:ascii="Arial" w:hAnsi="Arial" w:cs="Arial"/>
                <w:color w:val="000000"/>
              </w:rPr>
              <w:t xml:space="preserve"> и</w:t>
            </w:r>
            <w:r w:rsidRPr="003853F9">
              <w:rPr>
                <w:rFonts w:ascii="Arial" w:hAnsi="Arial" w:cs="Arial"/>
                <w:color w:val="000000"/>
              </w:rPr>
              <w:t xml:space="preserve"> в дальнейшем по предотвращению образованию новых свалок.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D4BDD" w14:textId="76E14360" w:rsidR="00DF714E" w:rsidRPr="003853F9" w:rsidRDefault="008C70E0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="00DF714E" w:rsidRPr="003853F9">
              <w:rPr>
                <w:rFonts w:ascii="Arial" w:hAnsi="Arial" w:cs="Arial"/>
              </w:rPr>
              <w:t xml:space="preserve">о </w:t>
            </w:r>
            <w:r w:rsidR="00DF714E">
              <w:rPr>
                <w:rFonts w:ascii="Arial" w:hAnsi="Arial" w:cs="Arial"/>
              </w:rPr>
              <w:t>начала месячника и постоянно</w:t>
            </w:r>
            <w:r w:rsidR="00DF714E" w:rsidRPr="003853F9">
              <w:rPr>
                <w:rFonts w:ascii="Arial" w:hAnsi="Arial" w:cs="Arial"/>
              </w:rPr>
              <w:t>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72F8" w14:textId="77777777" w:rsidR="00DF714E" w:rsidRDefault="008C70E0" w:rsidP="008C70E0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8C70E0">
              <w:rPr>
                <w:rFonts w:ascii="Arial" w:hAnsi="Arial" w:cs="Arial"/>
                <w:color w:val="000000"/>
              </w:rPr>
              <w:t>АМС Иранского сельского поселения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</w:p>
          <w:p w14:paraId="745B1E0A" w14:textId="01A25762" w:rsidR="008C70E0" w:rsidRPr="003853F9" w:rsidRDefault="008C70E0" w:rsidP="008C70E0">
            <w:pPr>
              <w:spacing w:line="276" w:lineRule="auto"/>
              <w:rPr>
                <w:rFonts w:ascii="Arial" w:hAnsi="Arial" w:cs="Arial"/>
              </w:rPr>
            </w:pPr>
            <w:r w:rsidRPr="008C70E0">
              <w:rPr>
                <w:rFonts w:ascii="Arial" w:hAnsi="Arial" w:cs="Arial"/>
                <w:b/>
                <w:bCs/>
              </w:rPr>
              <w:t>депутаты Собрания представителей Иранского сельского поселения</w:t>
            </w:r>
          </w:p>
        </w:tc>
      </w:tr>
      <w:tr w:rsidR="00CB3444" w:rsidRPr="003853F9" w14:paraId="1189B26D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E864" w14:textId="77777777" w:rsidR="00CB3444" w:rsidRPr="003853F9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F7BB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Руководителям предприятий и учреждений всех форм собственности, обеспечивать уборку территорий до 7 часов утра.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8BA3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Ежедневно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AC9B9" w14:textId="1A82F141" w:rsidR="00CB3444" w:rsidRPr="003853F9" w:rsidRDefault="008C70E0" w:rsidP="00E30959">
            <w:pPr>
              <w:spacing w:line="276" w:lineRule="auto"/>
              <w:rPr>
                <w:rFonts w:ascii="Arial" w:hAnsi="Arial" w:cs="Arial"/>
              </w:rPr>
            </w:pPr>
            <w:r w:rsidRPr="008C70E0">
              <w:rPr>
                <w:rFonts w:ascii="Arial" w:hAnsi="Arial" w:cs="Arial"/>
                <w:color w:val="000000"/>
              </w:rPr>
              <w:t>АМС Иранского сельского поселения</w:t>
            </w:r>
          </w:p>
        </w:tc>
      </w:tr>
      <w:tr w:rsidR="00CB3444" w:rsidRPr="003853F9" w14:paraId="2F3D8496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EA895" w14:textId="77777777" w:rsidR="00CB3444" w:rsidRPr="003853F9" w:rsidRDefault="00CB3444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643AD" w14:textId="0E14E056" w:rsidR="00CB3444" w:rsidRPr="003853F9" w:rsidRDefault="00CB3444" w:rsidP="00CB3444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Подготовить и провести субботники в Иранском сельском поселений по </w:t>
            </w:r>
            <w:r>
              <w:rPr>
                <w:rFonts w:ascii="Arial" w:hAnsi="Arial" w:cs="Arial"/>
                <w:color w:val="000000"/>
              </w:rPr>
              <w:lastRenderedPageBreak/>
              <w:t>уборке улиц, кладбищ, территорий предприятий, учреждение</w:t>
            </w:r>
            <w:r w:rsidR="00626382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98449" w14:textId="77777777" w:rsidR="00691E5E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lastRenderedPageBreak/>
              <w:t xml:space="preserve">До конца месячника и </w:t>
            </w:r>
          </w:p>
          <w:p w14:paraId="2A0227D2" w14:textId="7F02656C" w:rsidR="00691E5E" w:rsidRDefault="00691E5E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13 и 27 апреля, далее </w:t>
            </w:r>
          </w:p>
          <w:p w14:paraId="05BF451A" w14:textId="06D4BA77" w:rsidR="00CB3444" w:rsidRPr="003853F9" w:rsidRDefault="00CB3444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ежемесячно, в последнюю субботу каждого месяца.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B6A9" w14:textId="77777777" w:rsidR="00E30959" w:rsidRDefault="00E30959" w:rsidP="00E3095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Сельская комиссия по </w:t>
            </w:r>
            <w:r>
              <w:rPr>
                <w:rFonts w:ascii="Arial" w:hAnsi="Arial" w:cs="Arial"/>
                <w:color w:val="000000"/>
              </w:rPr>
              <w:lastRenderedPageBreak/>
              <w:t>благоустройству, АМС с.Иран.,</w:t>
            </w:r>
          </w:p>
          <w:p w14:paraId="1CCE3E6C" w14:textId="77777777" w:rsidR="00CB3444" w:rsidRPr="00E30959" w:rsidRDefault="00E30959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>Руководители учреждений и организаций, независимо от форм собственности, находящихся на территории сельского поселения</w:t>
            </w:r>
          </w:p>
        </w:tc>
      </w:tr>
      <w:tr w:rsidR="00CB3444" w:rsidRPr="003853F9" w14:paraId="4868C6B1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2FAE" w14:textId="77777777" w:rsidR="00CB3444" w:rsidRPr="003853F9" w:rsidRDefault="00E30959" w:rsidP="00CB34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011A" w14:textId="22FDF08B" w:rsidR="00E30959" w:rsidRPr="003853F9" w:rsidRDefault="00E30959" w:rsidP="00E3095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Выделить на проведение мероприятий по благоустройству, санитарной очистке и </w:t>
            </w:r>
            <w:r w:rsidR="005221A6">
              <w:rPr>
                <w:rFonts w:ascii="Arial" w:hAnsi="Arial" w:cs="Arial"/>
                <w:color w:val="000000"/>
              </w:rPr>
              <w:t xml:space="preserve">озеленению </w:t>
            </w:r>
            <w:r w:rsidR="005221A6" w:rsidRPr="003853F9">
              <w:rPr>
                <w:rFonts w:ascii="Arial" w:hAnsi="Arial" w:cs="Arial"/>
                <w:color w:val="000000"/>
              </w:rPr>
              <w:t>финансовые</w:t>
            </w:r>
            <w:r w:rsidR="00691E5E">
              <w:rPr>
                <w:rFonts w:ascii="Arial" w:hAnsi="Arial" w:cs="Arial"/>
                <w:color w:val="000000"/>
              </w:rPr>
              <w:t xml:space="preserve"> </w:t>
            </w:r>
            <w:r w:rsidRPr="003853F9">
              <w:rPr>
                <w:rFonts w:ascii="Arial" w:hAnsi="Arial" w:cs="Arial"/>
                <w:color w:val="000000"/>
              </w:rPr>
              <w:t xml:space="preserve">средства </w:t>
            </w:r>
            <w:r w:rsidR="00691E5E">
              <w:rPr>
                <w:rFonts w:ascii="Arial" w:hAnsi="Arial" w:cs="Arial"/>
                <w:color w:val="000000"/>
              </w:rPr>
              <w:t>из средств местного бюджета.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50295" w14:textId="77777777"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По мере необходимости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FA8E" w14:textId="77777777" w:rsidR="00CB3444" w:rsidRPr="003853F9" w:rsidRDefault="00E30959" w:rsidP="00E30959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Финансовое управление АМС МО Кировский район</w:t>
            </w:r>
          </w:p>
        </w:tc>
      </w:tr>
      <w:tr w:rsidR="00CB3444" w:rsidRPr="003853F9" w14:paraId="08B0EEAD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5B79" w14:textId="77777777"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35BB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Обязать руководство СОШ села провести субботники по  уборке и   побелке деревьев на территории СОШ, памятника войнам, погибшим в ВОВ силами учащихся школы</w:t>
            </w:r>
          </w:p>
          <w:p w14:paraId="4C471BAD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DA665" w14:textId="77777777" w:rsidR="00CB3444" w:rsidRPr="003853F9" w:rsidRDefault="00CB3444" w:rsidP="00E30959">
            <w:pPr>
              <w:spacing w:line="276" w:lineRule="auto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</w:rPr>
              <w:t>До конца месячника и ежемесячно, в последнюю субботу каждого месяца.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5C5" w14:textId="77777777" w:rsidR="00CB3444" w:rsidRPr="003853F9" w:rsidRDefault="00CB3444" w:rsidP="00EA0DDA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Директор школы</w:t>
            </w:r>
          </w:p>
          <w:p w14:paraId="501841AE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  <w:color w:val="000000"/>
              </w:rPr>
            </w:pPr>
          </w:p>
          <w:p w14:paraId="4D9C8541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</w:tr>
      <w:tr w:rsidR="00CB3444" w:rsidRPr="003853F9" w14:paraId="4C441B8A" w14:textId="77777777" w:rsidTr="00CB3444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11115" w14:textId="77777777" w:rsidR="00CB3444" w:rsidRPr="003853F9" w:rsidRDefault="00E30959" w:rsidP="00EA0DD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08E1" w14:textId="77777777" w:rsidR="00CB3444" w:rsidRPr="003853F9" w:rsidRDefault="00CB3444" w:rsidP="00E30959">
            <w:pPr>
              <w:spacing w:line="276" w:lineRule="auto"/>
              <w:ind w:firstLine="567"/>
              <w:rPr>
                <w:rFonts w:ascii="Arial" w:hAnsi="Arial" w:cs="Arial"/>
              </w:rPr>
            </w:pPr>
            <w:r w:rsidRPr="003853F9">
              <w:rPr>
                <w:rFonts w:ascii="Arial" w:hAnsi="Arial" w:cs="Arial"/>
                <w:color w:val="000000"/>
              </w:rPr>
              <w:t xml:space="preserve">По возможности организовать разбивку клумб и цветников, посадку деревьев  около административных зданий предприятий, организаций, учреждений и в общественных местах. </w:t>
            </w:r>
          </w:p>
          <w:p w14:paraId="509666B2" w14:textId="77777777" w:rsidR="00CB3444" w:rsidRPr="003853F9" w:rsidRDefault="00CB3444" w:rsidP="00EA0DDA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E9507" w14:textId="77777777" w:rsidR="00CB3444" w:rsidRPr="003853F9" w:rsidRDefault="00E30959" w:rsidP="00E3095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CB3444" w:rsidRPr="003853F9">
              <w:rPr>
                <w:rFonts w:ascii="Arial" w:hAnsi="Arial" w:cs="Arial"/>
              </w:rPr>
              <w:t>конца месячника   и по необходимости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09A1" w14:textId="77777777" w:rsidR="00CB3444" w:rsidRPr="003853F9" w:rsidRDefault="00CB3444" w:rsidP="00E30959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853F9">
              <w:rPr>
                <w:rFonts w:ascii="Arial" w:hAnsi="Arial" w:cs="Arial"/>
                <w:color w:val="000000"/>
              </w:rPr>
              <w:t>Руководители предприятий и организации независимо от форм собственности</w:t>
            </w:r>
            <w:r w:rsidR="00E30959">
              <w:rPr>
                <w:rFonts w:ascii="Arial" w:hAnsi="Arial" w:cs="Arial"/>
                <w:color w:val="000000"/>
              </w:rPr>
              <w:t>,</w:t>
            </w:r>
          </w:p>
          <w:p w14:paraId="5DF64864" w14:textId="77777777" w:rsidR="00CB3444" w:rsidRPr="00E30959" w:rsidRDefault="00E30959" w:rsidP="00E30959">
            <w:pPr>
              <w:spacing w:line="276" w:lineRule="auto"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</w:t>
            </w:r>
            <w:r w:rsidR="00CB3444" w:rsidRPr="003853F9">
              <w:rPr>
                <w:rFonts w:ascii="Arial" w:hAnsi="Arial" w:cs="Arial"/>
                <w:color w:val="000000"/>
              </w:rPr>
              <w:t>аселение</w:t>
            </w:r>
          </w:p>
        </w:tc>
      </w:tr>
    </w:tbl>
    <w:p w14:paraId="6BE15698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3EC400C7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005E9A01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846C552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E0CB407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863659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083CD45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0AA7422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635F91E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1FA2D9A7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584A8C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0D4B63E3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043B889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10B14AB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0124C71B" w14:textId="468A675D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6AC31DA" w14:textId="57015495" w:rsidR="00626382" w:rsidRDefault="00626382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C411BD4" w14:textId="77777777" w:rsidR="00691E5E" w:rsidRDefault="00691E5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7AF70842" w14:textId="77777777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Приложение 2 </w:t>
      </w:r>
    </w:p>
    <w:p w14:paraId="7204C7AE" w14:textId="5AB3DC54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к </w:t>
      </w:r>
      <w:r w:rsidR="00E30959" w:rsidRPr="00626382">
        <w:rPr>
          <w:rFonts w:ascii="Arial" w:hAnsi="Arial" w:cs="Arial"/>
          <w:b/>
        </w:rPr>
        <w:t xml:space="preserve">постановлению </w:t>
      </w:r>
      <w:r w:rsidR="00691E5E" w:rsidRPr="00626382">
        <w:rPr>
          <w:rFonts w:ascii="Arial" w:hAnsi="Arial" w:cs="Arial"/>
          <w:b/>
        </w:rPr>
        <w:t>Главы АМС</w:t>
      </w:r>
    </w:p>
    <w:p w14:paraId="3C6D65C2" w14:textId="77777777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Иранского сельского поселения </w:t>
      </w:r>
    </w:p>
    <w:p w14:paraId="4BE58D95" w14:textId="6DD3F21B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от </w:t>
      </w:r>
      <w:r w:rsidR="005221A6" w:rsidRPr="00626382">
        <w:rPr>
          <w:rFonts w:ascii="Arial" w:hAnsi="Arial" w:cs="Arial"/>
          <w:b/>
        </w:rPr>
        <w:t>29 марта2024</w:t>
      </w:r>
      <w:r w:rsidRPr="00626382">
        <w:rPr>
          <w:rFonts w:ascii="Arial" w:hAnsi="Arial" w:cs="Arial"/>
          <w:b/>
        </w:rPr>
        <w:t xml:space="preserve"> г. № </w:t>
      </w:r>
      <w:r w:rsidR="005221A6" w:rsidRPr="00626382">
        <w:rPr>
          <w:rFonts w:ascii="Arial" w:hAnsi="Arial" w:cs="Arial"/>
          <w:b/>
        </w:rPr>
        <w:t>5</w:t>
      </w:r>
    </w:p>
    <w:p w14:paraId="40755942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70EE016E" w14:textId="77777777" w:rsidR="00DF714E" w:rsidRPr="003853F9" w:rsidRDefault="00DF714E" w:rsidP="00DF714E">
      <w:pPr>
        <w:spacing w:line="276" w:lineRule="auto"/>
        <w:ind w:left="1260"/>
        <w:jc w:val="right"/>
        <w:rPr>
          <w:rFonts w:ascii="Arial" w:hAnsi="Arial" w:cs="Arial"/>
        </w:rPr>
      </w:pPr>
    </w:p>
    <w:p w14:paraId="75B9CB99" w14:textId="77777777" w:rsidR="00DF714E" w:rsidRPr="003853F9" w:rsidRDefault="00DF714E" w:rsidP="00DF714E">
      <w:pPr>
        <w:spacing w:line="276" w:lineRule="auto"/>
        <w:ind w:left="126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Состав</w:t>
      </w:r>
    </w:p>
    <w:p w14:paraId="73C4A97C" w14:textId="77777777"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комиссии по благоустройству, санитарной очистке и озеленению территории Иранского сельского поселения Кировского района</w:t>
      </w:r>
    </w:p>
    <w:p w14:paraId="5AA6F275" w14:textId="79B28C11" w:rsidR="00DF714E" w:rsidRPr="003853F9" w:rsidRDefault="00DF714E" w:rsidP="00DF714E">
      <w:pPr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 xml:space="preserve">Республики Северная </w:t>
      </w:r>
      <w:r w:rsidRPr="003853F9">
        <w:rPr>
          <w:rFonts w:ascii="Arial" w:hAnsi="Arial" w:cs="Arial"/>
          <w:b/>
          <w:bCs/>
        </w:rPr>
        <w:t>Осетия-</w:t>
      </w:r>
      <w:r w:rsidR="001867F0" w:rsidRPr="003853F9">
        <w:rPr>
          <w:rFonts w:ascii="Arial" w:hAnsi="Arial" w:cs="Arial"/>
          <w:b/>
          <w:bCs/>
        </w:rPr>
        <w:t>Алания</w:t>
      </w:r>
      <w:r w:rsidR="001867F0" w:rsidRPr="003853F9">
        <w:rPr>
          <w:rFonts w:ascii="Arial" w:hAnsi="Arial" w:cs="Arial"/>
          <w:b/>
        </w:rPr>
        <w:t>»</w:t>
      </w:r>
      <w:r w:rsidRPr="003853F9">
        <w:rPr>
          <w:rFonts w:ascii="Arial" w:hAnsi="Arial" w:cs="Arial"/>
          <w:b/>
        </w:rPr>
        <w:t xml:space="preserve"> на 202</w:t>
      </w:r>
      <w:r w:rsidR="001867F0">
        <w:rPr>
          <w:rFonts w:ascii="Arial" w:hAnsi="Arial" w:cs="Arial"/>
          <w:b/>
        </w:rPr>
        <w:t>4</w:t>
      </w:r>
      <w:r w:rsidRPr="003853F9">
        <w:rPr>
          <w:rFonts w:ascii="Arial" w:hAnsi="Arial" w:cs="Arial"/>
          <w:b/>
        </w:rPr>
        <w:t>г</w:t>
      </w:r>
    </w:p>
    <w:p w14:paraId="51B04872" w14:textId="77777777" w:rsidR="00DF714E" w:rsidRPr="003853F9" w:rsidRDefault="00DF714E" w:rsidP="00DF714E">
      <w:pPr>
        <w:spacing w:line="276" w:lineRule="auto"/>
        <w:ind w:left="1260"/>
        <w:rPr>
          <w:rFonts w:ascii="Arial" w:hAnsi="Arial" w:cs="Arial"/>
          <w:b/>
        </w:rPr>
      </w:pPr>
    </w:p>
    <w:p w14:paraId="72D8245D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68F7F3A7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Председатель комиссии:</w:t>
      </w:r>
    </w:p>
    <w:p w14:paraId="0B4B2EDA" w14:textId="22C76991" w:rsidR="00DF714E" w:rsidRPr="003853F9" w:rsidRDefault="00DF714E" w:rsidP="00DF714E">
      <w:pPr>
        <w:spacing w:line="276" w:lineRule="auto"/>
        <w:ind w:left="1260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Плиев В.А. – Глава </w:t>
      </w:r>
      <w:r w:rsidR="001867F0">
        <w:rPr>
          <w:rFonts w:ascii="Arial" w:hAnsi="Arial" w:cs="Arial"/>
        </w:rPr>
        <w:t xml:space="preserve">АМС </w:t>
      </w:r>
      <w:r w:rsidRPr="003853F9">
        <w:rPr>
          <w:rFonts w:ascii="Arial" w:hAnsi="Arial" w:cs="Arial"/>
        </w:rPr>
        <w:t>Иранского сельского поселения муниципального образования Кировский район.</w:t>
      </w:r>
    </w:p>
    <w:p w14:paraId="5E512B39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6AF4153A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Заместитель председателя:</w:t>
      </w:r>
    </w:p>
    <w:p w14:paraId="30DF4503" w14:textId="593558E2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Мильдзихова И.В. – бухгалтер </w:t>
      </w:r>
      <w:r w:rsidR="001867F0">
        <w:rPr>
          <w:rFonts w:ascii="Arial" w:hAnsi="Arial" w:cs="Arial"/>
        </w:rPr>
        <w:t>АМС Иранского сельского поселения</w:t>
      </w:r>
    </w:p>
    <w:p w14:paraId="00675025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167A5CEE" w14:textId="77777777" w:rsidR="00DF714E" w:rsidRPr="003853F9" w:rsidRDefault="00DF714E" w:rsidP="00DF714E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Секретарь комиссии:</w:t>
      </w:r>
    </w:p>
    <w:p w14:paraId="6F4BE6DC" w14:textId="0C95EC48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Плиева В.И. – </w:t>
      </w:r>
      <w:r w:rsidR="001867F0" w:rsidRPr="003853F9">
        <w:rPr>
          <w:rFonts w:ascii="Arial" w:hAnsi="Arial" w:cs="Arial"/>
        </w:rPr>
        <w:t>гл. специалист</w:t>
      </w:r>
      <w:r w:rsidRPr="003853F9">
        <w:rPr>
          <w:rFonts w:ascii="Arial" w:hAnsi="Arial" w:cs="Arial"/>
        </w:rPr>
        <w:t xml:space="preserve"> </w:t>
      </w:r>
      <w:r w:rsidR="001867F0">
        <w:rPr>
          <w:rFonts w:ascii="Arial" w:hAnsi="Arial" w:cs="Arial"/>
        </w:rPr>
        <w:t>АМС Иранского сельского поселения</w:t>
      </w:r>
    </w:p>
    <w:p w14:paraId="4DE46A4E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i/>
        </w:rPr>
      </w:pPr>
    </w:p>
    <w:p w14:paraId="4ECF2367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Члены комиссии:</w:t>
      </w:r>
    </w:p>
    <w:p w14:paraId="12398F51" w14:textId="3DAD87A2" w:rsidR="00DF714E" w:rsidRPr="001867F0" w:rsidRDefault="00DF714E" w:rsidP="001867F0">
      <w:pPr>
        <w:suppressAutoHyphens w:val="0"/>
        <w:spacing w:line="276" w:lineRule="auto"/>
        <w:jc w:val="both"/>
        <w:rPr>
          <w:rFonts w:ascii="Arial" w:hAnsi="Arial" w:cs="Arial"/>
        </w:rPr>
      </w:pPr>
    </w:p>
    <w:p w14:paraId="453BBF69" w14:textId="0468B3EC" w:rsidR="00DF714E" w:rsidRPr="001867F0" w:rsidRDefault="00DF714E" w:rsidP="001867F0">
      <w:pPr>
        <w:pStyle w:val="a8"/>
        <w:numPr>
          <w:ilvl w:val="0"/>
          <w:numId w:val="2"/>
        </w:numPr>
        <w:suppressAutoHyphens w:val="0"/>
        <w:spacing w:line="276" w:lineRule="auto"/>
        <w:jc w:val="both"/>
        <w:rPr>
          <w:rFonts w:ascii="Arial" w:hAnsi="Arial" w:cs="Arial"/>
        </w:rPr>
      </w:pPr>
      <w:proofErr w:type="spellStart"/>
      <w:r w:rsidRPr="001867F0">
        <w:rPr>
          <w:rFonts w:ascii="Arial" w:hAnsi="Arial" w:cs="Arial"/>
        </w:rPr>
        <w:t>Байматова</w:t>
      </w:r>
      <w:proofErr w:type="spellEnd"/>
      <w:r w:rsidRPr="001867F0">
        <w:rPr>
          <w:rFonts w:ascii="Arial" w:hAnsi="Arial" w:cs="Arial"/>
        </w:rPr>
        <w:t xml:space="preserve"> И.Н.. – акушерка ФАП с.Иран</w:t>
      </w:r>
    </w:p>
    <w:p w14:paraId="202B06B3" w14:textId="77777777" w:rsidR="00DF714E" w:rsidRPr="003853F9" w:rsidRDefault="00DF714E" w:rsidP="001867F0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Токаева З.Г. – администратор Дома культуры</w:t>
      </w:r>
    </w:p>
    <w:p w14:paraId="2DACB58E" w14:textId="5C5A6A93" w:rsidR="00DF714E" w:rsidRPr="003853F9" w:rsidRDefault="001867F0" w:rsidP="001867F0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Гагиева</w:t>
      </w:r>
      <w:proofErr w:type="spellEnd"/>
      <w:r>
        <w:rPr>
          <w:rFonts w:ascii="Arial" w:hAnsi="Arial" w:cs="Arial"/>
        </w:rPr>
        <w:t xml:space="preserve"> Л.П.</w:t>
      </w:r>
      <w:r w:rsidR="00DF714E" w:rsidRPr="003853F9">
        <w:rPr>
          <w:rFonts w:ascii="Arial" w:hAnsi="Arial" w:cs="Arial"/>
        </w:rPr>
        <w:t xml:space="preserve"> – депутат Собрания представителей села</w:t>
      </w:r>
    </w:p>
    <w:p w14:paraId="55BDC8B9" w14:textId="6114C024" w:rsidR="00DF714E" w:rsidRPr="003853F9" w:rsidRDefault="00DF714E" w:rsidP="001867F0">
      <w:pPr>
        <w:suppressAutoHyphens w:val="0"/>
        <w:spacing w:line="276" w:lineRule="auto"/>
        <w:jc w:val="both"/>
        <w:rPr>
          <w:rFonts w:ascii="Arial" w:hAnsi="Arial" w:cs="Arial"/>
        </w:rPr>
      </w:pPr>
    </w:p>
    <w:p w14:paraId="6CCA4DA0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2810ECF6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C5F5A5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11934DC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1F0DCECA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FC2E050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22246177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8BBC43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06630504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1FC4232D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2863C1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32BBB717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666BAF71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C3663D5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5DA0BDCA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7A9DDF4C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158C5C8D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44C73D1A" w14:textId="77777777" w:rsidR="00E30959" w:rsidRDefault="00E30959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Cs/>
        </w:rPr>
      </w:pPr>
    </w:p>
    <w:p w14:paraId="3AE6E275" w14:textId="77777777" w:rsidR="00626382" w:rsidRDefault="00626382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</w:p>
    <w:p w14:paraId="2A7FEAE9" w14:textId="04F4B596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Приложение 3 </w:t>
      </w:r>
    </w:p>
    <w:p w14:paraId="0863A5AB" w14:textId="2BBD4FE8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к </w:t>
      </w:r>
      <w:r w:rsidR="00E30959" w:rsidRPr="00626382">
        <w:rPr>
          <w:rFonts w:ascii="Arial" w:hAnsi="Arial" w:cs="Arial"/>
          <w:b/>
        </w:rPr>
        <w:t xml:space="preserve">постановлению </w:t>
      </w:r>
      <w:r w:rsidR="001867F0" w:rsidRPr="00626382">
        <w:rPr>
          <w:rFonts w:ascii="Arial" w:hAnsi="Arial" w:cs="Arial"/>
          <w:b/>
        </w:rPr>
        <w:t>Главы АМС</w:t>
      </w:r>
    </w:p>
    <w:p w14:paraId="71D74D5C" w14:textId="77777777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Иранского сельского поселения </w:t>
      </w:r>
    </w:p>
    <w:p w14:paraId="6BBFC41F" w14:textId="7E942DE2" w:rsidR="00DF714E" w:rsidRPr="00626382" w:rsidRDefault="00DF714E" w:rsidP="00DF714E">
      <w:pPr>
        <w:shd w:val="clear" w:color="auto" w:fill="FFFFFF"/>
        <w:spacing w:line="276" w:lineRule="auto"/>
        <w:ind w:left="1260"/>
        <w:jc w:val="right"/>
        <w:rPr>
          <w:rFonts w:ascii="Arial" w:hAnsi="Arial" w:cs="Arial"/>
          <w:b/>
        </w:rPr>
      </w:pPr>
      <w:r w:rsidRPr="00626382">
        <w:rPr>
          <w:rFonts w:ascii="Arial" w:hAnsi="Arial" w:cs="Arial"/>
          <w:b/>
        </w:rPr>
        <w:t xml:space="preserve">от </w:t>
      </w:r>
      <w:r w:rsidR="001867F0" w:rsidRPr="00626382">
        <w:rPr>
          <w:rFonts w:ascii="Arial" w:hAnsi="Arial" w:cs="Arial"/>
          <w:b/>
        </w:rPr>
        <w:t>29 марта 2024</w:t>
      </w:r>
      <w:r w:rsidRPr="00626382">
        <w:rPr>
          <w:rFonts w:ascii="Arial" w:hAnsi="Arial" w:cs="Arial"/>
          <w:b/>
        </w:rPr>
        <w:t xml:space="preserve"> г. №</w:t>
      </w:r>
      <w:r w:rsidR="001867F0" w:rsidRPr="00626382">
        <w:rPr>
          <w:rFonts w:ascii="Arial" w:hAnsi="Arial" w:cs="Arial"/>
          <w:b/>
        </w:rPr>
        <w:t>5</w:t>
      </w:r>
    </w:p>
    <w:p w14:paraId="36D3C349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</w:p>
    <w:p w14:paraId="74F7A241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</w:p>
    <w:p w14:paraId="5B18968A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ПОЛОЖЕНИЕ</w:t>
      </w:r>
    </w:p>
    <w:p w14:paraId="595420F2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</w:rPr>
      </w:pPr>
    </w:p>
    <w:p w14:paraId="0B80C493" w14:textId="77777777" w:rsidR="00DF714E" w:rsidRPr="003853F9" w:rsidRDefault="00DF714E" w:rsidP="00DF714E">
      <w:pPr>
        <w:spacing w:line="276" w:lineRule="auto"/>
        <w:ind w:left="900"/>
        <w:jc w:val="center"/>
        <w:rPr>
          <w:rFonts w:ascii="Arial" w:hAnsi="Arial" w:cs="Arial"/>
          <w:b/>
        </w:rPr>
      </w:pPr>
      <w:r w:rsidRPr="003853F9">
        <w:rPr>
          <w:rFonts w:ascii="Arial" w:hAnsi="Arial" w:cs="Arial"/>
          <w:b/>
        </w:rPr>
        <w:t>о комиссии по благоустройству, санитарной очистке и озеленению Иранского сельского поселения Кировского района РСО-Алания</w:t>
      </w:r>
    </w:p>
    <w:p w14:paraId="6601FB04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7507AA75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  <w:i/>
        </w:rPr>
      </w:pPr>
      <w:r w:rsidRPr="003853F9">
        <w:rPr>
          <w:rFonts w:ascii="Arial" w:hAnsi="Arial" w:cs="Arial"/>
          <w:b/>
          <w:i/>
        </w:rPr>
        <w:t>1.</w:t>
      </w:r>
      <w:r w:rsidRPr="003853F9">
        <w:rPr>
          <w:rFonts w:ascii="Arial" w:hAnsi="Arial" w:cs="Arial"/>
          <w:b/>
        </w:rPr>
        <w:t>Общие положения</w:t>
      </w:r>
    </w:p>
    <w:p w14:paraId="42233AD2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5C946EEB" w14:textId="554E58D2" w:rsidR="00DF714E" w:rsidRPr="003853F9" w:rsidRDefault="00DF714E" w:rsidP="001867F0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1.</w:t>
      </w:r>
      <w:r w:rsidR="001867F0" w:rsidRPr="003853F9">
        <w:rPr>
          <w:rFonts w:ascii="Arial" w:hAnsi="Arial" w:cs="Arial"/>
        </w:rPr>
        <w:t>1. Комиссия</w:t>
      </w:r>
      <w:r w:rsidRPr="003853F9">
        <w:rPr>
          <w:rFonts w:ascii="Arial" w:hAnsi="Arial" w:cs="Arial"/>
        </w:rPr>
        <w:t xml:space="preserve"> создается в целях контроля за приведением в порядок </w:t>
      </w:r>
      <w:r w:rsidR="001867F0" w:rsidRPr="003853F9">
        <w:rPr>
          <w:rFonts w:ascii="Arial" w:hAnsi="Arial" w:cs="Arial"/>
        </w:rPr>
        <w:t xml:space="preserve">территории </w:t>
      </w:r>
      <w:r w:rsidR="001867F0">
        <w:rPr>
          <w:rFonts w:ascii="Arial" w:hAnsi="Arial" w:cs="Arial"/>
        </w:rPr>
        <w:t>Иранского</w:t>
      </w:r>
      <w:r w:rsidRPr="003853F9">
        <w:rPr>
          <w:rFonts w:ascii="Arial" w:hAnsi="Arial" w:cs="Arial"/>
        </w:rPr>
        <w:t xml:space="preserve"> сельского поселения муниципального образования Кировский район, содержанием ее в надлежащем санитарном состоянии, сохранением и увеличением площадей земельных насаждений, снижением загрязнения окружающей среды.</w:t>
      </w:r>
    </w:p>
    <w:p w14:paraId="4570050A" w14:textId="3A15CADC" w:rsidR="00DF714E" w:rsidRPr="003853F9" w:rsidRDefault="00DF714E" w:rsidP="001867F0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1.2.</w:t>
      </w:r>
      <w:r w:rsidR="001867F0">
        <w:rPr>
          <w:rFonts w:ascii="Arial" w:hAnsi="Arial" w:cs="Arial"/>
        </w:rPr>
        <w:t xml:space="preserve"> </w:t>
      </w:r>
      <w:r w:rsidRPr="003853F9">
        <w:rPr>
          <w:rFonts w:ascii="Arial" w:hAnsi="Arial" w:cs="Arial"/>
        </w:rPr>
        <w:t xml:space="preserve">Состав комиссии утверждается постановлением главы </w:t>
      </w:r>
      <w:r w:rsidR="001867F0">
        <w:rPr>
          <w:rFonts w:ascii="Arial" w:hAnsi="Arial" w:cs="Arial"/>
        </w:rPr>
        <w:t>АМС</w:t>
      </w:r>
      <w:r w:rsidRPr="003853F9">
        <w:rPr>
          <w:rFonts w:ascii="Arial" w:hAnsi="Arial" w:cs="Arial"/>
        </w:rPr>
        <w:t xml:space="preserve"> </w:t>
      </w:r>
      <w:r w:rsidR="006513C3">
        <w:rPr>
          <w:rFonts w:ascii="Arial" w:hAnsi="Arial" w:cs="Arial"/>
        </w:rPr>
        <w:t xml:space="preserve">  </w:t>
      </w:r>
      <w:r w:rsidRPr="003853F9">
        <w:rPr>
          <w:rFonts w:ascii="Arial" w:hAnsi="Arial" w:cs="Arial"/>
        </w:rPr>
        <w:t>Иранского сельского поселения муниципального образования Кировский район.</w:t>
      </w:r>
    </w:p>
    <w:p w14:paraId="757E1809" w14:textId="12E5A174" w:rsidR="00DF714E" w:rsidRPr="003853F9" w:rsidRDefault="00DF714E" w:rsidP="006513C3">
      <w:pPr>
        <w:spacing w:line="276" w:lineRule="auto"/>
        <w:rPr>
          <w:rFonts w:ascii="Arial" w:hAnsi="Arial" w:cs="Arial"/>
        </w:rPr>
      </w:pPr>
      <w:r w:rsidRPr="003853F9">
        <w:rPr>
          <w:rFonts w:ascii="Arial" w:hAnsi="Arial" w:cs="Arial"/>
        </w:rPr>
        <w:t>1.3.</w:t>
      </w:r>
      <w:r w:rsidR="001867F0">
        <w:rPr>
          <w:rFonts w:ascii="Arial" w:hAnsi="Arial" w:cs="Arial"/>
        </w:rPr>
        <w:t xml:space="preserve"> </w:t>
      </w:r>
      <w:r w:rsidRPr="003853F9">
        <w:rPr>
          <w:rFonts w:ascii="Arial" w:hAnsi="Arial" w:cs="Arial"/>
        </w:rPr>
        <w:t xml:space="preserve">Заседания комиссии проводятся </w:t>
      </w:r>
      <w:r w:rsidR="001867F0">
        <w:rPr>
          <w:rFonts w:ascii="Arial" w:hAnsi="Arial" w:cs="Arial"/>
        </w:rPr>
        <w:t>еженедельно.</w:t>
      </w:r>
    </w:p>
    <w:p w14:paraId="016D1572" w14:textId="77777777" w:rsidR="00DF714E" w:rsidRPr="003853F9" w:rsidRDefault="00DF714E" w:rsidP="006513C3">
      <w:pPr>
        <w:spacing w:line="276" w:lineRule="auto"/>
        <w:ind w:left="1260"/>
        <w:rPr>
          <w:rFonts w:ascii="Arial" w:hAnsi="Arial" w:cs="Arial"/>
        </w:rPr>
      </w:pPr>
    </w:p>
    <w:p w14:paraId="50DC79C6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  <w:b/>
          <w:i/>
        </w:rPr>
      </w:pPr>
      <w:r w:rsidRPr="003853F9">
        <w:rPr>
          <w:rFonts w:ascii="Arial" w:hAnsi="Arial" w:cs="Arial"/>
          <w:b/>
          <w:i/>
        </w:rPr>
        <w:t>2.Задачи и полномочия комиссии</w:t>
      </w:r>
    </w:p>
    <w:p w14:paraId="35388616" w14:textId="77777777" w:rsidR="00DF714E" w:rsidRPr="003853F9" w:rsidRDefault="00DF714E" w:rsidP="00DF714E">
      <w:pPr>
        <w:spacing w:line="276" w:lineRule="auto"/>
        <w:ind w:left="1260"/>
        <w:jc w:val="both"/>
        <w:rPr>
          <w:rFonts w:ascii="Arial" w:hAnsi="Arial" w:cs="Arial"/>
        </w:rPr>
      </w:pPr>
    </w:p>
    <w:p w14:paraId="547CC12C" w14:textId="0E6F95FE" w:rsidR="00DF714E" w:rsidRPr="003853F9" w:rsidRDefault="00DF714E" w:rsidP="001867F0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2.1.</w:t>
      </w:r>
      <w:r w:rsidR="001867F0">
        <w:rPr>
          <w:rFonts w:ascii="Arial" w:hAnsi="Arial" w:cs="Arial"/>
        </w:rPr>
        <w:t xml:space="preserve"> </w:t>
      </w:r>
      <w:r w:rsidRPr="003853F9">
        <w:rPr>
          <w:rFonts w:ascii="Arial" w:hAnsi="Arial" w:cs="Arial"/>
        </w:rPr>
        <w:t>Комиссия заслушивает отчеты руководителей предприятий, организации, владельцев частных торговых точек о соблюдении санитарных норм и правил, работе по благоустройству и озеленению на закрепленных за ними территориях.</w:t>
      </w:r>
    </w:p>
    <w:p w14:paraId="510BA441" w14:textId="1C92C25A" w:rsidR="00DF714E" w:rsidRPr="003853F9" w:rsidRDefault="00DF714E" w:rsidP="006513C3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>2.2.</w:t>
      </w:r>
      <w:r w:rsidR="001867F0">
        <w:rPr>
          <w:rFonts w:ascii="Arial" w:hAnsi="Arial" w:cs="Arial"/>
        </w:rPr>
        <w:t xml:space="preserve"> </w:t>
      </w:r>
      <w:r w:rsidRPr="003853F9">
        <w:rPr>
          <w:rFonts w:ascii="Arial" w:hAnsi="Arial" w:cs="Arial"/>
        </w:rPr>
        <w:t xml:space="preserve">Комиссия осуществляет контроль за применением уполномоченным органами </w:t>
      </w:r>
      <w:r w:rsidR="001867F0" w:rsidRPr="003853F9">
        <w:rPr>
          <w:rFonts w:ascii="Arial" w:hAnsi="Arial" w:cs="Arial"/>
        </w:rPr>
        <w:t>к физическим и юридическим лицам,</w:t>
      </w:r>
      <w:r w:rsidRPr="003853F9">
        <w:rPr>
          <w:rFonts w:ascii="Arial" w:hAnsi="Arial" w:cs="Arial"/>
        </w:rPr>
        <w:t xml:space="preserve"> нарушающим санитарные нормы и правила благоустройства</w:t>
      </w:r>
      <w:r w:rsidR="001867F0">
        <w:rPr>
          <w:rFonts w:ascii="Arial" w:hAnsi="Arial" w:cs="Arial"/>
        </w:rPr>
        <w:t>,</w:t>
      </w:r>
      <w:r w:rsidRPr="003853F9">
        <w:rPr>
          <w:rFonts w:ascii="Arial" w:hAnsi="Arial" w:cs="Arial"/>
        </w:rPr>
        <w:t xml:space="preserve"> предусмотренных законодательством мер административного воздействия.</w:t>
      </w:r>
    </w:p>
    <w:p w14:paraId="46A92156" w14:textId="439B3805" w:rsidR="00DF714E" w:rsidRDefault="00DF714E" w:rsidP="006513C3">
      <w:pPr>
        <w:spacing w:line="276" w:lineRule="auto"/>
        <w:jc w:val="both"/>
        <w:rPr>
          <w:rFonts w:ascii="Arial" w:hAnsi="Arial" w:cs="Arial"/>
        </w:rPr>
      </w:pPr>
      <w:r w:rsidRPr="003853F9">
        <w:rPr>
          <w:rFonts w:ascii="Arial" w:hAnsi="Arial" w:cs="Arial"/>
        </w:rPr>
        <w:t xml:space="preserve"> 2.3.</w:t>
      </w:r>
      <w:r w:rsidR="001867F0">
        <w:rPr>
          <w:rFonts w:ascii="Arial" w:hAnsi="Arial" w:cs="Arial"/>
        </w:rPr>
        <w:t xml:space="preserve"> </w:t>
      </w:r>
      <w:r w:rsidRPr="003853F9">
        <w:rPr>
          <w:rFonts w:ascii="Arial" w:hAnsi="Arial" w:cs="Arial"/>
        </w:rPr>
        <w:t xml:space="preserve">Комиссия подводит итоги работы руководителей предприятий, организаций </w:t>
      </w:r>
      <w:r w:rsidR="001867F0">
        <w:rPr>
          <w:rFonts w:ascii="Arial" w:hAnsi="Arial" w:cs="Arial"/>
        </w:rPr>
        <w:t>еженедельно</w:t>
      </w:r>
      <w:r w:rsidRPr="003853F9">
        <w:rPr>
          <w:rFonts w:ascii="Arial" w:hAnsi="Arial" w:cs="Arial"/>
        </w:rPr>
        <w:t xml:space="preserve"> до конца </w:t>
      </w:r>
      <w:r w:rsidR="001867F0">
        <w:rPr>
          <w:rFonts w:ascii="Arial" w:hAnsi="Arial" w:cs="Arial"/>
        </w:rPr>
        <w:t xml:space="preserve">месячника </w:t>
      </w:r>
      <w:r w:rsidR="00626382">
        <w:rPr>
          <w:rFonts w:ascii="Arial" w:hAnsi="Arial" w:cs="Arial"/>
        </w:rPr>
        <w:t xml:space="preserve">по </w:t>
      </w:r>
      <w:r w:rsidR="00626382" w:rsidRPr="001867F0">
        <w:rPr>
          <w:rFonts w:ascii="Arial" w:hAnsi="Arial" w:cs="Arial"/>
        </w:rPr>
        <w:t>благоустройству</w:t>
      </w:r>
      <w:r w:rsidR="001867F0">
        <w:rPr>
          <w:rFonts w:ascii="Arial" w:hAnsi="Arial" w:cs="Arial"/>
        </w:rPr>
        <w:t xml:space="preserve">, санитарной очистке и </w:t>
      </w:r>
      <w:r w:rsidR="001867F0" w:rsidRPr="001867F0">
        <w:rPr>
          <w:rFonts w:ascii="Arial" w:hAnsi="Arial" w:cs="Arial"/>
        </w:rPr>
        <w:t xml:space="preserve">озеленению </w:t>
      </w:r>
      <w:r w:rsidR="001867F0">
        <w:rPr>
          <w:rFonts w:ascii="Arial" w:hAnsi="Arial" w:cs="Arial"/>
        </w:rPr>
        <w:t xml:space="preserve">территории Иранского сельского поселения, </w:t>
      </w:r>
      <w:r w:rsidRPr="003853F9">
        <w:rPr>
          <w:rFonts w:ascii="Arial" w:hAnsi="Arial" w:cs="Arial"/>
        </w:rPr>
        <w:t>и в декабре 202</w:t>
      </w:r>
      <w:r w:rsidR="001867F0">
        <w:rPr>
          <w:rFonts w:ascii="Arial" w:hAnsi="Arial" w:cs="Arial"/>
        </w:rPr>
        <w:t>4</w:t>
      </w:r>
      <w:r w:rsidRPr="003853F9">
        <w:rPr>
          <w:rFonts w:ascii="Arial" w:hAnsi="Arial" w:cs="Arial"/>
        </w:rPr>
        <w:t xml:space="preserve"> года подводит общий итог работы.</w:t>
      </w:r>
    </w:p>
    <w:p w14:paraId="57DDF66E" w14:textId="7943AF60" w:rsidR="00626382" w:rsidRDefault="00626382" w:rsidP="006513C3">
      <w:pPr>
        <w:spacing w:line="276" w:lineRule="auto"/>
        <w:jc w:val="both"/>
        <w:rPr>
          <w:rFonts w:ascii="Arial" w:hAnsi="Arial" w:cs="Arial"/>
        </w:rPr>
      </w:pPr>
    </w:p>
    <w:p w14:paraId="34ABF8C7" w14:textId="4473AA5B" w:rsidR="00626382" w:rsidRDefault="00626382" w:rsidP="006513C3">
      <w:pPr>
        <w:spacing w:line="276" w:lineRule="auto"/>
        <w:jc w:val="both"/>
        <w:rPr>
          <w:rFonts w:ascii="Arial" w:hAnsi="Arial" w:cs="Arial"/>
        </w:rPr>
      </w:pPr>
    </w:p>
    <w:p w14:paraId="245B4A83" w14:textId="5D465B2E" w:rsidR="00626382" w:rsidRDefault="00626382" w:rsidP="006513C3">
      <w:pPr>
        <w:spacing w:line="276" w:lineRule="auto"/>
        <w:jc w:val="both"/>
        <w:rPr>
          <w:rFonts w:ascii="Arial" w:hAnsi="Arial" w:cs="Arial"/>
        </w:rPr>
      </w:pPr>
    </w:p>
    <w:p w14:paraId="6F24DA83" w14:textId="73DFB585" w:rsidR="00626382" w:rsidRDefault="00626382" w:rsidP="006513C3">
      <w:pPr>
        <w:spacing w:line="276" w:lineRule="auto"/>
        <w:jc w:val="both"/>
        <w:rPr>
          <w:rFonts w:ascii="Arial" w:hAnsi="Arial" w:cs="Arial"/>
        </w:rPr>
      </w:pPr>
    </w:p>
    <w:p w14:paraId="684398BD" w14:textId="510ABCDC" w:rsidR="00626382" w:rsidRPr="003853F9" w:rsidRDefault="00626382" w:rsidP="006513C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_________________________________</w:t>
      </w:r>
    </w:p>
    <w:sectPr w:rsidR="00626382" w:rsidRPr="003853F9" w:rsidSect="008F50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A6EB3"/>
    <w:multiLevelType w:val="hybridMultilevel"/>
    <w:tmpl w:val="2286D1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4EFC"/>
    <w:multiLevelType w:val="hybridMultilevel"/>
    <w:tmpl w:val="B24A601C"/>
    <w:lvl w:ilvl="0" w:tplc="7D5CD5E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CEC"/>
    <w:rsid w:val="000343B0"/>
    <w:rsid w:val="001867F0"/>
    <w:rsid w:val="00186CE6"/>
    <w:rsid w:val="00514081"/>
    <w:rsid w:val="005221A6"/>
    <w:rsid w:val="00626382"/>
    <w:rsid w:val="00645F43"/>
    <w:rsid w:val="006513C3"/>
    <w:rsid w:val="00662619"/>
    <w:rsid w:val="00691E5E"/>
    <w:rsid w:val="006B2A29"/>
    <w:rsid w:val="006B35BD"/>
    <w:rsid w:val="00751338"/>
    <w:rsid w:val="007B2A8C"/>
    <w:rsid w:val="00832903"/>
    <w:rsid w:val="00876EC9"/>
    <w:rsid w:val="008C70E0"/>
    <w:rsid w:val="008F50CC"/>
    <w:rsid w:val="009110FE"/>
    <w:rsid w:val="00915AC9"/>
    <w:rsid w:val="009D78D7"/>
    <w:rsid w:val="009F7305"/>
    <w:rsid w:val="00A1325E"/>
    <w:rsid w:val="00A43B20"/>
    <w:rsid w:val="00A70CEC"/>
    <w:rsid w:val="00BF6D9B"/>
    <w:rsid w:val="00CB3444"/>
    <w:rsid w:val="00DA5493"/>
    <w:rsid w:val="00DF714E"/>
    <w:rsid w:val="00E2416A"/>
    <w:rsid w:val="00E30959"/>
    <w:rsid w:val="00E765A2"/>
    <w:rsid w:val="00EE64C5"/>
    <w:rsid w:val="00FA0A3D"/>
    <w:rsid w:val="00FC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77B6"/>
  <w15:docId w15:val="{5D547E6B-5D82-4533-BA78-72F181FC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A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AC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B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20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unhideWhenUsed/>
    <w:rsid w:val="00186CE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86CE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8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msi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9275-3D2A-4C47-915A-3F5684EC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Anjella</dc:creator>
  <cp:keywords/>
  <dc:description/>
  <cp:lastModifiedBy>iRU</cp:lastModifiedBy>
  <cp:revision>16</cp:revision>
  <cp:lastPrinted>2024-04-02T20:22:00Z</cp:lastPrinted>
  <dcterms:created xsi:type="dcterms:W3CDTF">2019-04-22T09:00:00Z</dcterms:created>
  <dcterms:modified xsi:type="dcterms:W3CDTF">2024-04-07T15:10:00Z</dcterms:modified>
</cp:coreProperties>
</file>