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0DE69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26F15204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41E33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54674D96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86323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34A001EB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663CB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4DDF5144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3D748C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E77">
        <w:rPr>
          <w:rFonts w:ascii="Times New Roman" w:hAnsi="Times New Roman" w:cs="Times New Roman"/>
          <w:sz w:val="28"/>
          <w:szCs w:val="28"/>
        </w:rPr>
        <w:t>от «</w:t>
      </w:r>
      <w:r w:rsidR="00041901">
        <w:rPr>
          <w:rFonts w:ascii="Times New Roman" w:hAnsi="Times New Roman" w:cs="Times New Roman"/>
          <w:bCs/>
          <w:sz w:val="28"/>
          <w:szCs w:val="28"/>
        </w:rPr>
        <w:t>2</w:t>
      </w:r>
      <w:r w:rsidRPr="00784E77">
        <w:rPr>
          <w:rFonts w:ascii="Times New Roman" w:hAnsi="Times New Roman" w:cs="Times New Roman"/>
          <w:sz w:val="28"/>
          <w:szCs w:val="28"/>
        </w:rPr>
        <w:t xml:space="preserve">» </w:t>
      </w:r>
      <w:r w:rsidR="005F73F5">
        <w:rPr>
          <w:rFonts w:ascii="Times New Roman" w:hAnsi="Times New Roman" w:cs="Times New Roman"/>
          <w:bCs/>
          <w:sz w:val="28"/>
          <w:szCs w:val="28"/>
        </w:rPr>
        <w:t>декабр</w:t>
      </w:r>
      <w:r w:rsidR="001E5A79">
        <w:rPr>
          <w:rFonts w:ascii="Times New Roman" w:hAnsi="Times New Roman" w:cs="Times New Roman"/>
          <w:bCs/>
          <w:sz w:val="28"/>
          <w:szCs w:val="28"/>
        </w:rPr>
        <w:t>я</w:t>
      </w:r>
      <w:r w:rsidRPr="00784E77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84E77">
        <w:rPr>
          <w:rFonts w:ascii="Times New Roman" w:hAnsi="Times New Roman" w:cs="Times New Roman"/>
          <w:sz w:val="28"/>
          <w:szCs w:val="28"/>
        </w:rPr>
        <w:t>№</w:t>
      </w:r>
      <w:r w:rsid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041901">
        <w:rPr>
          <w:rFonts w:ascii="Times New Roman" w:hAnsi="Times New Roman" w:cs="Times New Roman"/>
          <w:bCs/>
          <w:sz w:val="28"/>
          <w:szCs w:val="28"/>
        </w:rPr>
        <w:t>1</w:t>
      </w:r>
      <w:r w:rsidR="00B37679">
        <w:rPr>
          <w:rFonts w:ascii="Times New Roman" w:hAnsi="Times New Roman" w:cs="Times New Roman"/>
          <w:bCs/>
          <w:sz w:val="28"/>
          <w:szCs w:val="28"/>
        </w:rPr>
        <w:t>8</w:t>
      </w:r>
    </w:p>
    <w:p w14:paraId="4FACE657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E77">
        <w:rPr>
          <w:rFonts w:ascii="Times New Roman" w:hAnsi="Times New Roman" w:cs="Times New Roman"/>
          <w:sz w:val="24"/>
          <w:szCs w:val="24"/>
        </w:rPr>
        <w:t>с. Иран</w:t>
      </w:r>
    </w:p>
    <w:p w14:paraId="370D7C63" w14:textId="77777777" w:rsidR="00784E77" w:rsidRPr="003728FF" w:rsidRDefault="00784E77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69A135" w14:textId="77777777" w:rsidR="00FA15B5" w:rsidRPr="003728FF" w:rsidRDefault="00FA15B5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5A2D6B" w14:textId="77777777" w:rsidR="00B37679" w:rsidRPr="00B37679" w:rsidRDefault="00B37679" w:rsidP="00B3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 xml:space="preserve">О временном исполнении обязанностей главы администрации </w:t>
      </w:r>
    </w:p>
    <w:p w14:paraId="248D406F" w14:textId="77777777" w:rsidR="00B37679" w:rsidRPr="00B37679" w:rsidRDefault="00B37679" w:rsidP="00B3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местного самоуправления </w:t>
      </w:r>
      <w:r w:rsidRPr="00B37679"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</w:t>
      </w:r>
    </w:p>
    <w:p w14:paraId="59ED9EA4" w14:textId="77777777" w:rsidR="00B37679" w:rsidRDefault="00B37679" w:rsidP="00B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 xml:space="preserve">Кировского муниципального района Республики </w:t>
      </w:r>
    </w:p>
    <w:p w14:paraId="0BEBDBE3" w14:textId="77777777" w:rsidR="00B37679" w:rsidRPr="00B37679" w:rsidRDefault="00B37679" w:rsidP="00B3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>Северная Осетия-Алания</w:t>
      </w:r>
    </w:p>
    <w:p w14:paraId="725F52ED" w14:textId="77777777" w:rsidR="005F73F5" w:rsidRDefault="005F73F5" w:rsidP="00B3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FD4888" w14:textId="77777777" w:rsidR="00B37679" w:rsidRPr="00B37679" w:rsidRDefault="00B37679" w:rsidP="00B3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D45BC2" w14:textId="77777777" w:rsidR="00B37679" w:rsidRPr="00B37679" w:rsidRDefault="00B37679" w:rsidP="00B3767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В связи с заключением контракта о прохождении военной службы главой </w:t>
      </w:r>
      <w:r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 – председателя Собрания представителей </w:t>
      </w:r>
      <w:r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поселения, на основании статьи 351.7 Трудового кодекса Российской Федерации, Собрание представителей </w:t>
      </w:r>
      <w:r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 </w:t>
      </w: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>решило:</w:t>
      </w:r>
    </w:p>
    <w:p w14:paraId="55D0C67D" w14:textId="77777777" w:rsidR="00B37679" w:rsidRPr="00B37679" w:rsidRDefault="007A54C0" w:rsidP="00B3767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Назначить с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2 декабря 2024 года временно исполняющим обязанности главы администрации местного самоуправления </w:t>
      </w:r>
      <w:r w:rsidR="00B37679"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 </w:t>
      </w:r>
      <w:r w:rsidR="00B37679">
        <w:rPr>
          <w:rFonts w:ascii="Times New Roman" w:hAnsi="Times New Roman" w:cs="Times New Roman"/>
          <w:sz w:val="28"/>
          <w:szCs w:val="28"/>
        </w:rPr>
        <w:t>Плиеву Валентину Ивановну – главного специалиста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местного самоуправления </w:t>
      </w:r>
      <w:r w:rsidR="00B37679"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37679">
        <w:rPr>
          <w:rFonts w:ascii="Times New Roman" w:hAnsi="Times New Roman" w:cs="Times New Roman"/>
          <w:sz w:val="28"/>
          <w:szCs w:val="28"/>
        </w:rPr>
        <w:t>на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679">
        <w:rPr>
          <w:rFonts w:ascii="Times New Roman" w:hAnsi="Times New Roman" w:cs="Times New Roman"/>
          <w:sz w:val="28"/>
          <w:szCs w:val="28"/>
        </w:rPr>
        <w:t>период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679">
        <w:rPr>
          <w:rFonts w:ascii="Times New Roman" w:hAnsi="Times New Roman" w:cs="Times New Roman"/>
          <w:sz w:val="28"/>
          <w:szCs w:val="28"/>
        </w:rPr>
        <w:t>до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окончания срока действия контракта о прохождении военной службы, заключенного между </w:t>
      </w:r>
      <w:r w:rsidR="00B37679">
        <w:rPr>
          <w:rFonts w:ascii="Times New Roman" w:hAnsi="Times New Roman" w:cs="Times New Roman"/>
          <w:sz w:val="28"/>
          <w:szCs w:val="28"/>
        </w:rPr>
        <w:t>Плиевым В.А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>. и Министерством обороны Российской Федерации от 30 ноября 2024 года (</w:t>
      </w:r>
      <w:r w:rsidR="00B37679">
        <w:rPr>
          <w:rFonts w:ascii="Times New Roman" w:hAnsi="Times New Roman" w:cs="Times New Roman"/>
          <w:sz w:val="28"/>
          <w:szCs w:val="28"/>
        </w:rPr>
        <w:t>приказ</w:t>
      </w:r>
      <w:r w:rsidR="00B37679" w:rsidRPr="005F73F5">
        <w:rPr>
          <w:rFonts w:ascii="Times New Roman" w:hAnsi="Times New Roman" w:cs="Times New Roman"/>
          <w:sz w:val="28"/>
          <w:szCs w:val="28"/>
        </w:rPr>
        <w:t xml:space="preserve"> начальника пункта отбора на военную службу по контракту (1 разряда) г. Владикавказ по личному сос</w:t>
      </w:r>
      <w:r w:rsidR="00B37679">
        <w:rPr>
          <w:rFonts w:ascii="Times New Roman" w:hAnsi="Times New Roman" w:cs="Times New Roman"/>
          <w:sz w:val="28"/>
          <w:szCs w:val="28"/>
        </w:rPr>
        <w:t>таву от 30 ноября 2024 года №435</w:t>
      </w:r>
      <w:r w:rsidR="00B37679" w:rsidRPr="005F73F5">
        <w:rPr>
          <w:rFonts w:ascii="Times New Roman" w:hAnsi="Times New Roman" w:cs="Times New Roman"/>
          <w:sz w:val="28"/>
          <w:szCs w:val="28"/>
        </w:rPr>
        <w:t>дсп</w:t>
      </w:r>
      <w:r w:rsidR="00B37679">
        <w:rPr>
          <w:rFonts w:ascii="Times New Roman" w:hAnsi="Times New Roman" w:cs="Times New Roman"/>
          <w:sz w:val="28"/>
          <w:szCs w:val="28"/>
        </w:rPr>
        <w:t xml:space="preserve"> о назначении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55B9F46" w14:textId="77777777" w:rsidR="00B37679" w:rsidRPr="00B37679" w:rsidRDefault="00B37679" w:rsidP="00B3767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2. Установить </w:t>
      </w:r>
      <w:r>
        <w:rPr>
          <w:rFonts w:ascii="Times New Roman" w:eastAsia="Times New Roman" w:hAnsi="Times New Roman" w:cs="Times New Roman"/>
          <w:sz w:val="28"/>
          <w:szCs w:val="28"/>
        </w:rPr>
        <w:t>Плиевой В.И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. доплату за выполнение функции труда главы администрации местного самоуправления на период временного исполнения обязанностей главы администрации местного самоуправления </w:t>
      </w:r>
      <w:r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>сельского поселения, в размере разницы фонда оп</w:t>
      </w:r>
      <w:r w:rsidR="000E0A66">
        <w:rPr>
          <w:rFonts w:ascii="Times New Roman" w:eastAsia="Times New Roman" w:hAnsi="Times New Roman" w:cs="Times New Roman"/>
          <w:sz w:val="28"/>
          <w:szCs w:val="28"/>
        </w:rPr>
        <w:t>латы труда главного специалиста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местного самоуправления и фонда оплаты труда 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главы администрации местного самоуправления </w:t>
      </w:r>
      <w:r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>сельского поселения согласно штатному расписанию.</w:t>
      </w:r>
    </w:p>
    <w:p w14:paraId="66FA0F8D" w14:textId="77777777" w:rsidR="005F73F5" w:rsidRPr="005F73F5" w:rsidRDefault="005F73F5" w:rsidP="00B3767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>3. </w:t>
      </w:r>
      <w:r w:rsidRPr="005F73F5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подписания.</w:t>
      </w:r>
    </w:p>
    <w:p w14:paraId="22338D3C" w14:textId="77777777" w:rsidR="00A67F29" w:rsidRPr="005F73F5" w:rsidRDefault="00A67F29" w:rsidP="00B3767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4. </w:t>
      </w:r>
      <w:r w:rsidR="000E0A66" w:rsidRPr="005F73F5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</w:t>
      </w:r>
      <w:r w:rsidRPr="005F73F5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5F73F5">
        <w:rPr>
          <w:rFonts w:ascii="Times New Roman" w:hAnsi="Times New Roman" w:cs="Times New Roman"/>
          <w:sz w:val="28"/>
          <w:szCs w:val="28"/>
        </w:rPr>
        <w:t>amsiran.ru.</w:t>
      </w:r>
    </w:p>
    <w:p w14:paraId="2EBDF7B0" w14:textId="77777777" w:rsidR="00EA74FC" w:rsidRPr="005F73F5" w:rsidRDefault="00EA74FC" w:rsidP="005F73F5">
      <w:pPr>
        <w:tabs>
          <w:tab w:val="left" w:pos="1843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D3D9F4" w14:textId="77777777" w:rsidR="00A67F29" w:rsidRDefault="00A67F29" w:rsidP="00A67F29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D3644" w14:textId="77777777" w:rsidR="00A67F29" w:rsidRPr="005F73F5" w:rsidRDefault="00A67F29" w:rsidP="005F73F5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F79343" w14:textId="77777777" w:rsidR="005F73F5" w:rsidRDefault="005F73F5" w:rsidP="005F7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</w:p>
    <w:p w14:paraId="50D952E6" w14:textId="77777777" w:rsidR="005F73F5" w:rsidRPr="005F73F5" w:rsidRDefault="005F73F5" w:rsidP="005F7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>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3F5"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14:paraId="3C4E1F11" w14:textId="77777777" w:rsidR="005F73F5" w:rsidRPr="005F73F5" w:rsidRDefault="005F73F5" w:rsidP="005F73F5">
      <w:pPr>
        <w:spacing w:after="0" w:line="240" w:lineRule="auto"/>
        <w:rPr>
          <w:rFonts w:ascii="Times New Roman" w:hAnsi="Times New Roman" w:cs="Times New Roman"/>
          <w:b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5F73F5"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  <w:r w:rsidRPr="005F73F5">
        <w:rPr>
          <w:rFonts w:ascii="Times New Roman" w:hAnsi="Times New Roman" w:cs="Times New Roman"/>
          <w:sz w:val="28"/>
          <w:szCs w:val="28"/>
        </w:rPr>
        <w:t xml:space="preserve"> Н.Ш.</w:t>
      </w:r>
    </w:p>
    <w:sectPr w:rsidR="005F73F5" w:rsidRPr="005F73F5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41901"/>
    <w:rsid w:val="00067C5B"/>
    <w:rsid w:val="000759A3"/>
    <w:rsid w:val="000874B0"/>
    <w:rsid w:val="000A1FD5"/>
    <w:rsid w:val="000E0A66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B4F91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47CDF"/>
    <w:rsid w:val="003728FF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9462E"/>
    <w:rsid w:val="004A257D"/>
    <w:rsid w:val="004E42E9"/>
    <w:rsid w:val="00506E22"/>
    <w:rsid w:val="00590991"/>
    <w:rsid w:val="00594CF8"/>
    <w:rsid w:val="005A3EA2"/>
    <w:rsid w:val="005A45A4"/>
    <w:rsid w:val="005C6E41"/>
    <w:rsid w:val="005E214B"/>
    <w:rsid w:val="005F73F5"/>
    <w:rsid w:val="00604FF6"/>
    <w:rsid w:val="006216C1"/>
    <w:rsid w:val="00630A65"/>
    <w:rsid w:val="006C33F7"/>
    <w:rsid w:val="006D340A"/>
    <w:rsid w:val="006E5050"/>
    <w:rsid w:val="00705624"/>
    <w:rsid w:val="007245E5"/>
    <w:rsid w:val="00742BF2"/>
    <w:rsid w:val="007750B1"/>
    <w:rsid w:val="00784E77"/>
    <w:rsid w:val="007A54C0"/>
    <w:rsid w:val="0081126F"/>
    <w:rsid w:val="00815625"/>
    <w:rsid w:val="00835CEB"/>
    <w:rsid w:val="00851845"/>
    <w:rsid w:val="00852DFA"/>
    <w:rsid w:val="00891F2F"/>
    <w:rsid w:val="008A2489"/>
    <w:rsid w:val="008A5869"/>
    <w:rsid w:val="008B6D96"/>
    <w:rsid w:val="008C2828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0A8D"/>
    <w:rsid w:val="009F7478"/>
    <w:rsid w:val="00A61818"/>
    <w:rsid w:val="00A64873"/>
    <w:rsid w:val="00A67F29"/>
    <w:rsid w:val="00A902E6"/>
    <w:rsid w:val="00A92EF0"/>
    <w:rsid w:val="00AA58F9"/>
    <w:rsid w:val="00AD2966"/>
    <w:rsid w:val="00AE1F6D"/>
    <w:rsid w:val="00AE4D15"/>
    <w:rsid w:val="00AE5BE0"/>
    <w:rsid w:val="00B37679"/>
    <w:rsid w:val="00B40083"/>
    <w:rsid w:val="00B400AE"/>
    <w:rsid w:val="00B53C95"/>
    <w:rsid w:val="00B72BF0"/>
    <w:rsid w:val="00B76421"/>
    <w:rsid w:val="00BB3516"/>
    <w:rsid w:val="00BC5C2D"/>
    <w:rsid w:val="00BD262C"/>
    <w:rsid w:val="00BD68BD"/>
    <w:rsid w:val="00BE72C9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E366B"/>
    <w:rsid w:val="00E26ECB"/>
    <w:rsid w:val="00E44AD5"/>
    <w:rsid w:val="00E54B6F"/>
    <w:rsid w:val="00EA74FC"/>
    <w:rsid w:val="00ED53B0"/>
    <w:rsid w:val="00F009CD"/>
    <w:rsid w:val="00F04B9A"/>
    <w:rsid w:val="00F076E3"/>
    <w:rsid w:val="00F34E10"/>
    <w:rsid w:val="00F44885"/>
    <w:rsid w:val="00F65D10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E4D1"/>
  <w15:docId w15:val="{646D48FE-0BF3-4297-BF5B-91A105B8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16ADC-97E7-42A2-82DC-0E5545ED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2021-12-21T16:11:00Z</cp:lastPrinted>
  <dcterms:created xsi:type="dcterms:W3CDTF">2024-12-04T15:13:00Z</dcterms:created>
  <dcterms:modified xsi:type="dcterms:W3CDTF">2024-12-04T15:13:00Z</dcterms:modified>
</cp:coreProperties>
</file>