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B4BAD" w14:textId="2D587BA4" w:rsidR="007609CB" w:rsidRPr="00394AEA" w:rsidRDefault="00394AEA" w:rsidP="006E7601">
      <w:pPr>
        <w:tabs>
          <w:tab w:val="left" w:pos="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5CE008" wp14:editId="790B5883">
            <wp:extent cx="676275" cy="638175"/>
            <wp:effectExtent l="19050" t="0" r="9525" b="0"/>
            <wp:docPr id="2" name="Рисунок 1" descr="Герб РСО-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СО-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0322FC" w14:textId="77777777"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4AEA">
        <w:rPr>
          <w:rFonts w:ascii="Times New Roman" w:hAnsi="Times New Roman" w:cs="Times New Roman"/>
          <w:b/>
        </w:rPr>
        <w:t>РЕСПУБЛИКА СЕВЕРНАЯ ОСЕТИЯ-АЛАНИЯ</w:t>
      </w:r>
    </w:p>
    <w:p w14:paraId="0461F032" w14:textId="77777777"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C486F0D" w14:textId="77777777" w:rsidR="00394AEA" w:rsidRPr="00394AEA" w:rsidRDefault="00FC47A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 МЕСТНОГО САМОУПРАВЛЕНИЯ</w:t>
      </w:r>
    </w:p>
    <w:p w14:paraId="41D92B1A" w14:textId="77777777"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575511" w14:textId="77777777"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4AEA">
        <w:rPr>
          <w:rFonts w:ascii="Times New Roman" w:hAnsi="Times New Roman" w:cs="Times New Roman"/>
          <w:b/>
        </w:rPr>
        <w:t>ИРАНСКОГО СЕЛЬСКОГО ПОСЕЛЕНИЯ</w:t>
      </w:r>
    </w:p>
    <w:p w14:paraId="0867581A" w14:textId="77777777"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AB98A3" w14:textId="77777777"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0B9215" w14:textId="77777777" w:rsidR="00394AEA" w:rsidRPr="00394AEA" w:rsidRDefault="00FC47A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14:paraId="57F02CFC" w14:textId="77777777" w:rsidR="00394AEA" w:rsidRPr="00394AEA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FA950B" w14:textId="1A19CD80" w:rsidR="00394AEA" w:rsidRPr="00961645" w:rsidRDefault="00394AEA" w:rsidP="0039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1645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087685" w:rsidRPr="00961645">
        <w:rPr>
          <w:rFonts w:ascii="Times New Roman" w:eastAsia="Calibri" w:hAnsi="Times New Roman" w:cs="Times New Roman"/>
          <w:b/>
          <w:bCs/>
          <w:sz w:val="28"/>
          <w:szCs w:val="28"/>
        </w:rPr>
        <w:t>24 июня</w:t>
      </w:r>
      <w:r w:rsidRPr="00961645">
        <w:rPr>
          <w:rFonts w:ascii="Times New Roman" w:hAnsi="Times New Roman" w:cs="Times New Roman"/>
          <w:b/>
          <w:bCs/>
          <w:sz w:val="28"/>
          <w:szCs w:val="28"/>
        </w:rPr>
        <w:t xml:space="preserve"> 2024 г.  №</w:t>
      </w:r>
      <w:r w:rsidR="00087685" w:rsidRPr="00961645">
        <w:rPr>
          <w:rFonts w:ascii="Times New Roman" w:eastAsia="Calibri" w:hAnsi="Times New Roman" w:cs="Times New Roman"/>
          <w:b/>
          <w:bCs/>
          <w:sz w:val="28"/>
          <w:szCs w:val="28"/>
        </w:rPr>
        <w:t>17</w:t>
      </w:r>
    </w:p>
    <w:p w14:paraId="2F348424" w14:textId="77777777" w:rsidR="00394AEA" w:rsidRPr="00961645" w:rsidRDefault="00394AEA" w:rsidP="00394A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1645">
        <w:rPr>
          <w:rFonts w:ascii="Times New Roman" w:hAnsi="Times New Roman" w:cs="Times New Roman"/>
          <w:b/>
          <w:bCs/>
          <w:sz w:val="28"/>
          <w:szCs w:val="28"/>
        </w:rPr>
        <w:t>с. Иран</w:t>
      </w:r>
    </w:p>
    <w:p w14:paraId="09119220" w14:textId="7D34F128" w:rsidR="007609CB" w:rsidRDefault="007609CB" w:rsidP="00557A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148716" w14:textId="77777777" w:rsidR="00961645" w:rsidRPr="008547CD" w:rsidRDefault="00961645" w:rsidP="00557A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F812A" w14:textId="77777777" w:rsidR="004710B4" w:rsidRPr="00BC4B14" w:rsidRDefault="004710B4" w:rsidP="00BC4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плана мероприятий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BC4B14">
        <w:rPr>
          <w:rFonts w:ascii="Times New Roman" w:hAnsi="Times New Roman" w:cs="Times New Roman"/>
          <w:b/>
          <w:bCs/>
          <w:sz w:val="28"/>
          <w:szCs w:val="28"/>
        </w:rPr>
        <w:t>экологическому воспитанию и формированию экологической культуры в области обращения с твердыми коммунальными отходами</w:t>
      </w:r>
      <w:r w:rsidR="00BC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Иранского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на 2024-2025 годы</w:t>
      </w:r>
    </w:p>
    <w:p w14:paraId="0DAAC9D4" w14:textId="77777777" w:rsidR="004710B4" w:rsidRDefault="004710B4" w:rsidP="004710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C0D8BE1" w14:textId="77777777" w:rsidR="004710B4" w:rsidRDefault="004710B4" w:rsidP="004710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5EBC1A9E" w14:textId="77777777" w:rsidR="004710B4" w:rsidRPr="004710B4" w:rsidRDefault="004710B4" w:rsidP="00471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</w:t>
      </w:r>
      <w:hyperlink r:id="rId8" w:tgtFrame="_blank" w:history="1">
        <w:r w:rsidRPr="004710B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от 24.06.1998 № 89-ФЗ</w:t>
        </w:r>
      </w:hyperlink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          «Об отходах производства и потребления», Федеральным законом </w:t>
      </w:r>
      <w:hyperlink r:id="rId9" w:tgtFrame="_blank" w:history="1">
        <w:r w:rsidRPr="004710B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от 10.01.2002 № 7-ФЗ</w:t>
        </w:r>
      </w:hyperlink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Pr="004710B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«Об охране окружающей среды»</w:t>
        </w:r>
      </w:hyperlink>
      <w:r w:rsidRPr="004710B4">
        <w:t xml:space="preserve">, </w:t>
      </w:r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</w:t>
      </w:r>
      <w:hyperlink r:id="rId11" w:tgtFrame="_blank" w:history="1">
        <w:r w:rsidRPr="004710B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от 06.10.2003 № 131-ФЗ</w:t>
        </w:r>
      </w:hyperlink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4710B4">
        <w:rPr>
          <w:rFonts w:ascii="Times New Roman" w:hAnsi="Times New Roman" w:cs="Times New Roman"/>
          <w:sz w:val="28"/>
          <w:szCs w:val="28"/>
        </w:rPr>
        <w:t xml:space="preserve"> представлением прокуратуры Кировского района </w:t>
      </w:r>
      <w:r w:rsidR="008F5BBD">
        <w:rPr>
          <w:rFonts w:ascii="Times New Roman" w:hAnsi="Times New Roman" w:cs="Times New Roman"/>
          <w:sz w:val="28"/>
          <w:szCs w:val="28"/>
        </w:rPr>
        <w:t>от 07.06.2024 №Прдр209000010-256</w:t>
      </w:r>
      <w:r w:rsidRPr="004710B4">
        <w:rPr>
          <w:rFonts w:ascii="Times New Roman" w:hAnsi="Times New Roman" w:cs="Times New Roman"/>
          <w:sz w:val="28"/>
          <w:szCs w:val="28"/>
        </w:rPr>
        <w:t xml:space="preserve">-24/-20900010, </w:t>
      </w:r>
      <w:r w:rsidRPr="004710B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7155FE2E" w14:textId="77777777" w:rsidR="004710B4" w:rsidRPr="004710B4" w:rsidRDefault="004710B4" w:rsidP="004710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10B4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4710B4">
        <w:rPr>
          <w:rFonts w:ascii="Times New Roman" w:hAnsi="Times New Roman" w:cs="Times New Roman"/>
          <w:sz w:val="28"/>
          <w:szCs w:val="28"/>
        </w:rPr>
        <w:t xml:space="preserve">Утвердить прилагаемый план мероприятий </w:t>
      </w:r>
      <w:r w:rsidRPr="00471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экологическому воспитанию </w:t>
      </w:r>
      <w:r w:rsidR="00BC4B14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формированию</w:t>
      </w:r>
      <w:r w:rsidRPr="00471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экологической культуры в области обращения с твердыми коммунальными отходами на территории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Иранского</w:t>
      </w:r>
      <w:r w:rsidRPr="00471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на 2024-2025 годы</w:t>
      </w:r>
      <w:r w:rsidRPr="004710B4">
        <w:rPr>
          <w:rFonts w:ascii="Times New Roman" w:hAnsi="Times New Roman" w:cs="Times New Roman"/>
          <w:sz w:val="28"/>
          <w:szCs w:val="28"/>
        </w:rPr>
        <w:t>.</w:t>
      </w:r>
    </w:p>
    <w:p w14:paraId="0B05224D" w14:textId="77777777" w:rsidR="004710B4" w:rsidRDefault="004710B4" w:rsidP="004710B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AEA">
        <w:rPr>
          <w:rFonts w:ascii="Times New Roman" w:hAnsi="Times New Roman" w:cs="Times New Roman"/>
          <w:sz w:val="28"/>
          <w:szCs w:val="28"/>
        </w:rPr>
        <w:t xml:space="preserve">2. В целях обеспечения доступа к информации о деятельности органов местного самоуправления настоящее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394AEA">
        <w:rPr>
          <w:rFonts w:ascii="Times New Roman" w:hAnsi="Times New Roman" w:cs="Times New Roman"/>
          <w:sz w:val="28"/>
          <w:szCs w:val="28"/>
        </w:rPr>
        <w:t xml:space="preserve"> обнародовать путем размещения в сети Интернет на официальном сайте органов местного самоуправления </w:t>
      </w:r>
      <w:r w:rsidRPr="00394AEA">
        <w:rPr>
          <w:rFonts w:ascii="Times New Roman" w:eastAsia="Calibri" w:hAnsi="Times New Roman" w:cs="Times New Roman"/>
          <w:bCs/>
          <w:sz w:val="28"/>
          <w:szCs w:val="28"/>
        </w:rPr>
        <w:t xml:space="preserve">Иранского сельского поселения: </w:t>
      </w:r>
      <w:hyperlink r:id="rId12" w:history="1">
        <w:r w:rsidRPr="00394AEA">
          <w:rPr>
            <w:rStyle w:val="a6"/>
            <w:rFonts w:ascii="Times New Roman" w:eastAsia="Calibri" w:hAnsi="Times New Roman" w:cs="Times New Roman"/>
            <w:bCs/>
            <w:color w:val="auto"/>
            <w:sz w:val="28"/>
            <w:szCs w:val="28"/>
            <w:u w:val="none"/>
          </w:rPr>
          <w:t>www.amsiran.ru</w:t>
        </w:r>
      </w:hyperlink>
      <w:r w:rsidRPr="00394AE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5F01938D" w14:textId="77777777" w:rsidR="004710B4" w:rsidRPr="004710B4" w:rsidRDefault="004710B4" w:rsidP="00471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0B4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14:paraId="5A866F2C" w14:textId="77777777" w:rsidR="004710B4" w:rsidRPr="004710B4" w:rsidRDefault="004710B4" w:rsidP="00471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3DAD9" w14:textId="77777777" w:rsidR="004710B4" w:rsidRPr="004710B4" w:rsidRDefault="004710B4" w:rsidP="00471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CFBE4D" w14:textId="77777777" w:rsidR="004710B4" w:rsidRPr="004710B4" w:rsidRDefault="004710B4" w:rsidP="00471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C47965" w14:textId="77777777" w:rsidR="004710B4" w:rsidRPr="004710B4" w:rsidRDefault="004710B4" w:rsidP="00471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0B4">
        <w:rPr>
          <w:rFonts w:ascii="Times New Roman" w:hAnsi="Times New Roman" w:cs="Times New Roman"/>
          <w:sz w:val="28"/>
          <w:szCs w:val="28"/>
        </w:rPr>
        <w:t>Глава АМС</w:t>
      </w:r>
    </w:p>
    <w:p w14:paraId="6B720768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Иранского </w:t>
      </w:r>
      <w:r w:rsidRPr="0002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2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В.А. Плиев</w:t>
      </w:r>
    </w:p>
    <w:p w14:paraId="10931A65" w14:textId="758F450F" w:rsidR="004710B4" w:rsidRDefault="004710B4" w:rsidP="004710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14594A36" w14:textId="4080B389" w:rsidR="00961645" w:rsidRDefault="00961645" w:rsidP="004710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24747845" w14:textId="77777777" w:rsidR="00961645" w:rsidRDefault="00961645" w:rsidP="004710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543FA7E7" w14:textId="77777777" w:rsidR="004710B4" w:rsidRPr="00087685" w:rsidRDefault="004710B4" w:rsidP="004710B4">
      <w:pPr>
        <w:spacing w:after="0" w:line="240" w:lineRule="auto"/>
        <w:ind w:left="6663"/>
        <w:jc w:val="right"/>
        <w:rPr>
          <w:rFonts w:ascii="Arial" w:eastAsia="Calibri" w:hAnsi="Arial" w:cs="Arial"/>
          <w:b/>
          <w:bCs/>
          <w:sz w:val="24"/>
          <w:szCs w:val="24"/>
        </w:rPr>
      </w:pPr>
      <w:r w:rsidRPr="00087685">
        <w:rPr>
          <w:rFonts w:ascii="Arial" w:eastAsia="Calibri" w:hAnsi="Arial" w:cs="Arial"/>
          <w:b/>
          <w:bCs/>
          <w:sz w:val="24"/>
          <w:szCs w:val="24"/>
        </w:rPr>
        <w:lastRenderedPageBreak/>
        <w:t>Приложение</w:t>
      </w:r>
    </w:p>
    <w:p w14:paraId="291939B0" w14:textId="77777777" w:rsidR="004710B4" w:rsidRPr="00087685" w:rsidRDefault="004710B4" w:rsidP="004710B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b/>
          <w:bCs/>
          <w:sz w:val="24"/>
          <w:szCs w:val="24"/>
        </w:rPr>
      </w:pPr>
      <w:r w:rsidRPr="00087685">
        <w:rPr>
          <w:rFonts w:ascii="Arial" w:eastAsia="Calibri" w:hAnsi="Arial" w:cs="Arial"/>
          <w:b/>
          <w:bCs/>
          <w:sz w:val="24"/>
          <w:szCs w:val="24"/>
        </w:rPr>
        <w:t>к постановлению главы АМС</w:t>
      </w:r>
    </w:p>
    <w:p w14:paraId="47C6D693" w14:textId="77777777" w:rsidR="004710B4" w:rsidRPr="00087685" w:rsidRDefault="004710B4" w:rsidP="004710B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b/>
          <w:bCs/>
          <w:sz w:val="24"/>
          <w:szCs w:val="24"/>
        </w:rPr>
      </w:pPr>
      <w:r w:rsidRPr="00087685">
        <w:rPr>
          <w:rFonts w:ascii="Arial" w:eastAsia="Calibri" w:hAnsi="Arial" w:cs="Arial"/>
          <w:b/>
          <w:bCs/>
          <w:sz w:val="24"/>
          <w:szCs w:val="24"/>
        </w:rPr>
        <w:t>Иранского сельского поселения</w:t>
      </w:r>
    </w:p>
    <w:p w14:paraId="3222A3BD" w14:textId="02B79501" w:rsidR="004710B4" w:rsidRPr="00087685" w:rsidRDefault="004710B4" w:rsidP="004710B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4"/>
          <w:szCs w:val="24"/>
        </w:rPr>
      </w:pPr>
      <w:r w:rsidRPr="00087685">
        <w:rPr>
          <w:rFonts w:ascii="Arial" w:eastAsia="Calibri" w:hAnsi="Arial" w:cs="Arial"/>
          <w:b/>
          <w:bCs/>
          <w:sz w:val="24"/>
          <w:szCs w:val="24"/>
        </w:rPr>
        <w:t>«</w:t>
      </w:r>
      <w:r w:rsidR="00087685" w:rsidRPr="00087685">
        <w:rPr>
          <w:rFonts w:ascii="Arial" w:eastAsia="Calibri" w:hAnsi="Arial" w:cs="Arial"/>
          <w:b/>
          <w:bCs/>
          <w:sz w:val="24"/>
          <w:szCs w:val="24"/>
        </w:rPr>
        <w:t>24</w:t>
      </w:r>
      <w:r w:rsidRPr="00087685">
        <w:rPr>
          <w:rFonts w:ascii="Arial" w:eastAsia="Calibri" w:hAnsi="Arial" w:cs="Arial"/>
          <w:b/>
          <w:bCs/>
          <w:sz w:val="24"/>
          <w:szCs w:val="24"/>
        </w:rPr>
        <w:t>»</w:t>
      </w:r>
      <w:r w:rsidR="00087685" w:rsidRPr="00087685">
        <w:rPr>
          <w:rFonts w:ascii="Arial" w:eastAsia="Calibri" w:hAnsi="Arial" w:cs="Arial"/>
          <w:b/>
          <w:bCs/>
          <w:sz w:val="24"/>
          <w:szCs w:val="24"/>
        </w:rPr>
        <w:t xml:space="preserve"> июня </w:t>
      </w:r>
      <w:r w:rsidRPr="00087685">
        <w:rPr>
          <w:rFonts w:ascii="Arial" w:eastAsia="Calibri" w:hAnsi="Arial" w:cs="Arial"/>
          <w:b/>
          <w:bCs/>
          <w:sz w:val="24"/>
          <w:szCs w:val="24"/>
        </w:rPr>
        <w:t>2024 г. №</w:t>
      </w:r>
      <w:r w:rsidR="00087685" w:rsidRPr="00087685">
        <w:rPr>
          <w:rFonts w:ascii="Arial" w:eastAsia="Calibri" w:hAnsi="Arial" w:cs="Arial"/>
          <w:b/>
          <w:bCs/>
          <w:sz w:val="24"/>
          <w:szCs w:val="24"/>
        </w:rPr>
        <w:t>17</w:t>
      </w:r>
    </w:p>
    <w:p w14:paraId="75F0576F" w14:textId="77777777" w:rsidR="004710B4" w:rsidRPr="00087685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572BFF" w14:textId="77777777" w:rsidR="008547CD" w:rsidRPr="00087685" w:rsidRDefault="008547CD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3F940D" w14:textId="77777777" w:rsidR="004710B4" w:rsidRDefault="004710B4" w:rsidP="004710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611F9C53" w14:textId="77777777" w:rsidR="00BC4B14" w:rsidRDefault="004710B4" w:rsidP="00BC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BC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BC4B14">
        <w:rPr>
          <w:rFonts w:ascii="Times New Roman" w:hAnsi="Times New Roman" w:cs="Times New Roman"/>
          <w:b/>
          <w:bCs/>
          <w:sz w:val="28"/>
          <w:szCs w:val="28"/>
        </w:rPr>
        <w:t>экологическому воспитанию и формированию экологической культуры в области обращения с твердыми коммунальными отходами</w:t>
      </w:r>
      <w:r w:rsidR="00BC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территории </w:t>
      </w:r>
      <w:r w:rsidR="00BC4B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Иранского</w:t>
      </w:r>
      <w:r w:rsidR="00BC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4BD01AF" w14:textId="4CD4D518" w:rsidR="004710B4" w:rsidRDefault="00BC4B14" w:rsidP="00BC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на 2024-2025 годы</w:t>
      </w:r>
    </w:p>
    <w:p w14:paraId="1BFFDEE0" w14:textId="4215F318" w:rsidR="00087685" w:rsidRPr="00087685" w:rsidRDefault="00087685" w:rsidP="00BC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1BB0A4" w14:textId="77777777" w:rsidR="00087685" w:rsidRPr="00087685" w:rsidRDefault="00087685" w:rsidP="00BC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843"/>
        <w:gridCol w:w="2126"/>
      </w:tblGrid>
      <w:tr w:rsidR="00524ADB" w:rsidRPr="00524ADB" w14:paraId="0859D1A2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592A1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6FE8F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08625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71D3F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</w:tr>
      <w:tr w:rsidR="00524ADB" w:rsidRPr="00524ADB" w14:paraId="3584A8B6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DBDC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86FA" w14:textId="77777777" w:rsidR="00524ADB" w:rsidRPr="00524ADB" w:rsidRDefault="00524ADB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информационно-разъяснительной работы среди населения по вопросам благоустройства, соблюдения правил благоустройства и санитарного содержания территории 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с.Иран</w:t>
            </w: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об административной ответственности по захламлению территории, о мерах противопожарной безопасности в пожароопасный период, правилах обращения с твердыми коммунальными отходами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CE8A2" w14:textId="77777777" w:rsidR="00524ADB" w:rsidRPr="00524ADB" w:rsidRDefault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 проведения сходов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5117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АМС и Собрание представителей Иранского сельского поселения</w:t>
            </w:r>
          </w:p>
        </w:tc>
      </w:tr>
      <w:tr w:rsidR="00524ADB" w:rsidRPr="00524ADB" w14:paraId="3B56A0E1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214A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DF30" w14:textId="77777777" w:rsidR="00524ADB" w:rsidRPr="00524ADB" w:rsidRDefault="00B66421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</w:t>
            </w:r>
            <w:r w:rsidR="00524ADB"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освещению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524ADB"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дминистрации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Иранского сельского поселения</w:t>
            </w:r>
            <w:r w:rsidR="00524ADB"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информации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мероприятий, способствующих эколог</w:t>
            </w:r>
            <w:r w:rsidR="00524ADB"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ическому воспитанию населения при обращении с твердыми коммунальными отходами и благоустройству территории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FCF8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8956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АМС сельского поселения</w:t>
            </w:r>
          </w:p>
        </w:tc>
      </w:tr>
      <w:tr w:rsidR="00524ADB" w:rsidRPr="00524ADB" w14:paraId="5CAEE7BB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9C4D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F12A" w14:textId="77777777" w:rsidR="00524ADB" w:rsidRPr="00524ADB" w:rsidRDefault="00524ADB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рейдов по выявлению несанкционированных свалок и навалов мусора на территории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с.Иран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C520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59E8" w14:textId="77777777" w:rsidR="00524ADB" w:rsidRPr="00524ADB" w:rsidRDefault="00524ADB" w:rsidP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АМС сельского поселения</w:t>
            </w:r>
          </w:p>
        </w:tc>
      </w:tr>
      <w:tr w:rsidR="00524ADB" w:rsidRPr="00524ADB" w14:paraId="473812ED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D197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73D5" w14:textId="77777777" w:rsidR="00524ADB" w:rsidRPr="00524ADB" w:rsidRDefault="00524ADB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и проведение работ по санитарной очистке и благоустройству земельных участков и прилегающих к ним территории в 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с.Иран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9463" w14:textId="77777777" w:rsidR="00524ADB" w:rsidRPr="00524ADB" w:rsidRDefault="00524ADB" w:rsidP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ежегодно, в 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весенне-осенние </w:t>
            </w: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период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63EC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АМС сельского поселения</w:t>
            </w:r>
            <w:r w:rsidR="00B66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жители</w:t>
            </w:r>
          </w:p>
        </w:tc>
      </w:tr>
      <w:tr w:rsidR="00524ADB" w:rsidRPr="00524ADB" w14:paraId="339D0B9C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DECC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03A3" w14:textId="77777777" w:rsidR="00524ADB" w:rsidRPr="00524ADB" w:rsidRDefault="00524ADB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единого субботника в рамках месячника Всероссийс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кого экологического субботника «</w:t>
            </w: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Зеленая Россия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61A7" w14:textId="77777777" w:rsidR="00B66421" w:rsidRDefault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14:paraId="35F90A8D" w14:textId="77777777" w:rsidR="00524ADB" w:rsidRPr="00524ADB" w:rsidRDefault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969F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Жители и организации, предприятия, АМС сельского поселения</w:t>
            </w:r>
          </w:p>
        </w:tc>
      </w:tr>
      <w:tr w:rsidR="00524ADB" w:rsidRPr="00524ADB" w14:paraId="0BFFB166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1BD7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DB79" w14:textId="77777777" w:rsidR="00524ADB" w:rsidRPr="00524ADB" w:rsidRDefault="00524ADB" w:rsidP="00B66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проведение мероприятий, посвященных Всемирному дню охраны окружающей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9F07" w14:textId="77777777" w:rsidR="00524ADB" w:rsidRPr="00524ADB" w:rsidRDefault="00B66421" w:rsidP="00B66421">
            <w:pPr>
              <w:pStyle w:val="oe-a-000021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oe-a0-000022"/>
              </w:rPr>
              <w:t>ежегодно июн</w:t>
            </w:r>
            <w:r w:rsidR="00524ADB" w:rsidRPr="00524ADB">
              <w:rPr>
                <w:rStyle w:val="oe-a0-000022"/>
              </w:rPr>
              <w:t xml:space="preserve">ь </w:t>
            </w:r>
            <w:r>
              <w:rPr>
                <w:rStyle w:val="oe-a0-000022"/>
              </w:rPr>
              <w:t>2024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A2F1" w14:textId="77777777" w:rsidR="00524ADB" w:rsidRPr="00524ADB" w:rsidRDefault="00524ADB">
            <w:pPr>
              <w:pStyle w:val="oe-a-000021"/>
              <w:spacing w:before="0" w:beforeAutospacing="0" w:after="0" w:afterAutospacing="0"/>
              <w:jc w:val="center"/>
              <w:textAlignment w:val="baseline"/>
            </w:pPr>
            <w:r w:rsidRPr="00524ADB">
              <w:rPr>
                <w:rStyle w:val="oe-a0-000022"/>
              </w:rPr>
              <w:t xml:space="preserve">Образовательные организации </w:t>
            </w:r>
            <w:r w:rsidR="00B66421">
              <w:rPr>
                <w:shd w:val="clear" w:color="auto" w:fill="FFFFFF"/>
              </w:rPr>
              <w:t>с.Иран,</w:t>
            </w:r>
            <w:r w:rsidR="00B66421" w:rsidRPr="00524ADB">
              <w:t xml:space="preserve"> АМС сельского поселения</w:t>
            </w:r>
          </w:p>
        </w:tc>
      </w:tr>
      <w:tr w:rsidR="00524ADB" w:rsidRPr="00524ADB" w14:paraId="26E97951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5238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2913" w14:textId="77777777" w:rsidR="00524ADB" w:rsidRPr="00524ADB" w:rsidRDefault="00524ADB" w:rsidP="00B66421">
            <w:pPr>
              <w:pStyle w:val="oe-a-000021"/>
              <w:spacing w:before="0" w:beforeAutospacing="0" w:after="0" w:afterAutospacing="0"/>
              <w:jc w:val="both"/>
              <w:textAlignment w:val="baseline"/>
            </w:pPr>
            <w:r w:rsidRPr="00524ADB">
              <w:rPr>
                <w:rStyle w:val="oe-a0-000022"/>
              </w:rPr>
              <w:t>Организация и проведение мероприятий, посвященных Дню защиты Земли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AC1F" w14:textId="77777777" w:rsidR="00524ADB" w:rsidRPr="00524ADB" w:rsidRDefault="00524ADB">
            <w:pPr>
              <w:pStyle w:val="oe-a-000021"/>
              <w:spacing w:before="0" w:beforeAutospacing="0" w:after="0" w:afterAutospacing="0"/>
              <w:jc w:val="center"/>
              <w:textAlignment w:val="baseline"/>
            </w:pPr>
            <w:r w:rsidRPr="00524ADB">
              <w:rPr>
                <w:rStyle w:val="oe-a0-000022"/>
              </w:rPr>
              <w:t>ежегодно 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0286" w14:textId="77777777" w:rsidR="00524ADB" w:rsidRPr="00524ADB" w:rsidRDefault="00B66421" w:rsidP="00B66421">
            <w:pPr>
              <w:pStyle w:val="oe-a-000021"/>
              <w:spacing w:before="0" w:beforeAutospacing="0" w:after="0" w:afterAutospacing="0"/>
              <w:jc w:val="center"/>
              <w:textAlignment w:val="baseline"/>
            </w:pPr>
            <w:r w:rsidRPr="00524ADB">
              <w:rPr>
                <w:rStyle w:val="oe-a0-000022"/>
              </w:rPr>
              <w:t xml:space="preserve">Образовательные организации </w:t>
            </w:r>
            <w:r>
              <w:rPr>
                <w:shd w:val="clear" w:color="auto" w:fill="FFFFFF"/>
              </w:rPr>
              <w:t>с.Иран,</w:t>
            </w:r>
            <w:r w:rsidRPr="00524ADB">
              <w:t xml:space="preserve"> АМС сельского поселения</w:t>
            </w:r>
            <w:r w:rsidRPr="00524ADB">
              <w:rPr>
                <w:rStyle w:val="oe-a0-000022"/>
              </w:rPr>
              <w:t xml:space="preserve"> </w:t>
            </w:r>
          </w:p>
        </w:tc>
      </w:tr>
      <w:tr w:rsidR="00524ADB" w:rsidRPr="00524ADB" w14:paraId="1F2BFD14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D976" w14:textId="77777777" w:rsidR="00524ADB" w:rsidRPr="00524ADB" w:rsidRDefault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772E" w14:textId="77777777" w:rsidR="00524ADB" w:rsidRPr="00524ADB" w:rsidRDefault="00524ADB" w:rsidP="00B66421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524ADB">
              <w:t>Мониторинг состояния площадок ТКО, контроль соблюдения графика вывоза ТКО региональным оператором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0E75" w14:textId="77777777" w:rsidR="00524ADB" w:rsidRPr="00524ADB" w:rsidRDefault="00B66421" w:rsidP="00B6642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</w:t>
            </w:r>
            <w:r w:rsidR="00524ADB" w:rsidRPr="00524ADB">
              <w:t xml:space="preserve"> течение года, 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63D0" w14:textId="77777777" w:rsidR="00524ADB" w:rsidRPr="00524ADB" w:rsidRDefault="00B66421">
            <w:pPr>
              <w:pStyle w:val="oe-a-000021"/>
              <w:spacing w:before="0" w:beforeAutospacing="0" w:after="0" w:afterAutospacing="0"/>
              <w:jc w:val="center"/>
              <w:textAlignment w:val="baseline"/>
              <w:rPr>
                <w:rStyle w:val="oe-a0-000022"/>
              </w:rPr>
            </w:pPr>
            <w:r w:rsidRPr="00524ADB">
              <w:t>АМС сельского поселения</w:t>
            </w:r>
          </w:p>
        </w:tc>
      </w:tr>
    </w:tbl>
    <w:p w14:paraId="7598ABEC" w14:textId="77777777" w:rsidR="004710B4" w:rsidRPr="00087685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087DC2" w14:textId="77777777" w:rsidR="008F5BBD" w:rsidRPr="00087685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CD7396" w14:textId="77777777" w:rsidR="008F5BBD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цели задачи настоящего плана:</w:t>
      </w:r>
    </w:p>
    <w:p w14:paraId="69D821EC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Цель экологического</w:t>
      </w:r>
      <w:r w:rsidRPr="008F5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воспитания,</w:t>
      </w:r>
      <w:r w:rsidRPr="00851FF4">
        <w:rPr>
          <w:rFonts w:ascii="Times New Roman" w:eastAsia="Times New Roman" w:hAnsi="Times New Roman" w:cs="Times New Roman"/>
          <w:sz w:val="28"/>
          <w:szCs w:val="28"/>
        </w:rPr>
        <w:t xml:space="preserve"> просвещения и формирования экологической культуры:</w:t>
      </w:r>
    </w:p>
    <w:p w14:paraId="239A522C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1) формирование бережного отношения к природе и повышение эколо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гической культуры на территории Иранского </w:t>
      </w:r>
      <w:r w:rsidRPr="00851FF4">
        <w:rPr>
          <w:rFonts w:ascii="Times New Roman" w:eastAsia="Times New Roman" w:hAnsi="Times New Roman" w:cs="Times New Roman"/>
          <w:sz w:val="28"/>
          <w:szCs w:val="28"/>
        </w:rPr>
        <w:t>сельского поселения;</w:t>
      </w:r>
    </w:p>
    <w:p w14:paraId="724F29FD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2) сохранение благоприятной окружающей среды, биологического разнообразия и природных ресурсов.</w:t>
      </w:r>
    </w:p>
    <w:p w14:paraId="620ABE1A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Задачи экологического просвещения и формирования экологической культуры:</w:t>
      </w:r>
    </w:p>
    <w:p w14:paraId="512BDA90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 xml:space="preserve">1) повышение уровня знаний, умений,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навыков населения на территории Иранского </w:t>
      </w:r>
      <w:r w:rsidRPr="00851FF4">
        <w:rPr>
          <w:rFonts w:ascii="Times New Roman" w:eastAsia="Times New Roman" w:hAnsi="Times New Roman" w:cs="Times New Roman"/>
          <w:sz w:val="28"/>
          <w:szCs w:val="28"/>
        </w:rPr>
        <w:t>сельского поселения в сфере охраны окружающей среды и экологической безопасности;</w:t>
      </w:r>
    </w:p>
    <w:p w14:paraId="1A6CAE77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2) информационное обеспечение в сфере охраны окружающей среды и экологической безопасности;</w:t>
      </w:r>
    </w:p>
    <w:p w14:paraId="566DD123" w14:textId="77777777" w:rsidR="008F5BBD" w:rsidRPr="00851FF4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3) привлечение граждан, общественных объединений и иных некоммерческих организаций к деятельности в сфере охраны окружающей среды и экологической безопасности;</w:t>
      </w:r>
    </w:p>
    <w:p w14:paraId="4DFD179C" w14:textId="77777777" w:rsidR="008F5BBD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FF4">
        <w:rPr>
          <w:rFonts w:ascii="Times New Roman" w:eastAsia="Times New Roman" w:hAnsi="Times New Roman" w:cs="Times New Roman"/>
          <w:sz w:val="28"/>
          <w:szCs w:val="28"/>
        </w:rPr>
        <w:t>4) формированию ответственного отношения к обращению с отходами, в том числе к раздельному сбору твердых коммунальных отходов.</w:t>
      </w:r>
    </w:p>
    <w:p w14:paraId="017FAB18" w14:textId="77777777" w:rsidR="004710B4" w:rsidRPr="008F5BBD" w:rsidRDefault="008F5BBD" w:rsidP="008F5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1FF4">
        <w:rPr>
          <w:rFonts w:ascii="Times New Roman" w:eastAsia="Times New Roman" w:hAnsi="Times New Roman" w:cs="Times New Roman"/>
          <w:sz w:val="28"/>
          <w:szCs w:val="28"/>
        </w:rPr>
        <w:t>существление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отходами, является расходным обязательством муниципального образования, подлежащим исполнению за счет бюдже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Иранского </w:t>
      </w:r>
      <w:r w:rsidRPr="00851FF4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4710B4" w:rsidRPr="008F5BBD" w:rsidSect="00D103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62E18" w14:textId="77777777" w:rsidR="0090399D" w:rsidRDefault="0090399D" w:rsidP="00394AEA">
      <w:pPr>
        <w:spacing w:after="0" w:line="240" w:lineRule="auto"/>
      </w:pPr>
      <w:r>
        <w:separator/>
      </w:r>
    </w:p>
  </w:endnote>
  <w:endnote w:type="continuationSeparator" w:id="0">
    <w:p w14:paraId="0A26019F" w14:textId="77777777" w:rsidR="0090399D" w:rsidRDefault="0090399D" w:rsidP="0039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7ABDC" w14:textId="77777777" w:rsidR="0090399D" w:rsidRDefault="0090399D" w:rsidP="00394AEA">
      <w:pPr>
        <w:spacing w:after="0" w:line="240" w:lineRule="auto"/>
      </w:pPr>
      <w:r>
        <w:separator/>
      </w:r>
    </w:p>
  </w:footnote>
  <w:footnote w:type="continuationSeparator" w:id="0">
    <w:p w14:paraId="67716838" w14:textId="77777777" w:rsidR="0090399D" w:rsidRDefault="0090399D" w:rsidP="00394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936DC3"/>
    <w:multiLevelType w:val="hybridMultilevel"/>
    <w:tmpl w:val="97426966"/>
    <w:lvl w:ilvl="0" w:tplc="D3A4B4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E5"/>
    <w:rsid w:val="00004173"/>
    <w:rsid w:val="000101CD"/>
    <w:rsid w:val="0001113F"/>
    <w:rsid w:val="00020FDD"/>
    <w:rsid w:val="00026651"/>
    <w:rsid w:val="000334C4"/>
    <w:rsid w:val="00040887"/>
    <w:rsid w:val="00044B14"/>
    <w:rsid w:val="00056382"/>
    <w:rsid w:val="000566E0"/>
    <w:rsid w:val="000713A3"/>
    <w:rsid w:val="00087685"/>
    <w:rsid w:val="00090724"/>
    <w:rsid w:val="00097F27"/>
    <w:rsid w:val="000A359A"/>
    <w:rsid w:val="000A3EC0"/>
    <w:rsid w:val="000D12B1"/>
    <w:rsid w:val="000D6E1A"/>
    <w:rsid w:val="000E318E"/>
    <w:rsid w:val="000E71BF"/>
    <w:rsid w:val="000F5FF5"/>
    <w:rsid w:val="00105EF4"/>
    <w:rsid w:val="001203FC"/>
    <w:rsid w:val="00137AE5"/>
    <w:rsid w:val="00144205"/>
    <w:rsid w:val="00147BD9"/>
    <w:rsid w:val="001623A0"/>
    <w:rsid w:val="0016782A"/>
    <w:rsid w:val="0018175E"/>
    <w:rsid w:val="00192D86"/>
    <w:rsid w:val="001A5087"/>
    <w:rsid w:val="001E0CF3"/>
    <w:rsid w:val="001E4905"/>
    <w:rsid w:val="001E5341"/>
    <w:rsid w:val="001E6C38"/>
    <w:rsid w:val="001F04C6"/>
    <w:rsid w:val="002145BF"/>
    <w:rsid w:val="00214799"/>
    <w:rsid w:val="00241064"/>
    <w:rsid w:val="00244294"/>
    <w:rsid w:val="002540A5"/>
    <w:rsid w:val="00266F55"/>
    <w:rsid w:val="002B77DF"/>
    <w:rsid w:val="002C3D52"/>
    <w:rsid w:val="002C6C51"/>
    <w:rsid w:val="002C7258"/>
    <w:rsid w:val="002D4DFB"/>
    <w:rsid w:val="002D5946"/>
    <w:rsid w:val="002F0770"/>
    <w:rsid w:val="002F51C2"/>
    <w:rsid w:val="002F64D4"/>
    <w:rsid w:val="00303BA8"/>
    <w:rsid w:val="003067F0"/>
    <w:rsid w:val="0031164B"/>
    <w:rsid w:val="00322F25"/>
    <w:rsid w:val="003235B4"/>
    <w:rsid w:val="00326BFA"/>
    <w:rsid w:val="003336A1"/>
    <w:rsid w:val="00334827"/>
    <w:rsid w:val="0033589D"/>
    <w:rsid w:val="003411B7"/>
    <w:rsid w:val="00341DFB"/>
    <w:rsid w:val="00350A2B"/>
    <w:rsid w:val="00394AEA"/>
    <w:rsid w:val="003A29F2"/>
    <w:rsid w:val="003B3B9D"/>
    <w:rsid w:val="003C0573"/>
    <w:rsid w:val="003C3F38"/>
    <w:rsid w:val="003C5C7C"/>
    <w:rsid w:val="003E19FF"/>
    <w:rsid w:val="003E1E58"/>
    <w:rsid w:val="003E6CCD"/>
    <w:rsid w:val="003F25FC"/>
    <w:rsid w:val="003F263E"/>
    <w:rsid w:val="00411189"/>
    <w:rsid w:val="0044032F"/>
    <w:rsid w:val="00447623"/>
    <w:rsid w:val="004476AD"/>
    <w:rsid w:val="0045667D"/>
    <w:rsid w:val="00461A3D"/>
    <w:rsid w:val="004710B4"/>
    <w:rsid w:val="0047562A"/>
    <w:rsid w:val="004808BA"/>
    <w:rsid w:val="004A56DE"/>
    <w:rsid w:val="004B4331"/>
    <w:rsid w:val="004C06F7"/>
    <w:rsid w:val="00511F24"/>
    <w:rsid w:val="005155B4"/>
    <w:rsid w:val="00521137"/>
    <w:rsid w:val="00522175"/>
    <w:rsid w:val="00524ADB"/>
    <w:rsid w:val="00542754"/>
    <w:rsid w:val="00557A46"/>
    <w:rsid w:val="00590E67"/>
    <w:rsid w:val="005A2C28"/>
    <w:rsid w:val="005A44B8"/>
    <w:rsid w:val="005A4B66"/>
    <w:rsid w:val="005A791C"/>
    <w:rsid w:val="005B5878"/>
    <w:rsid w:val="005B723D"/>
    <w:rsid w:val="005C0CB8"/>
    <w:rsid w:val="005C17B8"/>
    <w:rsid w:val="005E0CEF"/>
    <w:rsid w:val="005E46B7"/>
    <w:rsid w:val="005F20FE"/>
    <w:rsid w:val="005F2A42"/>
    <w:rsid w:val="005F4D49"/>
    <w:rsid w:val="00602D67"/>
    <w:rsid w:val="00630F19"/>
    <w:rsid w:val="00636224"/>
    <w:rsid w:val="00642951"/>
    <w:rsid w:val="00661B84"/>
    <w:rsid w:val="00673AED"/>
    <w:rsid w:val="00682859"/>
    <w:rsid w:val="00684BE4"/>
    <w:rsid w:val="00693435"/>
    <w:rsid w:val="006950BB"/>
    <w:rsid w:val="006A20CF"/>
    <w:rsid w:val="006A4F39"/>
    <w:rsid w:val="006C1A65"/>
    <w:rsid w:val="006C398F"/>
    <w:rsid w:val="006C607A"/>
    <w:rsid w:val="006C75E2"/>
    <w:rsid w:val="006E0D69"/>
    <w:rsid w:val="006E7601"/>
    <w:rsid w:val="006F06CB"/>
    <w:rsid w:val="00720637"/>
    <w:rsid w:val="007248DA"/>
    <w:rsid w:val="00725A39"/>
    <w:rsid w:val="00731C86"/>
    <w:rsid w:val="007359AF"/>
    <w:rsid w:val="007411E3"/>
    <w:rsid w:val="00742FF4"/>
    <w:rsid w:val="00754DCE"/>
    <w:rsid w:val="007609CB"/>
    <w:rsid w:val="00772B6E"/>
    <w:rsid w:val="00775831"/>
    <w:rsid w:val="00780BBA"/>
    <w:rsid w:val="007936ED"/>
    <w:rsid w:val="007B45B3"/>
    <w:rsid w:val="007D0DBF"/>
    <w:rsid w:val="007D170D"/>
    <w:rsid w:val="007D3B40"/>
    <w:rsid w:val="007E3E53"/>
    <w:rsid w:val="008014D6"/>
    <w:rsid w:val="00813152"/>
    <w:rsid w:val="00814931"/>
    <w:rsid w:val="00817553"/>
    <w:rsid w:val="00834900"/>
    <w:rsid w:val="00841147"/>
    <w:rsid w:val="008547CD"/>
    <w:rsid w:val="00854B53"/>
    <w:rsid w:val="00864B15"/>
    <w:rsid w:val="00873F6F"/>
    <w:rsid w:val="0087718D"/>
    <w:rsid w:val="008810C5"/>
    <w:rsid w:val="00891CC4"/>
    <w:rsid w:val="008A5F27"/>
    <w:rsid w:val="008B0170"/>
    <w:rsid w:val="008B074A"/>
    <w:rsid w:val="008B258C"/>
    <w:rsid w:val="008B362F"/>
    <w:rsid w:val="008B4F4E"/>
    <w:rsid w:val="008F5BBD"/>
    <w:rsid w:val="009002B2"/>
    <w:rsid w:val="0090399D"/>
    <w:rsid w:val="00911390"/>
    <w:rsid w:val="00912402"/>
    <w:rsid w:val="00914EFF"/>
    <w:rsid w:val="00935FFA"/>
    <w:rsid w:val="00961645"/>
    <w:rsid w:val="009714A2"/>
    <w:rsid w:val="009761C6"/>
    <w:rsid w:val="009C3483"/>
    <w:rsid w:val="009D2393"/>
    <w:rsid w:val="009D6CAD"/>
    <w:rsid w:val="009D7F62"/>
    <w:rsid w:val="009E4C26"/>
    <w:rsid w:val="00A06B22"/>
    <w:rsid w:val="00A155D7"/>
    <w:rsid w:val="00A1733A"/>
    <w:rsid w:val="00A24353"/>
    <w:rsid w:val="00A24EB4"/>
    <w:rsid w:val="00A33B1A"/>
    <w:rsid w:val="00A56CCB"/>
    <w:rsid w:val="00A67C02"/>
    <w:rsid w:val="00AA7B25"/>
    <w:rsid w:val="00AB2425"/>
    <w:rsid w:val="00AE5B4E"/>
    <w:rsid w:val="00AF0663"/>
    <w:rsid w:val="00B07493"/>
    <w:rsid w:val="00B21FF7"/>
    <w:rsid w:val="00B60500"/>
    <w:rsid w:val="00B6385E"/>
    <w:rsid w:val="00B65AD6"/>
    <w:rsid w:val="00B66421"/>
    <w:rsid w:val="00B66620"/>
    <w:rsid w:val="00B93CFE"/>
    <w:rsid w:val="00BA14F3"/>
    <w:rsid w:val="00BB37EA"/>
    <w:rsid w:val="00BC1722"/>
    <w:rsid w:val="00BC4B14"/>
    <w:rsid w:val="00C00CC8"/>
    <w:rsid w:val="00C3332F"/>
    <w:rsid w:val="00C35608"/>
    <w:rsid w:val="00C5231A"/>
    <w:rsid w:val="00C55912"/>
    <w:rsid w:val="00C80C9C"/>
    <w:rsid w:val="00C811A1"/>
    <w:rsid w:val="00C82B43"/>
    <w:rsid w:val="00C833F8"/>
    <w:rsid w:val="00C91648"/>
    <w:rsid w:val="00CA7CB6"/>
    <w:rsid w:val="00CC31C3"/>
    <w:rsid w:val="00CF4929"/>
    <w:rsid w:val="00D03D35"/>
    <w:rsid w:val="00D103D9"/>
    <w:rsid w:val="00D10BB3"/>
    <w:rsid w:val="00D342B3"/>
    <w:rsid w:val="00D34CBB"/>
    <w:rsid w:val="00D52635"/>
    <w:rsid w:val="00D55D38"/>
    <w:rsid w:val="00D6033D"/>
    <w:rsid w:val="00D6610B"/>
    <w:rsid w:val="00D66E0F"/>
    <w:rsid w:val="00D75CBB"/>
    <w:rsid w:val="00D8691B"/>
    <w:rsid w:val="00DB0B95"/>
    <w:rsid w:val="00DC1A65"/>
    <w:rsid w:val="00DD3FE9"/>
    <w:rsid w:val="00DE42CC"/>
    <w:rsid w:val="00DF3B35"/>
    <w:rsid w:val="00DF6F58"/>
    <w:rsid w:val="00E03B60"/>
    <w:rsid w:val="00E06CD3"/>
    <w:rsid w:val="00E12192"/>
    <w:rsid w:val="00E3219F"/>
    <w:rsid w:val="00E402DB"/>
    <w:rsid w:val="00E4502C"/>
    <w:rsid w:val="00E62C5E"/>
    <w:rsid w:val="00E8537C"/>
    <w:rsid w:val="00E95A64"/>
    <w:rsid w:val="00EA0827"/>
    <w:rsid w:val="00EB576B"/>
    <w:rsid w:val="00EC2C67"/>
    <w:rsid w:val="00EC78E5"/>
    <w:rsid w:val="00EE430A"/>
    <w:rsid w:val="00EF3D31"/>
    <w:rsid w:val="00F13BDA"/>
    <w:rsid w:val="00F3024A"/>
    <w:rsid w:val="00F33983"/>
    <w:rsid w:val="00F36E52"/>
    <w:rsid w:val="00F40C51"/>
    <w:rsid w:val="00F427E9"/>
    <w:rsid w:val="00F47685"/>
    <w:rsid w:val="00F52C8B"/>
    <w:rsid w:val="00F55EAA"/>
    <w:rsid w:val="00F74DC8"/>
    <w:rsid w:val="00F75745"/>
    <w:rsid w:val="00F77B1B"/>
    <w:rsid w:val="00F84881"/>
    <w:rsid w:val="00F85B92"/>
    <w:rsid w:val="00F934FA"/>
    <w:rsid w:val="00FA34B7"/>
    <w:rsid w:val="00FB432A"/>
    <w:rsid w:val="00FB54EA"/>
    <w:rsid w:val="00FC0349"/>
    <w:rsid w:val="00FC47AA"/>
    <w:rsid w:val="00FD032A"/>
    <w:rsid w:val="00FE1CCD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844B"/>
  <w15:docId w15:val="{A10ED461-2E85-4503-BC9D-2C101ECF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paragraph" w:customStyle="1" w:styleId="11">
    <w:name w:val="Заголовок1"/>
    <w:basedOn w:val="a"/>
    <w:rsid w:val="00D1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D103D9"/>
  </w:style>
  <w:style w:type="paragraph" w:styleId="HTML">
    <w:name w:val="HTML Preformatted"/>
    <w:basedOn w:val="a"/>
    <w:link w:val="HTML0"/>
    <w:rsid w:val="006C1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C1A6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557A46"/>
    <w:rPr>
      <w:i/>
      <w:iCs/>
    </w:rPr>
  </w:style>
  <w:style w:type="character" w:styleId="aa">
    <w:name w:val="Strong"/>
    <w:basedOn w:val="a0"/>
    <w:qFormat/>
    <w:rsid w:val="007609CB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94AEA"/>
  </w:style>
  <w:style w:type="paragraph" w:styleId="ad">
    <w:name w:val="footer"/>
    <w:basedOn w:val="a"/>
    <w:link w:val="ae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94AEA"/>
  </w:style>
  <w:style w:type="paragraph" w:customStyle="1" w:styleId="oe-a-000021">
    <w:name w:val="oe-a-000021"/>
    <w:basedOn w:val="a"/>
    <w:rsid w:val="0052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e-a0-000022">
    <w:name w:val="oe-a0-000022"/>
    <w:basedOn w:val="a0"/>
    <w:rsid w:val="00524ADB"/>
  </w:style>
  <w:style w:type="paragraph" w:customStyle="1" w:styleId="formattext">
    <w:name w:val="formattext"/>
    <w:basedOn w:val="a"/>
    <w:rsid w:val="0052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38AE4D2-0425-4CAE-A352-4229778FED7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msir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ravo-search.minjust.ru/bigs/showDocument.html?id=39E18FBB-9A65-4C81-9EDC-E24E33DC82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39E18FBB-9A65-4C81-9EDC-E24E33DC829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8</cp:revision>
  <cp:lastPrinted>2024-06-27T10:56:00Z</cp:lastPrinted>
  <dcterms:created xsi:type="dcterms:W3CDTF">2024-06-17T13:02:00Z</dcterms:created>
  <dcterms:modified xsi:type="dcterms:W3CDTF">2024-06-27T10:57:00Z</dcterms:modified>
</cp:coreProperties>
</file>