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0211" w14:textId="77777777" w:rsidR="00F9024B" w:rsidRPr="00C30E6E" w:rsidRDefault="00F9024B" w:rsidP="00C30E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97ABE5" w14:textId="77777777" w:rsidR="00D1473C" w:rsidRPr="000524EF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5CAA3CC4" w14:textId="77777777" w:rsidR="00D1473C" w:rsidRPr="000524EF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ГЛАВА АДМИНИСТРАЦИИ МЕСТНОГО САМОУПРАВЛЕНИЯ</w:t>
      </w:r>
    </w:p>
    <w:p w14:paraId="09EA1D79" w14:textId="77777777" w:rsidR="00D1473C" w:rsidRPr="000524EF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75795E81" w14:textId="77777777" w:rsidR="00D1473C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ИРАНСКОЕ СЕЛЬСКОЕ ПОСЕЛЕНИЕ</w:t>
      </w:r>
    </w:p>
    <w:p w14:paraId="4C2B79DE" w14:textId="097057D3" w:rsidR="00D1473C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E5F5E5" w14:textId="77777777" w:rsidR="00C30E6E" w:rsidRPr="000524EF" w:rsidRDefault="00C30E6E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F0EFE" w14:textId="5E0C02FE" w:rsidR="00D1473C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0DDBA4B7" w14:textId="77777777" w:rsidR="00C30E6E" w:rsidRPr="000524EF" w:rsidRDefault="00C30E6E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05194" w14:textId="251F6067" w:rsidR="00D1473C" w:rsidRPr="00C30E6E" w:rsidRDefault="00D1473C" w:rsidP="00C30E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E6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30E6E" w:rsidRPr="00C30E6E">
        <w:rPr>
          <w:rFonts w:ascii="Times New Roman" w:eastAsia="Calibri" w:hAnsi="Times New Roman" w:cs="Times New Roman"/>
          <w:sz w:val="28"/>
          <w:szCs w:val="28"/>
        </w:rPr>
        <w:t xml:space="preserve">08 апреля </w:t>
      </w:r>
      <w:r w:rsidR="00C30E6E" w:rsidRPr="00C30E6E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C30E6E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C30E6E" w:rsidRPr="00C30E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C30E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E6E" w:rsidRPr="00C30E6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30E6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30E6E" w:rsidRPr="00C30E6E">
        <w:rPr>
          <w:rFonts w:ascii="Times New Roman" w:eastAsia="Calibri" w:hAnsi="Times New Roman" w:cs="Times New Roman"/>
          <w:sz w:val="28"/>
          <w:szCs w:val="28"/>
        </w:rPr>
        <w:t>6</w:t>
      </w:r>
      <w:r w:rsidR="00C30E6E" w:rsidRPr="00C30E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Pr="00C30E6E">
        <w:rPr>
          <w:rFonts w:ascii="Times New Roman" w:hAnsi="Times New Roman" w:cs="Times New Roman"/>
          <w:sz w:val="28"/>
          <w:szCs w:val="28"/>
        </w:rPr>
        <w:t>с. Иран</w:t>
      </w:r>
    </w:p>
    <w:p w14:paraId="6A3678E0" w14:textId="77777777" w:rsidR="008F723D" w:rsidRPr="007361B8" w:rsidRDefault="008F723D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816FF" w14:textId="77777777" w:rsidR="00D1473C" w:rsidRPr="007361B8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70484" w14:textId="77777777" w:rsidR="00D1473C" w:rsidRDefault="00D1473C" w:rsidP="00D147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C7AD6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</w:t>
      </w:r>
      <w:r w:rsidRPr="00DC7A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профилактических мероприятий</w:t>
      </w:r>
    </w:p>
    <w:p w14:paraId="44E4E131" w14:textId="77777777" w:rsidR="00D1473C" w:rsidRDefault="00D1473C" w:rsidP="00D147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распространения идеологии терроризма и экстремизма</w:t>
      </w:r>
    </w:p>
    <w:p w14:paraId="1B9FF935" w14:textId="77777777" w:rsidR="00D1473C" w:rsidRDefault="00D1473C" w:rsidP="00D147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 </w:t>
      </w:r>
      <w:r w:rsidRPr="007D66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Иранского </w:t>
      </w:r>
      <w:r w:rsidRPr="007D66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14:paraId="63282903" w14:textId="77777777" w:rsidR="00D1473C" w:rsidRDefault="00D1473C" w:rsidP="00D1473C">
      <w:pPr>
        <w:tabs>
          <w:tab w:val="left" w:pos="709"/>
          <w:tab w:val="right" w:pos="7938"/>
          <w:tab w:val="righ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Кировского района РСО-Алания</w:t>
      </w:r>
    </w:p>
    <w:p w14:paraId="04F13166" w14:textId="77777777" w:rsidR="00D1473C" w:rsidRPr="00DD7F3F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772CA5" w14:textId="77777777" w:rsidR="007E5A85" w:rsidRPr="00D1473C" w:rsidRDefault="007E5A85" w:rsidP="007E5A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и на основании протеста прокурора Кировского района </w:t>
      </w:r>
      <w:r w:rsidR="00D1473C" w:rsidRPr="00D1473C">
        <w:rPr>
          <w:rFonts w:ascii="Times New Roman" w:hAnsi="Times New Roman" w:cs="Times New Roman"/>
          <w:sz w:val="28"/>
          <w:szCs w:val="28"/>
        </w:rPr>
        <w:t>от 30.03.2024 №7-20-2024/Прдп33-24-20900010 на пункты 3,4 Плана профилактических мероприятий</w:t>
      </w:r>
      <w:r w:rsidRPr="00D1473C">
        <w:rPr>
          <w:rFonts w:ascii="Times New Roman" w:hAnsi="Times New Roman" w:cs="Times New Roman"/>
          <w:sz w:val="28"/>
          <w:szCs w:val="28"/>
        </w:rPr>
        <w:t xml:space="preserve">, </w:t>
      </w:r>
      <w:r w:rsidRPr="00D1473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45F86C0A" w14:textId="77777777" w:rsidR="00032505" w:rsidRDefault="007E5A85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D1473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1473C">
        <w:rPr>
          <w:rFonts w:ascii="Times New Roman" w:hAnsi="Times New Roman" w:cs="Times New Roman"/>
          <w:sz w:val="28"/>
          <w:szCs w:val="28"/>
        </w:rPr>
        <w:t xml:space="preserve">Внести в План </w:t>
      </w:r>
      <w:r w:rsidR="00D1473C" w:rsidRPr="00D1473C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профилактических мероприятий</w:t>
      </w:r>
      <w:r w:rsidR="00D1473C" w:rsidRPr="00D1473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распространения идеологии</w:t>
      </w:r>
      <w:r w:rsidR="00D1473C" w:rsidRPr="00D147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1473C" w:rsidRPr="00D1473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терроризма и экстремизма на территории Иранского сельского поселения</w:t>
      </w:r>
      <w:r w:rsidRPr="00D1473C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главы АМС </w:t>
      </w:r>
      <w:r w:rsidR="00D1473C" w:rsidRPr="00D1473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Иранского</w:t>
      </w:r>
      <w:r w:rsidR="00D1473C" w:rsidRPr="00D1473C">
        <w:rPr>
          <w:rFonts w:ascii="Times New Roman" w:hAnsi="Times New Roman" w:cs="Times New Roman"/>
          <w:sz w:val="28"/>
          <w:szCs w:val="28"/>
        </w:rPr>
        <w:t xml:space="preserve"> сельского поселения от 15.01.2024 №2</w:t>
      </w:r>
      <w:r w:rsidRPr="00D1473C">
        <w:rPr>
          <w:rFonts w:ascii="Times New Roman" w:hAnsi="Times New Roman" w:cs="Times New Roman"/>
          <w:sz w:val="28"/>
          <w:szCs w:val="28"/>
        </w:rPr>
        <w:t xml:space="preserve"> изменения, </w:t>
      </w:r>
      <w:r w:rsidR="00D1473C" w:rsidRPr="00D1473C">
        <w:rPr>
          <w:rFonts w:ascii="Times New Roman" w:hAnsi="Times New Roman" w:cs="Times New Roman"/>
          <w:sz w:val="28"/>
          <w:szCs w:val="28"/>
        </w:rPr>
        <w:t>изложив приложение №1 в редакции согласно приложению к настоящему постановлению</w:t>
      </w:r>
      <w:r w:rsidR="00032505">
        <w:rPr>
          <w:rFonts w:ascii="Times New Roman" w:hAnsi="Times New Roman" w:cs="Times New Roman"/>
          <w:sz w:val="28"/>
          <w:szCs w:val="28"/>
        </w:rPr>
        <w:t>.</w:t>
      </w:r>
    </w:p>
    <w:p w14:paraId="66559B04" w14:textId="77777777" w:rsidR="00D1473C" w:rsidRPr="00032505" w:rsidRDefault="007E5A85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eastAsia="Times New Roman" w:hAnsi="Times New Roman" w:cs="Times New Roman"/>
          <w:kern w:val="28"/>
          <w:sz w:val="28"/>
          <w:szCs w:val="28"/>
        </w:rPr>
        <w:t>2</w:t>
      </w:r>
      <w:r w:rsidR="00D1473C" w:rsidRPr="00D147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473C" w:rsidRPr="00D147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обеспечения доступа к информации о деятельности органов местного самоуправления данное постановление разместить в сети Интернет на официальном сайте органов местного самоуправления Иранского сельского поселения: </w:t>
      </w:r>
      <w:hyperlink r:id="rId4" w:history="1">
        <w:r w:rsidR="00D1473C" w:rsidRPr="00D1473C">
          <w:rPr>
            <w:rStyle w:val="a7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="00D1473C" w:rsidRPr="00D147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D28CB0E" w14:textId="77777777" w:rsidR="007E5A85" w:rsidRPr="00DD7F3F" w:rsidRDefault="007E5A85" w:rsidP="00DD7F3F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2D9CA" w14:textId="77777777" w:rsidR="007E5A85" w:rsidRPr="00DD7F3F" w:rsidRDefault="007E5A85" w:rsidP="007E5A8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569DE0C" w14:textId="77777777" w:rsidR="007E5A85" w:rsidRPr="00DD7F3F" w:rsidRDefault="007E5A85" w:rsidP="007E5A8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97826A9" w14:textId="77777777" w:rsidR="007E5A85" w:rsidRPr="007E5A85" w:rsidRDefault="007E5A85" w:rsidP="007E5A8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7E5A85">
        <w:rPr>
          <w:rFonts w:ascii="Times New Roman" w:hAnsi="Times New Roman"/>
          <w:sz w:val="28"/>
          <w:szCs w:val="28"/>
        </w:rPr>
        <w:t>Глава АМС</w:t>
      </w:r>
    </w:p>
    <w:p w14:paraId="2A28E51A" w14:textId="6DC794DB" w:rsidR="00DD7F3F" w:rsidRPr="00DD7F3F" w:rsidRDefault="00DD7F3F" w:rsidP="00DD7F3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Иранского</w:t>
      </w:r>
      <w:r w:rsidR="007E5A85" w:rsidRPr="007E5A85">
        <w:rPr>
          <w:rFonts w:ascii="Times New Roman" w:hAnsi="Times New Roman"/>
          <w:sz w:val="28"/>
          <w:szCs w:val="28"/>
        </w:rPr>
        <w:t xml:space="preserve"> сельского поселения   </w:t>
      </w:r>
      <w:r w:rsidR="007E5A85">
        <w:rPr>
          <w:rFonts w:ascii="Times New Roman" w:hAnsi="Times New Roman"/>
          <w:sz w:val="28"/>
          <w:szCs w:val="28"/>
        </w:rPr>
        <w:t xml:space="preserve">              </w:t>
      </w:r>
      <w:r w:rsidR="007E5A85" w:rsidRPr="007E5A85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7E5A85" w:rsidRPr="007E5A85">
        <w:rPr>
          <w:rFonts w:ascii="Times New Roman" w:hAnsi="Times New Roman"/>
          <w:sz w:val="28"/>
          <w:szCs w:val="28"/>
        </w:rPr>
        <w:t xml:space="preserve">    </w:t>
      </w:r>
      <w:r w:rsidRPr="00DD7F3F">
        <w:rPr>
          <w:rFonts w:ascii="Times New Roman" w:hAnsi="Times New Roman"/>
          <w:sz w:val="28"/>
          <w:szCs w:val="28"/>
        </w:rPr>
        <w:t>В. Плиев</w:t>
      </w:r>
    </w:p>
    <w:p w14:paraId="7DE9CDE4" w14:textId="77777777" w:rsidR="00DD7F3F" w:rsidRPr="00DD7F3F" w:rsidRDefault="00DD7F3F" w:rsidP="00DD7F3F">
      <w:pPr>
        <w:pStyle w:val="a4"/>
        <w:rPr>
          <w:rFonts w:ascii="Times New Roman" w:hAnsi="Times New Roman"/>
          <w:sz w:val="28"/>
          <w:szCs w:val="28"/>
        </w:rPr>
      </w:pPr>
    </w:p>
    <w:p w14:paraId="5EC9CCB1" w14:textId="0D8C8D8E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7EBE9B02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714D8D77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4739043E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71649BA8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3BB473C4" w14:textId="31AB0800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095EAB84" w14:textId="0FE68D52" w:rsidR="00DD7F3F" w:rsidRDefault="00DD7F3F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2CFC56EC" w14:textId="77777777" w:rsidR="00BB3FD0" w:rsidRPr="00BB3FD0" w:rsidRDefault="00BB3FD0" w:rsidP="00DD7F3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14CA0A3C" w14:textId="77777777" w:rsidR="00D1473C" w:rsidRPr="00BB3FD0" w:rsidRDefault="00D1473C" w:rsidP="00D1473C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3FD0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</w:t>
      </w:r>
    </w:p>
    <w:p w14:paraId="25F76615" w14:textId="77777777" w:rsidR="00D1473C" w:rsidRPr="00BB3FD0" w:rsidRDefault="00D1473C" w:rsidP="00D147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3FD0"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 главы АМС</w:t>
      </w:r>
    </w:p>
    <w:p w14:paraId="1F13F5A5" w14:textId="77777777" w:rsidR="00D1473C" w:rsidRPr="00BB3FD0" w:rsidRDefault="00D1473C" w:rsidP="00D147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3FD0">
        <w:rPr>
          <w:rFonts w:ascii="Times New Roman" w:eastAsia="Calibri" w:hAnsi="Times New Roman" w:cs="Times New Roman"/>
          <w:sz w:val="24"/>
          <w:szCs w:val="24"/>
          <w:lang w:eastAsia="en-US"/>
        </w:rPr>
        <w:t>Иранского сельского поселения</w:t>
      </w:r>
    </w:p>
    <w:p w14:paraId="5BC36F64" w14:textId="7603F4D6" w:rsidR="00740DDD" w:rsidRPr="00BB3FD0" w:rsidRDefault="00740DDD" w:rsidP="00740D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3FD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30E6E">
        <w:rPr>
          <w:rFonts w:ascii="Times New Roman" w:eastAsia="Calibri" w:hAnsi="Times New Roman" w:cs="Times New Roman"/>
          <w:sz w:val="24"/>
          <w:szCs w:val="24"/>
        </w:rPr>
        <w:t>08 апреля</w:t>
      </w:r>
      <w:r w:rsidRPr="00BB3FD0">
        <w:rPr>
          <w:rFonts w:ascii="Times New Roman" w:eastAsia="Times New Roman" w:hAnsi="Times New Roman" w:cs="Times New Roman"/>
          <w:sz w:val="24"/>
          <w:szCs w:val="24"/>
        </w:rPr>
        <w:t xml:space="preserve"> 2024 г.  №</w:t>
      </w:r>
      <w:r w:rsidR="00C30E6E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73952EDC" w14:textId="77777777" w:rsidR="00D1473C" w:rsidRPr="00BB3FD0" w:rsidRDefault="00D1473C" w:rsidP="00D1473C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D339E77" w14:textId="77777777" w:rsidR="00D1473C" w:rsidRPr="00BB3FD0" w:rsidRDefault="00D1473C" w:rsidP="00D1473C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530E7B" w14:textId="77777777" w:rsidR="00D1473C" w:rsidRPr="00216564" w:rsidRDefault="00D1473C" w:rsidP="00D1473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ПЛАН</w:t>
      </w:r>
    </w:p>
    <w:p w14:paraId="0D5F3098" w14:textId="77777777" w:rsidR="00740DDD" w:rsidRDefault="00D1473C" w:rsidP="00D147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16564">
        <w:rPr>
          <w:rFonts w:ascii="Times New Roman" w:eastAsia="Calibri" w:hAnsi="Times New Roman" w:cs="Times New Roman"/>
          <w:b/>
          <w:sz w:val="28"/>
          <w:lang w:eastAsia="en-US"/>
        </w:rPr>
        <w:t>профилактических мероприятий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распространения </w:t>
      </w:r>
    </w:p>
    <w:p w14:paraId="17D7FBA2" w14:textId="77777777" w:rsidR="00740DDD" w:rsidRDefault="00D1473C" w:rsidP="00D147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идеологии</w:t>
      </w:r>
      <w:r w:rsidRPr="00216564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терроризма и экстремизма на территории </w:t>
      </w:r>
    </w:p>
    <w:p w14:paraId="53DD317A" w14:textId="77777777" w:rsidR="00D1473C" w:rsidRPr="00216564" w:rsidRDefault="00740DDD" w:rsidP="00D1473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Иранского</w:t>
      </w:r>
      <w:r w:rsidR="00D1473C" w:rsidRPr="002165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сельского поселения</w:t>
      </w:r>
    </w:p>
    <w:p w14:paraId="67BFE71F" w14:textId="77777777" w:rsidR="00D1473C" w:rsidRDefault="00D1473C" w:rsidP="00D147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W w:w="1020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5160"/>
        <w:gridCol w:w="2552"/>
        <w:gridCol w:w="1984"/>
      </w:tblGrid>
      <w:tr w:rsidR="00D1473C" w:rsidRPr="003C206E" w14:paraId="6DDAA35B" w14:textId="77777777" w:rsidTr="00846505">
        <w:tc>
          <w:tcPr>
            <w:tcW w:w="510" w:type="dxa"/>
            <w:shd w:val="clear" w:color="auto" w:fill="auto"/>
          </w:tcPr>
          <w:p w14:paraId="08B07443" w14:textId="77777777" w:rsidR="00D1473C" w:rsidRPr="003C206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Times New Roman" w:hAnsi="Times New Roman"/>
                <w:b/>
                <w:kern w:val="1"/>
                <w:sz w:val="26"/>
                <w:szCs w:val="26"/>
              </w:rPr>
              <w:t xml:space="preserve">№ </w:t>
            </w: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п/п</w:t>
            </w:r>
          </w:p>
        </w:tc>
        <w:tc>
          <w:tcPr>
            <w:tcW w:w="5160" w:type="dxa"/>
            <w:shd w:val="clear" w:color="auto" w:fill="auto"/>
          </w:tcPr>
          <w:p w14:paraId="7468F020" w14:textId="77777777" w:rsidR="00D1473C" w:rsidRPr="003C206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Содержание мероприятий</w:t>
            </w:r>
          </w:p>
        </w:tc>
        <w:tc>
          <w:tcPr>
            <w:tcW w:w="2552" w:type="dxa"/>
            <w:shd w:val="clear" w:color="auto" w:fill="auto"/>
          </w:tcPr>
          <w:p w14:paraId="78D0E7E5" w14:textId="77777777" w:rsidR="00D1473C" w:rsidRPr="003C206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Исполнители</w:t>
            </w:r>
          </w:p>
        </w:tc>
        <w:tc>
          <w:tcPr>
            <w:tcW w:w="1984" w:type="dxa"/>
            <w:shd w:val="clear" w:color="auto" w:fill="auto"/>
          </w:tcPr>
          <w:p w14:paraId="015D282B" w14:textId="77777777" w:rsidR="00D1473C" w:rsidRPr="003C206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</w:pPr>
            <w:r w:rsidRPr="003C206E">
              <w:rPr>
                <w:rFonts w:ascii="Times New Roman" w:eastAsia="Andale Sans UI" w:hAnsi="Times New Roman"/>
                <w:b/>
                <w:kern w:val="1"/>
                <w:sz w:val="26"/>
                <w:szCs w:val="26"/>
              </w:rPr>
              <w:t>Срок исполнения</w:t>
            </w:r>
          </w:p>
        </w:tc>
      </w:tr>
      <w:tr w:rsidR="00D1473C" w:rsidRPr="005423BE" w14:paraId="4948F2A1" w14:textId="77777777" w:rsidTr="00846505">
        <w:tc>
          <w:tcPr>
            <w:tcW w:w="510" w:type="dxa"/>
            <w:shd w:val="clear" w:color="auto" w:fill="auto"/>
          </w:tcPr>
          <w:p w14:paraId="77B9BA90" w14:textId="77777777" w:rsidR="00D1473C" w:rsidRPr="005423B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 w:rsidRPr="005423BE"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1.</w:t>
            </w:r>
          </w:p>
        </w:tc>
        <w:tc>
          <w:tcPr>
            <w:tcW w:w="5160" w:type="dxa"/>
            <w:shd w:val="clear" w:color="auto" w:fill="auto"/>
          </w:tcPr>
          <w:p w14:paraId="2B373042" w14:textId="77777777" w:rsidR="00D1473C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27522">
              <w:rPr>
                <w:rFonts w:ascii="Times New Roman" w:hAnsi="Times New Roman" w:cs="Times New Roman"/>
              </w:rPr>
              <w:t xml:space="preserve"> отношении лиц, отбывших наказание за совершение преступлений террористического характера, нап</w:t>
            </w:r>
            <w:r>
              <w:rPr>
                <w:rFonts w:ascii="Times New Roman" w:hAnsi="Times New Roman" w:cs="Times New Roman"/>
              </w:rPr>
              <w:t>равленных на их ресоциализацию:</w:t>
            </w:r>
          </w:p>
          <w:p w14:paraId="7F4316E2" w14:textId="77777777" w:rsidR="00D1473C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азывать консультативную помощь;</w:t>
            </w:r>
          </w:p>
          <w:p w14:paraId="4BD1E42C" w14:textId="77777777" w:rsidR="00D1473C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содействовать в обеспечен</w:t>
            </w:r>
            <w:r>
              <w:rPr>
                <w:rFonts w:ascii="Times New Roman" w:hAnsi="Times New Roman" w:cs="Times New Roman"/>
              </w:rPr>
              <w:t>ии занятости и трудоустройстве;</w:t>
            </w:r>
          </w:p>
          <w:p w14:paraId="4E2B406E" w14:textId="77777777" w:rsidR="00D1473C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содействовать в получении рабочей и и</w:t>
            </w:r>
            <w:r>
              <w:rPr>
                <w:rFonts w:ascii="Times New Roman" w:hAnsi="Times New Roman" w:cs="Times New Roman"/>
              </w:rPr>
              <w:t>ной специальности, образования;</w:t>
            </w:r>
          </w:p>
          <w:p w14:paraId="6C538AA2" w14:textId="77777777" w:rsidR="00D1473C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 xml:space="preserve">содействовать решению социально-бытовых и иных </w:t>
            </w:r>
            <w:r>
              <w:rPr>
                <w:rFonts w:ascii="Times New Roman" w:hAnsi="Times New Roman" w:cs="Times New Roman"/>
              </w:rPr>
              <w:t>вопросов;</w:t>
            </w:r>
          </w:p>
          <w:p w14:paraId="5BFA5E6A" w14:textId="77777777" w:rsidR="00D1473C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27522">
              <w:rPr>
                <w:rFonts w:ascii="Times New Roman" w:hAnsi="Times New Roman" w:cs="Times New Roman"/>
              </w:rPr>
              <w:t xml:space="preserve">оказывать социальную поддержку в соответствии законодательством Российской Федерации и законодательством </w:t>
            </w:r>
            <w:r>
              <w:rPr>
                <w:rFonts w:ascii="Times New Roman" w:hAnsi="Times New Roman" w:cs="Times New Roman"/>
              </w:rPr>
              <w:t>РСО-Алания;</w:t>
            </w:r>
          </w:p>
          <w:p w14:paraId="2F04E233" w14:textId="77777777" w:rsidR="00D1473C" w:rsidRPr="00727522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5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7522">
              <w:rPr>
                <w:rFonts w:ascii="Times New Roman" w:hAnsi="Times New Roman" w:cs="Times New Roman"/>
              </w:rPr>
              <w:t>вовлекать в социальные практики, культурно</w:t>
            </w:r>
            <w:r>
              <w:rPr>
                <w:rFonts w:ascii="Times New Roman" w:hAnsi="Times New Roman" w:cs="Times New Roman"/>
              </w:rPr>
              <w:t>-</w:t>
            </w:r>
            <w:r w:rsidRPr="00727522">
              <w:rPr>
                <w:rFonts w:ascii="Times New Roman" w:hAnsi="Times New Roman" w:cs="Times New Roman"/>
              </w:rPr>
              <w:t>мас</w:t>
            </w:r>
            <w:r>
              <w:rPr>
                <w:rFonts w:ascii="Times New Roman" w:hAnsi="Times New Roman" w:cs="Times New Roman"/>
              </w:rPr>
              <w:t>совые и спортивные мероприятия.</w:t>
            </w:r>
          </w:p>
        </w:tc>
        <w:tc>
          <w:tcPr>
            <w:tcW w:w="2552" w:type="dxa"/>
            <w:shd w:val="clear" w:color="auto" w:fill="auto"/>
          </w:tcPr>
          <w:p w14:paraId="69668243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1CA025F9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Иранского </w:t>
            </w:r>
            <w:r w:rsidRPr="00BB3FD0">
              <w:rPr>
                <w:rFonts w:ascii="Times New Roman" w:eastAsia="Times New Roman" w:hAnsi="Times New Roman"/>
                <w:sz w:val="24"/>
                <w:szCs w:val="24"/>
              </w:rPr>
              <w:t>сельского</w:t>
            </w:r>
            <w:r w:rsidRPr="00BB3FD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поселения</w:t>
            </w:r>
          </w:p>
        </w:tc>
        <w:tc>
          <w:tcPr>
            <w:tcW w:w="1984" w:type="dxa"/>
            <w:shd w:val="clear" w:color="auto" w:fill="auto"/>
          </w:tcPr>
          <w:p w14:paraId="46DD8EEF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14:paraId="3CC1399F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по мере</w:t>
            </w:r>
          </w:p>
          <w:p w14:paraId="5BCC5796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необходимости</w:t>
            </w:r>
          </w:p>
        </w:tc>
      </w:tr>
      <w:tr w:rsidR="00D1473C" w:rsidRPr="005423BE" w14:paraId="0CFE82D1" w14:textId="77777777" w:rsidTr="00846505">
        <w:tc>
          <w:tcPr>
            <w:tcW w:w="510" w:type="dxa"/>
            <w:shd w:val="clear" w:color="auto" w:fill="auto"/>
          </w:tcPr>
          <w:p w14:paraId="0E90DBDD" w14:textId="77777777" w:rsidR="00D1473C" w:rsidRPr="005423B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2.</w:t>
            </w:r>
          </w:p>
        </w:tc>
        <w:tc>
          <w:tcPr>
            <w:tcW w:w="5160" w:type="dxa"/>
            <w:shd w:val="clear" w:color="auto" w:fill="auto"/>
          </w:tcPr>
          <w:p w14:paraId="664F6ACD" w14:textId="77777777" w:rsidR="00D1473C" w:rsidRPr="001F5AFC" w:rsidRDefault="00D1473C" w:rsidP="00846505">
            <w:pPr>
              <w:jc w:val="both"/>
              <w:rPr>
                <w:rFonts w:ascii="Times New Roman" w:hAnsi="Times New Roman" w:cs="Times New Roman"/>
              </w:rPr>
            </w:pPr>
            <w:r w:rsidRPr="001F5AFC">
              <w:rPr>
                <w:rFonts w:ascii="Times New Roman" w:hAnsi="Times New Roman" w:cs="Times New Roman"/>
              </w:rPr>
              <w:t xml:space="preserve">Проводить с молодежью, в том числе с лицами, состоящими на профилактическом учете и (или) находящимися под административным надзором в МВД по </w:t>
            </w:r>
            <w:r>
              <w:rPr>
                <w:rFonts w:ascii="Times New Roman" w:hAnsi="Times New Roman" w:cs="Times New Roman"/>
              </w:rPr>
              <w:t>РСО-Алания</w:t>
            </w:r>
            <w:r w:rsidRPr="001F5AFC">
              <w:rPr>
                <w:rFonts w:ascii="Times New Roman" w:hAnsi="Times New Roman" w:cs="Times New Roman"/>
              </w:rPr>
              <w:t xml:space="preserve"> в связи с причастностью к совершению правонарушений в сфере общественной безопасности, профилактические мероприятия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ценностей. Привлекать к работе представителей религиозных, общественных и спортивных организаций, психологов.</w:t>
            </w:r>
          </w:p>
        </w:tc>
        <w:tc>
          <w:tcPr>
            <w:tcW w:w="2552" w:type="dxa"/>
            <w:shd w:val="clear" w:color="auto" w:fill="auto"/>
          </w:tcPr>
          <w:p w14:paraId="0FC1192F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7DEFEA53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</w:t>
            </w:r>
          </w:p>
        </w:tc>
        <w:tc>
          <w:tcPr>
            <w:tcW w:w="1984" w:type="dxa"/>
            <w:shd w:val="clear" w:color="auto" w:fill="auto"/>
          </w:tcPr>
          <w:p w14:paraId="77FD7294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по мере</w:t>
            </w:r>
          </w:p>
          <w:p w14:paraId="51217E7E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необходимости</w:t>
            </w:r>
          </w:p>
        </w:tc>
      </w:tr>
      <w:tr w:rsidR="00D1473C" w:rsidRPr="005423BE" w14:paraId="000810C4" w14:textId="77777777" w:rsidTr="00846505">
        <w:tc>
          <w:tcPr>
            <w:tcW w:w="510" w:type="dxa"/>
            <w:shd w:val="clear" w:color="auto" w:fill="auto"/>
          </w:tcPr>
          <w:p w14:paraId="1AED33A4" w14:textId="77777777" w:rsidR="00D1473C" w:rsidRPr="005423B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3.</w:t>
            </w:r>
          </w:p>
        </w:tc>
        <w:tc>
          <w:tcPr>
            <w:tcW w:w="5160" w:type="dxa"/>
            <w:shd w:val="clear" w:color="auto" w:fill="auto"/>
          </w:tcPr>
          <w:p w14:paraId="18E2D866" w14:textId="77777777" w:rsidR="00586DE1" w:rsidRPr="00AE5A7A" w:rsidRDefault="00586DE1" w:rsidP="00586D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A7A">
              <w:rPr>
                <w:rFonts w:ascii="Times New Roman" w:hAnsi="Times New Roman" w:cs="Times New Roman"/>
              </w:rPr>
              <w:t>Проводить на базе образовательной организации (в том числе с участием представителей религиозных и общественных организаций, деятелей культуры, искусства и спорта, выдающихся выходцев села Иран)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ценностей:</w:t>
            </w:r>
          </w:p>
          <w:p w14:paraId="51946EE9" w14:textId="77777777" w:rsidR="00586DE1" w:rsidRPr="00AE5A7A" w:rsidRDefault="00AE5A7A" w:rsidP="00586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E5A7A">
              <w:rPr>
                <w:rFonts w:ascii="Times New Roman" w:eastAsia="Times New Roman" w:hAnsi="Times New Roman" w:cs="Times New Roman"/>
              </w:rPr>
              <w:lastRenderedPageBreak/>
              <w:t>1)</w:t>
            </w:r>
            <w:r w:rsidR="00586DE1" w:rsidRPr="00AE5A7A">
              <w:rPr>
                <w:rFonts w:ascii="Times New Roman" w:eastAsia="Times New Roman" w:hAnsi="Times New Roman" w:cs="Times New Roman"/>
              </w:rPr>
              <w:t xml:space="preserve"> проведение классных часов о знаменательных событиях истории России, республики и села, о героях страны;</w:t>
            </w:r>
          </w:p>
          <w:p w14:paraId="466FC0C7" w14:textId="77777777" w:rsidR="00586DE1" w:rsidRPr="00AE5A7A" w:rsidRDefault="00AE5A7A" w:rsidP="00586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E5A7A">
              <w:rPr>
                <w:rFonts w:ascii="Times New Roman" w:eastAsia="Times New Roman" w:hAnsi="Times New Roman" w:cs="Times New Roman"/>
              </w:rPr>
              <w:t>)</w:t>
            </w:r>
            <w:r w:rsidR="00586DE1" w:rsidRPr="00AE5A7A">
              <w:rPr>
                <w:rFonts w:ascii="Times New Roman" w:eastAsia="Times New Roman" w:hAnsi="Times New Roman" w:cs="Times New Roman"/>
              </w:rPr>
              <w:t xml:space="preserve"> проведение акций, </w:t>
            </w:r>
            <w:r w:rsidR="00586DE1" w:rsidRPr="00AE5A7A">
              <w:rPr>
                <w:rFonts w:ascii="Times New Roman" w:hAnsi="Times New Roman" w:cs="Times New Roman"/>
              </w:rPr>
              <w:t>посвященных</w:t>
            </w:r>
            <w:r w:rsidRPr="00AE5A7A">
              <w:rPr>
                <w:rFonts w:ascii="Times New Roman" w:hAnsi="Times New Roman" w:cs="Times New Roman"/>
              </w:rPr>
              <w:t xml:space="preserve"> Дню Победы:</w:t>
            </w:r>
          </w:p>
          <w:p w14:paraId="48436DDB" w14:textId="77777777" w:rsidR="00586DE1" w:rsidRPr="00AE5A7A" w:rsidRDefault="00586DE1" w:rsidP="00586D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A7A">
              <w:rPr>
                <w:rFonts w:ascii="Times New Roman" w:hAnsi="Times New Roman" w:cs="Times New Roman"/>
              </w:rPr>
              <w:t>- «Георгиевская ленточка»</w:t>
            </w:r>
            <w:r w:rsidR="00AE5A7A" w:rsidRPr="00AE5A7A">
              <w:rPr>
                <w:rFonts w:ascii="Times New Roman" w:hAnsi="Times New Roman" w:cs="Times New Roman"/>
              </w:rPr>
              <w:t>;</w:t>
            </w:r>
          </w:p>
          <w:p w14:paraId="5DDA430C" w14:textId="77777777" w:rsidR="00AE5A7A" w:rsidRPr="00AE5A7A" w:rsidRDefault="00AE5A7A" w:rsidP="00586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E5A7A">
              <w:rPr>
                <w:rFonts w:ascii="Times New Roman" w:hAnsi="Times New Roman" w:cs="Times New Roman"/>
              </w:rPr>
              <w:t xml:space="preserve">- </w:t>
            </w:r>
            <w:r w:rsidRPr="00AE5A7A">
              <w:rPr>
                <w:rFonts w:ascii="Times New Roman" w:eastAsia="Times New Roman" w:hAnsi="Times New Roman" w:cs="Times New Roman"/>
                <w:bCs/>
                <w:iCs/>
              </w:rPr>
              <w:t>«Вахта Памяти»;</w:t>
            </w:r>
          </w:p>
          <w:p w14:paraId="194B110F" w14:textId="77777777" w:rsidR="00586DE1" w:rsidRPr="00AE5A7A" w:rsidRDefault="00586DE1" w:rsidP="00586D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A7A">
              <w:rPr>
                <w:rFonts w:ascii="Times New Roman" w:hAnsi="Times New Roman" w:cs="Times New Roman"/>
              </w:rPr>
              <w:t>- «</w:t>
            </w:r>
            <w:r w:rsidR="00AE5A7A" w:rsidRPr="00AE5A7A">
              <w:rPr>
                <w:rFonts w:ascii="Times New Roman" w:eastAsia="Times New Roman" w:hAnsi="Times New Roman" w:cs="Times New Roman"/>
              </w:rPr>
              <w:t>Страницы великой Победы</w:t>
            </w:r>
            <w:r w:rsidRPr="00AE5A7A">
              <w:rPr>
                <w:rFonts w:ascii="Times New Roman" w:hAnsi="Times New Roman" w:cs="Times New Roman"/>
              </w:rPr>
              <w:t>»</w:t>
            </w:r>
            <w:r w:rsidR="00AE5A7A" w:rsidRPr="00AE5A7A">
              <w:rPr>
                <w:rFonts w:ascii="Times New Roman" w:hAnsi="Times New Roman" w:cs="Times New Roman"/>
              </w:rPr>
              <w:t>;</w:t>
            </w:r>
          </w:p>
          <w:p w14:paraId="6FDA1CED" w14:textId="77777777" w:rsidR="00AE5A7A" w:rsidRPr="00AE5A7A" w:rsidRDefault="00AE5A7A" w:rsidP="00586D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A7A">
              <w:rPr>
                <w:rFonts w:ascii="Times New Roman" w:hAnsi="Times New Roman" w:cs="Times New Roman"/>
              </w:rPr>
              <w:t>- «Защитники Родины».</w:t>
            </w:r>
          </w:p>
          <w:p w14:paraId="1D949DF2" w14:textId="77777777" w:rsidR="00AE5A7A" w:rsidRPr="00AE5A7A" w:rsidRDefault="00AE5A7A" w:rsidP="00586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5A7A">
              <w:rPr>
                <w:rFonts w:ascii="Times New Roman" w:hAnsi="Times New Roman" w:cs="Times New Roman"/>
              </w:rPr>
              <w:t xml:space="preserve">3) проведение акций, посвященных </w:t>
            </w:r>
            <w:r w:rsidR="00586DE1" w:rsidRPr="00AE5A7A">
              <w:rPr>
                <w:rFonts w:ascii="Times New Roman" w:eastAsia="Times New Roman" w:hAnsi="Times New Roman" w:cs="Times New Roman"/>
                <w:bCs/>
              </w:rPr>
              <w:t>Дню космонавтики:</w:t>
            </w:r>
          </w:p>
          <w:p w14:paraId="697C0B7A" w14:textId="77777777" w:rsidR="00AE5A7A" w:rsidRPr="00AE5A7A" w:rsidRDefault="00AE5A7A" w:rsidP="00586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E5A7A">
              <w:rPr>
                <w:rFonts w:ascii="Times New Roman" w:eastAsia="Times New Roman" w:hAnsi="Times New Roman" w:cs="Times New Roman"/>
                <w:bCs/>
              </w:rPr>
              <w:t>- «Россия в освоении космоса»;</w:t>
            </w:r>
          </w:p>
          <w:p w14:paraId="56D13ADC" w14:textId="77777777" w:rsidR="00586DE1" w:rsidRPr="00AE5A7A" w:rsidRDefault="00AE5A7A" w:rsidP="00586D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A7A">
              <w:rPr>
                <w:rFonts w:ascii="Times New Roman" w:eastAsia="Times New Roman" w:hAnsi="Times New Roman" w:cs="Times New Roman"/>
              </w:rPr>
              <w:t>- «Первый полет».</w:t>
            </w:r>
          </w:p>
          <w:p w14:paraId="33CBE735" w14:textId="77777777" w:rsidR="00586DE1" w:rsidRPr="00AE5A7A" w:rsidRDefault="00AE5A7A" w:rsidP="00586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п</w:t>
            </w:r>
            <w:r w:rsidRPr="00AE5A7A">
              <w:rPr>
                <w:rFonts w:ascii="Times New Roman" w:eastAsia="Times New Roman" w:hAnsi="Times New Roman" w:cs="Times New Roman"/>
              </w:rPr>
              <w:t>роведение Дней воинской славы России</w:t>
            </w:r>
          </w:p>
        </w:tc>
        <w:tc>
          <w:tcPr>
            <w:tcW w:w="2552" w:type="dxa"/>
            <w:shd w:val="clear" w:color="auto" w:fill="auto"/>
          </w:tcPr>
          <w:p w14:paraId="3071BB90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lastRenderedPageBreak/>
              <w:t xml:space="preserve">АМС </w:t>
            </w:r>
          </w:p>
          <w:p w14:paraId="16355EF4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</w:t>
            </w:r>
            <w:r w:rsidRPr="00BB3FD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;</w:t>
            </w:r>
          </w:p>
          <w:p w14:paraId="18886FBD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3368DF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FD0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АМС МО Кировский район</w:t>
            </w:r>
          </w:p>
          <w:p w14:paraId="604B0A3A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</w:tcPr>
          <w:p w14:paraId="39D43D65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14:paraId="1E441BDE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14:paraId="35EDD4C3" w14:textId="77777777" w:rsidR="00D1473C" w:rsidRPr="00BB3FD0" w:rsidRDefault="00586DE1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согласно отдельным планам</w:t>
            </w:r>
          </w:p>
        </w:tc>
      </w:tr>
      <w:tr w:rsidR="00D1473C" w:rsidRPr="005423BE" w14:paraId="12B9DF4A" w14:textId="77777777" w:rsidTr="00846505">
        <w:tc>
          <w:tcPr>
            <w:tcW w:w="510" w:type="dxa"/>
            <w:shd w:val="clear" w:color="auto" w:fill="auto"/>
          </w:tcPr>
          <w:p w14:paraId="5077CD19" w14:textId="77777777" w:rsidR="00D1473C" w:rsidRPr="005423B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4.</w:t>
            </w:r>
          </w:p>
        </w:tc>
        <w:tc>
          <w:tcPr>
            <w:tcW w:w="5160" w:type="dxa"/>
            <w:shd w:val="clear" w:color="auto" w:fill="auto"/>
          </w:tcPr>
          <w:p w14:paraId="1F042422" w14:textId="77777777" w:rsidR="000E6FA5" w:rsidRPr="000E6FA5" w:rsidRDefault="000E6FA5" w:rsidP="000E6F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6FA5">
              <w:rPr>
                <w:rFonts w:ascii="Times New Roman" w:hAnsi="Times New Roman"/>
              </w:rPr>
              <w:t xml:space="preserve">Организовать профилактическую работу </w:t>
            </w:r>
            <w:r w:rsidRPr="000E6FA5">
              <w:rPr>
                <w:rFonts w:ascii="Times New Roman" w:hAnsi="Times New Roman"/>
                <w:shd w:val="clear" w:color="auto" w:fill="FFFFFF"/>
              </w:rPr>
              <w:t>в образовательной сфере, молодежной среде, по формированию у лиц, прибывших с территории Донецкой и Луганской Народных республик, Запорожской и Херсонской областей Российской Федерации, а также Украины, критического отношения к распространяемым в молодёжной среде идеям радикального толка</w:t>
            </w:r>
            <w:r w:rsidRPr="000E6FA5">
              <w:rPr>
                <w:rFonts w:ascii="Times New Roman" w:hAnsi="Times New Roman"/>
              </w:rPr>
              <w:t>, в том числе:</w:t>
            </w:r>
          </w:p>
          <w:p w14:paraId="7CEAEA9D" w14:textId="77777777" w:rsidR="000E6FA5" w:rsidRPr="000E6FA5" w:rsidRDefault="000E6FA5" w:rsidP="000E6FA5">
            <w:pPr>
              <w:pStyle w:val="a4"/>
              <w:jc w:val="both"/>
              <w:rPr>
                <w:rFonts w:ascii="Times New Roman" w:hAnsi="Times New Roman"/>
              </w:rPr>
            </w:pPr>
            <w:r w:rsidRPr="000E6FA5">
              <w:rPr>
                <w:rFonts w:ascii="Times New Roman" w:hAnsi="Times New Roman"/>
              </w:rPr>
              <w:t>- вовлечение несовершеннолетних в социально значимую деятельность (в том числе деятельность волонтерских и добровольческих организаций) и организованные формы досуга;</w:t>
            </w:r>
          </w:p>
          <w:p w14:paraId="5B378710" w14:textId="77777777" w:rsidR="002A2EBF" w:rsidRDefault="000E6FA5" w:rsidP="002A2EBF">
            <w:pPr>
              <w:pStyle w:val="a4"/>
              <w:jc w:val="both"/>
              <w:rPr>
                <w:rFonts w:ascii="Times New Roman" w:hAnsi="Times New Roman"/>
              </w:rPr>
            </w:pPr>
            <w:r w:rsidRPr="000E6FA5">
              <w:rPr>
                <w:rFonts w:ascii="Times New Roman" w:hAnsi="Times New Roman"/>
              </w:rPr>
              <w:t>- проведение мероприятий по формированию правовой культуры обучающихся путем организации классных часов на тему «Ответственность за преступления террористического</w:t>
            </w:r>
            <w:r w:rsidR="00F9024B">
              <w:rPr>
                <w:rFonts w:ascii="Times New Roman" w:hAnsi="Times New Roman"/>
              </w:rPr>
              <w:t xml:space="preserve"> и экстремистского характера», «Н</w:t>
            </w:r>
            <w:r w:rsidRPr="000E6FA5">
              <w:rPr>
                <w:rFonts w:ascii="Times New Roman" w:hAnsi="Times New Roman"/>
              </w:rPr>
              <w:t>егативных последствий для участников несанкционированных массовых мероприятий</w:t>
            </w:r>
            <w:r w:rsidR="00F9024B">
              <w:rPr>
                <w:rFonts w:ascii="Times New Roman" w:hAnsi="Times New Roman"/>
              </w:rPr>
              <w:t>»</w:t>
            </w:r>
            <w:r w:rsidRPr="000E6FA5">
              <w:rPr>
                <w:rFonts w:ascii="Times New Roman" w:hAnsi="Times New Roman"/>
              </w:rPr>
              <w:t>;</w:t>
            </w:r>
          </w:p>
          <w:p w14:paraId="7C455EBB" w14:textId="7B6A3714" w:rsidR="002A2EBF" w:rsidRDefault="002A2EBF" w:rsidP="002A2EBF">
            <w:pPr>
              <w:pStyle w:val="a4"/>
              <w:jc w:val="both"/>
              <w:rPr>
                <w:rFonts w:ascii="Times New Roman" w:hAnsi="Times New Roman"/>
              </w:rPr>
            </w:pPr>
            <w:r w:rsidRPr="002A2EBF">
              <w:rPr>
                <w:rFonts w:ascii="Times New Roman" w:hAnsi="Times New Roman"/>
              </w:rPr>
              <w:t xml:space="preserve">- проведение классных часов </w:t>
            </w:r>
            <w:r>
              <w:rPr>
                <w:rFonts w:ascii="Times New Roman" w:hAnsi="Times New Roman"/>
              </w:rPr>
              <w:t xml:space="preserve">с </w:t>
            </w:r>
            <w:r w:rsidRPr="002A2EBF">
              <w:rPr>
                <w:rFonts w:ascii="Times New Roman" w:hAnsi="Times New Roman"/>
              </w:rPr>
              <w:t>обучающим</w:t>
            </w:r>
            <w:r>
              <w:rPr>
                <w:rFonts w:ascii="Times New Roman" w:hAnsi="Times New Roman"/>
              </w:rPr>
              <w:t xml:space="preserve">ися по повышению </w:t>
            </w:r>
            <w:r w:rsidR="00BB3FD0">
              <w:rPr>
                <w:rFonts w:ascii="Times New Roman" w:hAnsi="Times New Roman"/>
              </w:rPr>
              <w:t>у</w:t>
            </w:r>
            <w:r w:rsidR="00BB3FD0" w:rsidRPr="002A2EBF">
              <w:rPr>
                <w:rFonts w:ascii="Times New Roman" w:hAnsi="Times New Roman"/>
              </w:rPr>
              <w:t>ровня</w:t>
            </w:r>
            <w:r w:rsidRPr="002A2EBF">
              <w:rPr>
                <w:rFonts w:ascii="Times New Roman" w:hAnsi="Times New Roman"/>
              </w:rPr>
              <w:t xml:space="preserve"> кибербезопасности и цифровой грамотности, в том числе </w:t>
            </w:r>
            <w:r>
              <w:rPr>
                <w:rFonts w:ascii="Times New Roman" w:hAnsi="Times New Roman"/>
              </w:rPr>
              <w:t>безопасности в социальных сетях;</w:t>
            </w:r>
          </w:p>
          <w:p w14:paraId="0C5017AF" w14:textId="77777777" w:rsidR="000E6FA5" w:rsidRPr="002A2EBF" w:rsidRDefault="000E6FA5" w:rsidP="002A2E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EBF">
              <w:rPr>
                <w:rFonts w:ascii="Times New Roman" w:hAnsi="Times New Roman"/>
              </w:rPr>
              <w:t>- проведение мониторинга по выявлению школьников с деструктивным поведением и система мер по профилактической работе с ними</w:t>
            </w:r>
          </w:p>
        </w:tc>
        <w:tc>
          <w:tcPr>
            <w:tcW w:w="2552" w:type="dxa"/>
            <w:shd w:val="clear" w:color="auto" w:fill="auto"/>
          </w:tcPr>
          <w:p w14:paraId="77A94FD7" w14:textId="77777777" w:rsidR="00D1473C" w:rsidRPr="000524EF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АМС</w:t>
            </w:r>
          </w:p>
          <w:p w14:paraId="3568DEF2" w14:textId="77777777" w:rsidR="00D1473C" w:rsidRPr="000524EF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0524EF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133DBCDD" w14:textId="77777777" w:rsidR="00D1473C" w:rsidRPr="005423B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14:paraId="2BF703B7" w14:textId="77777777" w:rsidR="00D1473C" w:rsidRPr="00E129F1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</w:rPr>
            </w:pPr>
            <w:r w:rsidRPr="00E129F1">
              <w:rPr>
                <w:rFonts w:ascii="Times New Roman" w:eastAsia="Andale Sans UI" w:hAnsi="Times New Roman"/>
                <w:kern w:val="1"/>
              </w:rPr>
              <w:t>по мере</w:t>
            </w:r>
          </w:p>
          <w:p w14:paraId="3E566051" w14:textId="77777777" w:rsidR="00D1473C" w:rsidRPr="00E129F1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</w:rPr>
            </w:pPr>
            <w:r w:rsidRPr="00E129F1">
              <w:rPr>
                <w:rFonts w:ascii="Times New Roman" w:eastAsia="Andale Sans UI" w:hAnsi="Times New Roman"/>
                <w:kern w:val="1"/>
              </w:rPr>
              <w:t>необходимости</w:t>
            </w:r>
          </w:p>
        </w:tc>
      </w:tr>
      <w:tr w:rsidR="00D1473C" w:rsidRPr="005423BE" w14:paraId="0F5A4FB8" w14:textId="77777777" w:rsidTr="00846505">
        <w:tc>
          <w:tcPr>
            <w:tcW w:w="510" w:type="dxa"/>
            <w:shd w:val="clear" w:color="auto" w:fill="auto"/>
          </w:tcPr>
          <w:p w14:paraId="7FB7E7E1" w14:textId="77777777" w:rsidR="00D1473C" w:rsidRPr="005423BE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5.</w:t>
            </w:r>
          </w:p>
        </w:tc>
        <w:tc>
          <w:tcPr>
            <w:tcW w:w="5160" w:type="dxa"/>
            <w:shd w:val="clear" w:color="auto" w:fill="auto"/>
          </w:tcPr>
          <w:p w14:paraId="4D47A650" w14:textId="77777777" w:rsidR="00D1473C" w:rsidRPr="001F5AFC" w:rsidRDefault="00D1473C" w:rsidP="00846505">
            <w:pPr>
              <w:jc w:val="both"/>
              <w:rPr>
                <w:rFonts w:ascii="Times New Roman" w:hAnsi="Times New Roman" w:cs="Times New Roman"/>
              </w:rPr>
            </w:pPr>
            <w:r w:rsidRPr="001F5AFC">
              <w:rPr>
                <w:rFonts w:ascii="Times New Roman" w:hAnsi="Times New Roman" w:cs="Times New Roman"/>
              </w:rPr>
              <w:t>Обеспечить повышение квалификации муниципальных служащих, а также иных работников, участвующих в рамках полномочий в реализации мероприятий по противодействию идеологии терроризма</w:t>
            </w:r>
          </w:p>
        </w:tc>
        <w:tc>
          <w:tcPr>
            <w:tcW w:w="2552" w:type="dxa"/>
            <w:shd w:val="clear" w:color="auto" w:fill="auto"/>
          </w:tcPr>
          <w:p w14:paraId="50C42367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14:paraId="0F8F062E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7CECCB6E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2345280F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F1E8CE9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14:paraId="421088BB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согласно отдельным планам</w:t>
            </w:r>
          </w:p>
        </w:tc>
      </w:tr>
      <w:tr w:rsidR="00D1473C" w:rsidRPr="005423BE" w14:paraId="14422E64" w14:textId="77777777" w:rsidTr="00846505">
        <w:tc>
          <w:tcPr>
            <w:tcW w:w="510" w:type="dxa"/>
            <w:shd w:val="clear" w:color="auto" w:fill="auto"/>
          </w:tcPr>
          <w:p w14:paraId="16B0FAE5" w14:textId="77777777" w:rsidR="00D1473C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Andale Sans UI" w:hAnsi="Times New Roman"/>
                <w:kern w:val="1"/>
                <w:sz w:val="26"/>
                <w:szCs w:val="26"/>
              </w:rPr>
              <w:t>6.</w:t>
            </w:r>
          </w:p>
        </w:tc>
        <w:tc>
          <w:tcPr>
            <w:tcW w:w="5160" w:type="dxa"/>
            <w:shd w:val="clear" w:color="auto" w:fill="auto"/>
          </w:tcPr>
          <w:p w14:paraId="1E95EDBF" w14:textId="77777777" w:rsidR="00D1473C" w:rsidRPr="001F5AFC" w:rsidRDefault="00D1473C" w:rsidP="00846505">
            <w:pPr>
              <w:jc w:val="both"/>
              <w:rPr>
                <w:rFonts w:ascii="Times New Roman" w:hAnsi="Times New Roman" w:cs="Times New Roman"/>
              </w:rPr>
            </w:pPr>
            <w:r w:rsidRPr="001F5AFC">
              <w:rPr>
                <w:rFonts w:ascii="Times New Roman" w:hAnsi="Times New Roman" w:cs="Times New Roman"/>
              </w:rPr>
              <w:t>В целях совершенствования деятельности и обмена опытом по противодействию идеологии терроризма проводить конференции, форумы, семинары, «круглые столы» и другие мероприятия с последующим опубликованием их результатов, в том числе в сети Интернет</w:t>
            </w:r>
          </w:p>
        </w:tc>
        <w:tc>
          <w:tcPr>
            <w:tcW w:w="2552" w:type="dxa"/>
            <w:shd w:val="clear" w:color="auto" w:fill="auto"/>
          </w:tcPr>
          <w:p w14:paraId="78CE87F5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АМС </w:t>
            </w:r>
          </w:p>
          <w:p w14:paraId="2642BE76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Иранского сельского поселения;</w:t>
            </w:r>
          </w:p>
          <w:p w14:paraId="69918377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E6D5AD4" w14:textId="77777777" w:rsidR="00D1473C" w:rsidRPr="00BB3FD0" w:rsidRDefault="00D1473C" w:rsidP="0084650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BB3FD0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1 раз в полугодие</w:t>
            </w:r>
          </w:p>
        </w:tc>
      </w:tr>
    </w:tbl>
    <w:p w14:paraId="49FA6EB8" w14:textId="77777777" w:rsidR="000E6FA5" w:rsidRPr="007E5A85" w:rsidRDefault="000E6FA5" w:rsidP="00C30E6E">
      <w:pPr>
        <w:pStyle w:val="a4"/>
        <w:rPr>
          <w:rFonts w:ascii="Times New Roman" w:hAnsi="Times New Roman"/>
          <w:sz w:val="28"/>
          <w:szCs w:val="28"/>
        </w:rPr>
      </w:pPr>
    </w:p>
    <w:sectPr w:rsidR="000E6FA5" w:rsidRPr="007E5A85" w:rsidSect="0056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08"/>
    <w:rsid w:val="00032505"/>
    <w:rsid w:val="000C594E"/>
    <w:rsid w:val="000D4745"/>
    <w:rsid w:val="000E1D88"/>
    <w:rsid w:val="000E6FA5"/>
    <w:rsid w:val="001F29AE"/>
    <w:rsid w:val="002A2EBF"/>
    <w:rsid w:val="002A7D9B"/>
    <w:rsid w:val="0048362E"/>
    <w:rsid w:val="00567805"/>
    <w:rsid w:val="00586DE1"/>
    <w:rsid w:val="005A3EDF"/>
    <w:rsid w:val="005B1D28"/>
    <w:rsid w:val="006930AD"/>
    <w:rsid w:val="007361B8"/>
    <w:rsid w:val="00740DDD"/>
    <w:rsid w:val="00780DB9"/>
    <w:rsid w:val="007B558A"/>
    <w:rsid w:val="007E5A85"/>
    <w:rsid w:val="008004C8"/>
    <w:rsid w:val="00831634"/>
    <w:rsid w:val="008D0630"/>
    <w:rsid w:val="008F0ACE"/>
    <w:rsid w:val="008F723D"/>
    <w:rsid w:val="009101DF"/>
    <w:rsid w:val="00940A08"/>
    <w:rsid w:val="0098744B"/>
    <w:rsid w:val="009F5C0A"/>
    <w:rsid w:val="00AE5A7A"/>
    <w:rsid w:val="00BA6661"/>
    <w:rsid w:val="00BB3FD0"/>
    <w:rsid w:val="00BC4D81"/>
    <w:rsid w:val="00BF6769"/>
    <w:rsid w:val="00C166A0"/>
    <w:rsid w:val="00C30E6E"/>
    <w:rsid w:val="00D00BC1"/>
    <w:rsid w:val="00D1473C"/>
    <w:rsid w:val="00DB7565"/>
    <w:rsid w:val="00DC4326"/>
    <w:rsid w:val="00DD7F3F"/>
    <w:rsid w:val="00E129F1"/>
    <w:rsid w:val="00E20C98"/>
    <w:rsid w:val="00E302A6"/>
    <w:rsid w:val="00E636B6"/>
    <w:rsid w:val="00EA1E77"/>
    <w:rsid w:val="00F9024B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6ACA"/>
  <w15:docId w15:val="{EDD6D29D-D678-4186-B45F-3189A21E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si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iRU</cp:lastModifiedBy>
  <cp:revision>5</cp:revision>
  <cp:lastPrinted>2024-04-07T16:11:00Z</cp:lastPrinted>
  <dcterms:created xsi:type="dcterms:W3CDTF">2024-04-07T13:24:00Z</dcterms:created>
  <dcterms:modified xsi:type="dcterms:W3CDTF">2024-04-07T17:23:00Z</dcterms:modified>
</cp:coreProperties>
</file>