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81E7" w14:textId="77777777" w:rsidR="00B63C64" w:rsidRDefault="00B63C64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F9086" w14:textId="5361C403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7CE8584A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ГЛАВА АДМИНИСТРАЦИИ МЕСТНОГО САМОУПРАВЛЕНИЯ</w:t>
      </w:r>
    </w:p>
    <w:p w14:paraId="78901992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4B31FEA2" w14:textId="77777777" w:rsidR="00D1473C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ИРАНСКОЕ СЕЛЬСКОЕ ПОСЕЛЕНИЕ</w:t>
      </w:r>
    </w:p>
    <w:p w14:paraId="58026BC9" w14:textId="77777777" w:rsidR="00D1473C" w:rsidRPr="000524EF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DDD2D" w14:textId="397BC4C6" w:rsidR="00D1473C" w:rsidRDefault="00D1473C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C38C3CF" w14:textId="77777777" w:rsidR="00B63C64" w:rsidRPr="00B63C64" w:rsidRDefault="00B63C64" w:rsidP="00D147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BD2EC" w14:textId="3CE4E015" w:rsidR="00D1473C" w:rsidRPr="00B63C64" w:rsidRDefault="00B63C64" w:rsidP="00B63C6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C64">
        <w:rPr>
          <w:rFonts w:ascii="Times New Roman" w:eastAsia="Times New Roman" w:hAnsi="Times New Roman" w:cs="Times New Roman"/>
          <w:sz w:val="28"/>
          <w:szCs w:val="28"/>
        </w:rPr>
        <w:t>от 08</w:t>
      </w:r>
      <w:r w:rsidRPr="00B63C64">
        <w:rPr>
          <w:rFonts w:ascii="Times New Roman" w:eastAsia="Calibri" w:hAnsi="Times New Roman" w:cs="Times New Roman"/>
          <w:sz w:val="28"/>
          <w:szCs w:val="28"/>
        </w:rPr>
        <w:t xml:space="preserve"> апреля </w:t>
      </w:r>
      <w:r w:rsidRPr="00B63C64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D1473C" w:rsidRPr="00B63C64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  <w:r w:rsidRPr="00B63C6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B63C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473C" w:rsidRPr="00B63C6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63C64">
        <w:rPr>
          <w:rFonts w:ascii="Times New Roman" w:eastAsia="Calibri" w:hAnsi="Times New Roman" w:cs="Times New Roman"/>
          <w:sz w:val="28"/>
          <w:szCs w:val="28"/>
        </w:rPr>
        <w:t>7</w:t>
      </w:r>
      <w:r w:rsidRPr="00B63C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D1473C" w:rsidRPr="00B63C64">
        <w:rPr>
          <w:rFonts w:ascii="Times New Roman" w:hAnsi="Times New Roman" w:cs="Times New Roman"/>
          <w:sz w:val="28"/>
          <w:szCs w:val="28"/>
        </w:rPr>
        <w:t>с. Иран</w:t>
      </w:r>
    </w:p>
    <w:p w14:paraId="7AF77129" w14:textId="77777777" w:rsidR="008F723D" w:rsidRPr="00B63C64" w:rsidRDefault="008F723D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D3267" w14:textId="77777777" w:rsidR="00D1473C" w:rsidRPr="00B63C64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33A50" w14:textId="77777777" w:rsidR="00E12439" w:rsidRDefault="00D1473C" w:rsidP="00E124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C7AD6"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О внесении изменений </w:t>
      </w:r>
      <w:r w:rsidR="00E12439"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в </w:t>
      </w:r>
      <w:r w:rsid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муниципальную Программу</w:t>
      </w:r>
      <w:r w:rsidR="00E12439"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14:paraId="2ED176E2" w14:textId="77777777" w:rsidR="00DE1D6A" w:rsidRDefault="00E12439" w:rsidP="00E124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«Профилактика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терроризма и экстремизма,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 также минимизации и (или)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ликвидации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последствий проявлений терроризма и экстремизма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 Иранского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сельского поселения</w:t>
      </w:r>
      <w:r w:rsidRPr="00E1243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Кировского района </w:t>
      </w:r>
    </w:p>
    <w:p w14:paraId="7820DEEF" w14:textId="6A252A37" w:rsidR="00D1473C" w:rsidRPr="00E12439" w:rsidRDefault="00E12439" w:rsidP="00E124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4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РСО-Алания на 2024-2025-2026 годы»</w:t>
      </w:r>
    </w:p>
    <w:p w14:paraId="20157FCC" w14:textId="77777777" w:rsidR="00D1473C" w:rsidRPr="00DE1D6A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46A15" w14:textId="77777777" w:rsidR="00D1473C" w:rsidRPr="00DE1D6A" w:rsidRDefault="00D1473C" w:rsidP="000E1D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F69194" w14:textId="77777777" w:rsidR="007E5A85" w:rsidRPr="00D1473C" w:rsidRDefault="007E5A85" w:rsidP="007E5A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и на основании протеста прокурора Кировского района </w:t>
      </w:r>
      <w:r w:rsidR="00E12439">
        <w:rPr>
          <w:rFonts w:ascii="Times New Roman" w:hAnsi="Times New Roman" w:cs="Times New Roman"/>
          <w:sz w:val="28"/>
          <w:szCs w:val="28"/>
        </w:rPr>
        <w:t xml:space="preserve"> 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>от 30.03.2024</w:t>
      </w:r>
      <w:r w:rsid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№7-20-2024/Прдп34-24-20900010 на пункты 3, 10, 16, 17, 18, 19 раздела 6 муниципальной программы</w:t>
      </w:r>
      <w:r w:rsidRPr="00D1473C">
        <w:rPr>
          <w:rFonts w:ascii="Times New Roman" w:hAnsi="Times New Roman" w:cs="Times New Roman"/>
          <w:sz w:val="28"/>
          <w:szCs w:val="28"/>
        </w:rPr>
        <w:t xml:space="preserve">, </w:t>
      </w:r>
      <w:r w:rsidRPr="00D1473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2C3BAE9D" w14:textId="77777777" w:rsidR="00E12439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D1473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1473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>постановление главы Иранского сельского поселения от 15.01.2024 №1 «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 утверждении муниципальной Программы «Профилактика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терроризма и экстремизма,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а также минимизации и (или)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ликвидации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последствий проявлений терроризма и экстремизма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Иранского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сельского поселения</w:t>
      </w:r>
      <w:r w:rsidR="00E12439" w:rsidRPr="00E1243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E12439" w:rsidRP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Кировского района РСО-Алания на 2024-2025-2026 годы»</w:t>
      </w:r>
      <w:r w:rsid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изменения, изложив раздел 6 </w:t>
      </w:r>
      <w:r w:rsidR="00A33A8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Программы </w:t>
      </w:r>
      <w:r w:rsidR="00E1243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редакции согласно приложению к настоящему постановлению.</w:t>
      </w:r>
    </w:p>
    <w:p w14:paraId="08A67A55" w14:textId="77777777" w:rsidR="00D1473C" w:rsidRPr="00032505" w:rsidRDefault="007E5A85" w:rsidP="0003250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73C">
        <w:rPr>
          <w:rFonts w:ascii="Times New Roman" w:eastAsia="Times New Roman" w:hAnsi="Times New Roman" w:cs="Times New Roman"/>
          <w:kern w:val="28"/>
          <w:sz w:val="28"/>
          <w:szCs w:val="28"/>
        </w:rPr>
        <w:t>2</w:t>
      </w:r>
      <w:r w:rsidR="00D1473C" w:rsidRPr="00D147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3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Иранского сельского поселения: </w:t>
      </w:r>
      <w:hyperlink r:id="rId4" w:history="1">
        <w:r w:rsidR="00D1473C" w:rsidRPr="00D1473C">
          <w:rPr>
            <w:rStyle w:val="a7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="00D1473C" w:rsidRPr="00D1473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5AFB251" w14:textId="77777777" w:rsidR="007E5A85" w:rsidRPr="00D1473C" w:rsidRDefault="007E5A85" w:rsidP="00DE1D6A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14:paraId="7058CA67" w14:textId="77777777" w:rsidR="007E5A85" w:rsidRPr="007E5A85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959D0B9" w14:textId="77777777" w:rsidR="007E5A85" w:rsidRPr="007E5A85" w:rsidRDefault="007E5A85" w:rsidP="007E5A8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5A91410" w14:textId="77777777" w:rsidR="00B069DB" w:rsidRPr="008F723D" w:rsidRDefault="00B069DB" w:rsidP="00B06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23D">
        <w:rPr>
          <w:rFonts w:ascii="Times New Roman" w:hAnsi="Times New Roman" w:cs="Times New Roman"/>
          <w:sz w:val="28"/>
          <w:szCs w:val="28"/>
        </w:rPr>
        <w:t>Глава АМС</w:t>
      </w:r>
    </w:p>
    <w:p w14:paraId="62736EE5" w14:textId="77777777" w:rsidR="00B069DB" w:rsidRDefault="00B069DB" w:rsidP="00B069D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723D">
        <w:rPr>
          <w:rFonts w:ascii="Times New Roman" w:hAnsi="Times New Roman" w:cs="Times New Roman"/>
          <w:sz w:val="28"/>
          <w:szCs w:val="28"/>
        </w:rPr>
        <w:t>Иранского</w:t>
      </w:r>
      <w:r w:rsidRPr="008F723D">
        <w:rPr>
          <w:rFonts w:ascii="Times New Roman" w:hAnsi="Times New Roman" w:cs="Times New Roman"/>
          <w:sz w:val="28"/>
        </w:rPr>
        <w:t xml:space="preserve"> сельского поселения                                                         В. Плиев</w:t>
      </w:r>
    </w:p>
    <w:p w14:paraId="0172332B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1521A249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465B7DB2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3EF1FD54" w14:textId="77777777" w:rsidR="00D1473C" w:rsidRDefault="00D1473C" w:rsidP="007E5A85">
      <w:pPr>
        <w:pStyle w:val="a4"/>
        <w:rPr>
          <w:rFonts w:ascii="Times New Roman" w:hAnsi="Times New Roman"/>
          <w:sz w:val="28"/>
          <w:szCs w:val="28"/>
        </w:rPr>
      </w:pPr>
    </w:p>
    <w:p w14:paraId="649051A3" w14:textId="77777777" w:rsidR="00D1473C" w:rsidRPr="00DE1D6A" w:rsidRDefault="00D1473C" w:rsidP="007E5A85">
      <w:pPr>
        <w:pStyle w:val="a4"/>
        <w:rPr>
          <w:rFonts w:ascii="Times New Roman" w:hAnsi="Times New Roman"/>
          <w:sz w:val="24"/>
          <w:szCs w:val="24"/>
        </w:rPr>
      </w:pPr>
    </w:p>
    <w:p w14:paraId="0F98B70E" w14:textId="77777777" w:rsidR="00D1473C" w:rsidRPr="00A121BE" w:rsidRDefault="00D1473C" w:rsidP="00D1473C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</w:t>
      </w:r>
    </w:p>
    <w:p w14:paraId="70B34995" w14:textId="77777777" w:rsidR="00D1473C" w:rsidRPr="00A121BE" w:rsidRDefault="00D1473C" w:rsidP="00D147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 постановлению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главы АМС</w:t>
      </w:r>
    </w:p>
    <w:p w14:paraId="291ACD7F" w14:textId="77777777" w:rsidR="00D1473C" w:rsidRPr="00A121BE" w:rsidRDefault="00D1473C" w:rsidP="00D147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Иранского</w:t>
      </w:r>
      <w:r w:rsidRPr="00A121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сельского поселения</w:t>
      </w:r>
    </w:p>
    <w:p w14:paraId="044A3810" w14:textId="1EEA3AE8" w:rsidR="00740DDD" w:rsidRPr="00740DDD" w:rsidRDefault="00740DDD" w:rsidP="00740D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0DD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63C64">
        <w:rPr>
          <w:rFonts w:ascii="Times New Roman" w:eastAsia="Calibri" w:hAnsi="Times New Roman" w:cs="Times New Roman"/>
          <w:sz w:val="24"/>
          <w:szCs w:val="24"/>
        </w:rPr>
        <w:t xml:space="preserve">08 апреля </w:t>
      </w:r>
      <w:r w:rsidRPr="00740DDD">
        <w:rPr>
          <w:rFonts w:ascii="Times New Roman" w:eastAsia="Times New Roman" w:hAnsi="Times New Roman" w:cs="Times New Roman"/>
          <w:sz w:val="24"/>
          <w:szCs w:val="24"/>
        </w:rPr>
        <w:t>2024 г.  №</w:t>
      </w:r>
      <w:r w:rsidR="00B63C64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2E5576C2" w14:textId="77777777" w:rsidR="00D1473C" w:rsidRPr="00B63C64" w:rsidRDefault="00D1473C" w:rsidP="00D1473C">
      <w:pPr>
        <w:spacing w:after="0" w:line="240" w:lineRule="auto"/>
        <w:ind w:left="56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B9CC1E" w14:textId="77777777" w:rsidR="00D1473C" w:rsidRPr="00B63C64" w:rsidRDefault="00D1473C" w:rsidP="00C5053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D853FF" w14:textId="77777777" w:rsidR="00C50537" w:rsidRPr="00C50537" w:rsidRDefault="00C50537" w:rsidP="00C505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537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Основные программные мероприятия по реализации муниципальной Программы по профилактике терроризма и экстремизма, а также минимизации и (или) ликвидации последствий терроризма и экстремизма на территории Иранского сельского поселения Кировского района РСО-Алания на 2021-2023 годы</w:t>
      </w:r>
    </w:p>
    <w:p w14:paraId="471B20D9" w14:textId="77777777" w:rsidR="00C50537" w:rsidRPr="00955B01" w:rsidRDefault="00C50537" w:rsidP="00C50537">
      <w:pPr>
        <w:spacing w:after="0"/>
        <w:ind w:firstLine="567"/>
        <w:jc w:val="center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56"/>
        <w:gridCol w:w="1927"/>
        <w:gridCol w:w="2662"/>
      </w:tblGrid>
      <w:tr w:rsidR="00C50537" w:rsidRPr="002C7670" w14:paraId="6B637DCE" w14:textId="77777777" w:rsidTr="000E277F">
        <w:tc>
          <w:tcPr>
            <w:tcW w:w="4921" w:type="dxa"/>
          </w:tcPr>
          <w:p w14:paraId="76C7FC0C" w14:textId="77777777" w:rsidR="00C50537" w:rsidRPr="002C7670" w:rsidRDefault="00C50537" w:rsidP="00C50537">
            <w:pPr>
              <w:tabs>
                <w:tab w:val="left" w:pos="1260"/>
                <w:tab w:val="center" w:pos="262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7670">
              <w:rPr>
                <w:rFonts w:ascii="Times New Roman" w:eastAsia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952" w:type="dxa"/>
          </w:tcPr>
          <w:p w14:paraId="711D42AE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7670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2698" w:type="dxa"/>
          </w:tcPr>
          <w:p w14:paraId="0A9403D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C7670">
              <w:rPr>
                <w:rFonts w:ascii="Times New Roman" w:eastAsia="Times New Roman" w:hAnsi="Times New Roman" w:cs="Times New Roman"/>
                <w:b/>
              </w:rPr>
              <w:t>Исполнители</w:t>
            </w:r>
          </w:p>
        </w:tc>
      </w:tr>
      <w:tr w:rsidR="00C50537" w:rsidRPr="002C7670" w14:paraId="33DF4724" w14:textId="77777777" w:rsidTr="000E277F">
        <w:tc>
          <w:tcPr>
            <w:tcW w:w="4921" w:type="dxa"/>
          </w:tcPr>
          <w:p w14:paraId="62DE44F7" w14:textId="77777777" w:rsidR="00C50537" w:rsidRPr="002C7670" w:rsidRDefault="00C50537" w:rsidP="00C505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1. Проведение на основании мониторинга ситуаций комплексного изучения причин и условий, способствующих распространению экстремистских идей, их общественного восприятия,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</w:t>
            </w:r>
          </w:p>
        </w:tc>
        <w:tc>
          <w:tcPr>
            <w:tcW w:w="1952" w:type="dxa"/>
          </w:tcPr>
          <w:p w14:paraId="04089EC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698" w:type="dxa"/>
          </w:tcPr>
          <w:p w14:paraId="59BF48F3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 Администрация сельского поселения,</w:t>
            </w:r>
          </w:p>
          <w:p w14:paraId="1A5E6F44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 Руководители МКОУ СОШ с. Иран, (по согласованию)</w:t>
            </w:r>
          </w:p>
        </w:tc>
      </w:tr>
      <w:tr w:rsidR="00C50537" w:rsidRPr="002C7670" w14:paraId="19570EDA" w14:textId="77777777" w:rsidTr="000E277F">
        <w:tc>
          <w:tcPr>
            <w:tcW w:w="4921" w:type="dxa"/>
          </w:tcPr>
          <w:p w14:paraId="17B8F5D7" w14:textId="77777777" w:rsidR="00C50537" w:rsidRPr="002C7670" w:rsidRDefault="00C50537" w:rsidP="00C50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2. Информирование жителей Иранского сельского поселения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</w:tc>
        <w:tc>
          <w:tcPr>
            <w:tcW w:w="1952" w:type="dxa"/>
          </w:tcPr>
          <w:p w14:paraId="2DBBF0B4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2698" w:type="dxa"/>
          </w:tcPr>
          <w:p w14:paraId="1E0DFAB1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Администрация сельского поселения</w:t>
            </w:r>
          </w:p>
        </w:tc>
      </w:tr>
      <w:tr w:rsidR="00C50537" w:rsidRPr="002C7670" w14:paraId="6A447B4A" w14:textId="77777777" w:rsidTr="000E277F">
        <w:tc>
          <w:tcPr>
            <w:tcW w:w="4921" w:type="dxa"/>
          </w:tcPr>
          <w:p w14:paraId="3BE17DAA" w14:textId="77777777" w:rsidR="00C50537" w:rsidRPr="002C7670" w:rsidRDefault="00C50537" w:rsidP="00C505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 xml:space="preserve">3. </w:t>
            </w:r>
            <w:r w:rsidR="00C03B40" w:rsidRPr="002C7670">
              <w:rPr>
                <w:rFonts w:ascii="Times New Roman" w:eastAsia="Times New Roman" w:hAnsi="Times New Roman" w:cs="Times New Roman"/>
              </w:rPr>
              <w:t>Проведение с молодежной аудиторией встреч, семинаров, круглых столов, тематических акций в рамках празднования Дня солидарности в борьбе с терроризмом, направленных на разъяснение сущности терроризма, воспитание уважительного отношения к представителям других национальностей и конфессий</w:t>
            </w:r>
          </w:p>
        </w:tc>
        <w:tc>
          <w:tcPr>
            <w:tcW w:w="1952" w:type="dxa"/>
          </w:tcPr>
          <w:p w14:paraId="549EACA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Раз в четверть</w:t>
            </w:r>
          </w:p>
        </w:tc>
        <w:tc>
          <w:tcPr>
            <w:tcW w:w="2698" w:type="dxa"/>
          </w:tcPr>
          <w:p w14:paraId="6651C6CC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Руководитель МКОУ СОШ с. Иран (по согласованию)</w:t>
            </w:r>
          </w:p>
        </w:tc>
      </w:tr>
      <w:tr w:rsidR="00C50537" w:rsidRPr="002C7670" w14:paraId="209DFC56" w14:textId="77777777" w:rsidTr="000E277F">
        <w:tc>
          <w:tcPr>
            <w:tcW w:w="4921" w:type="dxa"/>
          </w:tcPr>
          <w:p w14:paraId="603AB766" w14:textId="77777777" w:rsidR="00C50537" w:rsidRPr="002C7670" w:rsidRDefault="00C50537" w:rsidP="00C505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4. Организовать и провести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952" w:type="dxa"/>
          </w:tcPr>
          <w:p w14:paraId="479AA50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  <w:tc>
          <w:tcPr>
            <w:tcW w:w="2698" w:type="dxa"/>
          </w:tcPr>
          <w:p w14:paraId="12B93F95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Руководители МКОУ СОШ с. Иран, филиал МКУК  Иранский сельский клуб</w:t>
            </w:r>
          </w:p>
          <w:p w14:paraId="67C8E249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6AA9F7E2" w14:textId="77777777" w:rsidTr="000E277F">
        <w:tc>
          <w:tcPr>
            <w:tcW w:w="4921" w:type="dxa"/>
          </w:tcPr>
          <w:p w14:paraId="67E645B5" w14:textId="77777777" w:rsidR="00C50537" w:rsidRPr="002C7670" w:rsidRDefault="00C50537" w:rsidP="00C505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5. Проводить тематические беседы в коллективах учащихся школы, расположенной на территории Иранского сельского поселения, по действиям населения при возникновении</w:t>
            </w:r>
            <w:r w:rsidRPr="002C7670">
              <w:rPr>
                <w:rFonts w:ascii="Times New Roman" w:hAnsi="Times New Roman" w:cs="Times New Roman"/>
              </w:rPr>
              <w:t xml:space="preserve"> </w:t>
            </w:r>
            <w:r w:rsidRPr="002C7670">
              <w:rPr>
                <w:rFonts w:ascii="Times New Roman" w:eastAsia="Times New Roman" w:hAnsi="Times New Roman" w:cs="Times New Roman"/>
              </w:rPr>
              <w:t>террористических угроз и ЧС</w:t>
            </w:r>
          </w:p>
        </w:tc>
        <w:tc>
          <w:tcPr>
            <w:tcW w:w="1952" w:type="dxa"/>
          </w:tcPr>
          <w:p w14:paraId="080D2220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Раз в четверть</w:t>
            </w:r>
          </w:p>
        </w:tc>
        <w:tc>
          <w:tcPr>
            <w:tcW w:w="2698" w:type="dxa"/>
          </w:tcPr>
          <w:p w14:paraId="7AE2D247" w14:textId="77777777" w:rsidR="00C50537" w:rsidRPr="002C7670" w:rsidRDefault="00C50537" w:rsidP="00C5053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Руководитель МКОУ СОШ с. Иран (по согласованию)</w:t>
            </w:r>
          </w:p>
        </w:tc>
      </w:tr>
      <w:tr w:rsidR="00C50537" w:rsidRPr="002C7670" w14:paraId="4524C50B" w14:textId="77777777" w:rsidTr="000E277F">
        <w:tc>
          <w:tcPr>
            <w:tcW w:w="4921" w:type="dxa"/>
          </w:tcPr>
          <w:p w14:paraId="15979051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6. Организовать и провести круглые столы, семинары,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952" w:type="dxa"/>
          </w:tcPr>
          <w:p w14:paraId="72882686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  <w:tc>
          <w:tcPr>
            <w:tcW w:w="2698" w:type="dxa"/>
          </w:tcPr>
          <w:p w14:paraId="6C3ADE3C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  <w:p w14:paraId="296C91DE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4E70B662" w14:textId="77777777" w:rsidTr="000E277F">
        <w:tc>
          <w:tcPr>
            <w:tcW w:w="4921" w:type="dxa"/>
          </w:tcPr>
          <w:p w14:paraId="2EA81735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7. Осуществление на постоянной основе мер по обеспечению антитеррористической защищенности и безопасности подготовки и проведения массовых общественно-</w:t>
            </w:r>
            <w:r w:rsidRPr="002C7670">
              <w:rPr>
                <w:rFonts w:ascii="Times New Roman" w:eastAsia="Times New Roman" w:hAnsi="Times New Roman" w:cs="Times New Roman"/>
              </w:rPr>
              <w:lastRenderedPageBreak/>
              <w:t>политических, спортивных, культурно-развлекательных зрелищных мероприятий</w:t>
            </w:r>
          </w:p>
        </w:tc>
        <w:tc>
          <w:tcPr>
            <w:tcW w:w="1952" w:type="dxa"/>
          </w:tcPr>
          <w:p w14:paraId="018F086D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698" w:type="dxa"/>
          </w:tcPr>
          <w:p w14:paraId="6742EB9A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Администрация сельского поселения,</w:t>
            </w:r>
          </w:p>
          <w:p w14:paraId="0D556105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Руководители МКОУ СОШ с. Иран,</w:t>
            </w:r>
          </w:p>
          <w:p w14:paraId="1F77B53D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60B35D8E" w14:textId="77777777" w:rsidTr="000E277F">
        <w:tc>
          <w:tcPr>
            <w:tcW w:w="4921" w:type="dxa"/>
          </w:tcPr>
          <w:p w14:paraId="5511A38B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8. Участие в проведении командно-штабных учений, тренировок и практических занятий по обеспечению устойчивого управления, организации взаимодействия и надежной связи с силами постоянной готовности и экстренного реагирования при проведении антитеррористических мероприятий</w:t>
            </w:r>
          </w:p>
        </w:tc>
        <w:tc>
          <w:tcPr>
            <w:tcW w:w="1952" w:type="dxa"/>
          </w:tcPr>
          <w:p w14:paraId="20BBF27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698" w:type="dxa"/>
          </w:tcPr>
          <w:p w14:paraId="6550EF48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-Администрация сельского поселения,</w:t>
            </w:r>
          </w:p>
          <w:p w14:paraId="6CF87E43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-Руководители организаций и предприятий</w:t>
            </w:r>
          </w:p>
          <w:p w14:paraId="1410B9C4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06E169C6" w14:textId="77777777" w:rsidTr="000E277F">
        <w:tc>
          <w:tcPr>
            <w:tcW w:w="4921" w:type="dxa"/>
          </w:tcPr>
          <w:p w14:paraId="5C190A1E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9. Принять дополнительные меры по повышению уровня антитеррористической защищенности мест отдыха детей при подготовке к летнему оздоровительному сезону</w:t>
            </w:r>
          </w:p>
        </w:tc>
        <w:tc>
          <w:tcPr>
            <w:tcW w:w="1952" w:type="dxa"/>
          </w:tcPr>
          <w:p w14:paraId="47A61291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Ежегодно</w:t>
            </w:r>
          </w:p>
        </w:tc>
        <w:tc>
          <w:tcPr>
            <w:tcW w:w="2698" w:type="dxa"/>
          </w:tcPr>
          <w:p w14:paraId="49230D35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Администрация сельского поселения,</w:t>
            </w:r>
          </w:p>
          <w:p w14:paraId="60BE7D7F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Руководители МКОУ СОШ с. Иран, филиал МКУК  Иранский сельский клуб (по согласованию)</w:t>
            </w:r>
          </w:p>
        </w:tc>
      </w:tr>
      <w:tr w:rsidR="00C50537" w:rsidRPr="002C7670" w14:paraId="5B1A40DE" w14:textId="77777777" w:rsidTr="00A33A83">
        <w:trPr>
          <w:trHeight w:val="1816"/>
        </w:trPr>
        <w:tc>
          <w:tcPr>
            <w:tcW w:w="4921" w:type="dxa"/>
          </w:tcPr>
          <w:p w14:paraId="10A39558" w14:textId="77777777" w:rsidR="00C50537" w:rsidRPr="002C7670" w:rsidRDefault="00C50537" w:rsidP="002C76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 xml:space="preserve">10. </w:t>
            </w:r>
            <w:r w:rsidR="002C7670" w:rsidRPr="002C7670">
              <w:rPr>
                <w:rFonts w:ascii="Times New Roman" w:hAnsi="Times New Roman" w:cs="Times New Roman"/>
              </w:rPr>
              <w:t>Проведение фестивалей, конкурсов, викторин направленных на укрепление межэтнических и межкультурных отношений и укрепления толерантности</w:t>
            </w:r>
            <w:r w:rsidR="002C7670" w:rsidRPr="002C7670">
              <w:rPr>
                <w:rFonts w:ascii="Times New Roman" w:eastAsia="Times New Roman" w:hAnsi="Times New Roman" w:cs="Times New Roman"/>
              </w:rPr>
              <w:t xml:space="preserve">, в том числе проведение </w:t>
            </w:r>
            <w:r w:rsidR="002C7670" w:rsidRPr="002C7670">
              <w:rPr>
                <w:rFonts w:ascii="Times New Roman" w:hAnsi="Times New Roman" w:cs="Times New Roman"/>
                <w:shd w:val="clear" w:color="auto" w:fill="FFFFFF"/>
              </w:rPr>
              <w:t>спортивных соревнований, посвященных памятным датам</w:t>
            </w:r>
            <w:r w:rsidR="00B203E6">
              <w:rPr>
                <w:rFonts w:ascii="Times New Roman" w:hAnsi="Times New Roman" w:cs="Times New Roman"/>
                <w:shd w:val="clear" w:color="auto" w:fill="FFFFFF"/>
              </w:rPr>
              <w:t>, турниров по футболу</w:t>
            </w:r>
          </w:p>
        </w:tc>
        <w:tc>
          <w:tcPr>
            <w:tcW w:w="1952" w:type="dxa"/>
          </w:tcPr>
          <w:p w14:paraId="6EA4FE39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4AB9C5D2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Руководители МКОУ СОШ с. Иран,</w:t>
            </w:r>
          </w:p>
          <w:p w14:paraId="53E6DF88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 xml:space="preserve">филиал </w:t>
            </w:r>
            <w:r w:rsidR="002C7670">
              <w:rPr>
                <w:rFonts w:ascii="Times New Roman" w:eastAsia="Times New Roman" w:hAnsi="Times New Roman" w:cs="Times New Roman"/>
              </w:rPr>
              <w:t>МКУК</w:t>
            </w:r>
            <w:r w:rsidRPr="002C7670">
              <w:rPr>
                <w:rFonts w:ascii="Times New Roman" w:eastAsia="Times New Roman" w:hAnsi="Times New Roman" w:cs="Times New Roman"/>
              </w:rPr>
              <w:t xml:space="preserve"> Иранский сельский клуб (по согласованию)</w:t>
            </w:r>
          </w:p>
        </w:tc>
      </w:tr>
      <w:tr w:rsidR="00C50537" w:rsidRPr="002C7670" w14:paraId="693DAE15" w14:textId="77777777" w:rsidTr="000E277F">
        <w:tc>
          <w:tcPr>
            <w:tcW w:w="4921" w:type="dxa"/>
          </w:tcPr>
          <w:p w14:paraId="19376409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11. Реализация комплекса информационно-профилактических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направленности, в том числе неформальных молодежных группировках антиобщественного и преступного толка</w:t>
            </w:r>
          </w:p>
        </w:tc>
        <w:tc>
          <w:tcPr>
            <w:tcW w:w="1952" w:type="dxa"/>
          </w:tcPr>
          <w:p w14:paraId="7D056982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2698" w:type="dxa"/>
          </w:tcPr>
          <w:p w14:paraId="53ADA1ED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-Администрация сельского поселения,</w:t>
            </w:r>
          </w:p>
          <w:p w14:paraId="4729EB1F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-Руководители МКОУ СОШ с. Иран, филиал</w:t>
            </w:r>
          </w:p>
          <w:p w14:paraId="2E2DDEED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МКУК Иранский сельский клуб (по согласованию),</w:t>
            </w:r>
          </w:p>
          <w:p w14:paraId="30CDFBB2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-Волонтеры с. Иран (по согласованию)</w:t>
            </w:r>
          </w:p>
        </w:tc>
      </w:tr>
      <w:tr w:rsidR="00C50537" w:rsidRPr="002C7670" w14:paraId="582EDA39" w14:textId="77777777" w:rsidTr="00A33A83">
        <w:trPr>
          <w:trHeight w:val="1342"/>
        </w:trPr>
        <w:tc>
          <w:tcPr>
            <w:tcW w:w="4921" w:type="dxa"/>
          </w:tcPr>
          <w:p w14:paraId="7E4C5456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12. Распространение среди читателей информационных материалов, содействующих повышению уровня толерантного сознания молодежи</w:t>
            </w:r>
          </w:p>
        </w:tc>
        <w:tc>
          <w:tcPr>
            <w:tcW w:w="1952" w:type="dxa"/>
          </w:tcPr>
          <w:p w14:paraId="514C58FC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78FE8B31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-Волонтеры с. Иран (по согласованию)</w:t>
            </w:r>
          </w:p>
        </w:tc>
      </w:tr>
      <w:tr w:rsidR="00C50537" w:rsidRPr="002C7670" w14:paraId="13500ACA" w14:textId="77777777" w:rsidTr="00A33A83">
        <w:trPr>
          <w:trHeight w:val="1854"/>
        </w:trPr>
        <w:tc>
          <w:tcPr>
            <w:tcW w:w="4921" w:type="dxa"/>
          </w:tcPr>
          <w:p w14:paraId="1876ADA0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13. Обеспечение сбора информации о прибывающих на территорию Иранского сельского поселения беженцах и вынужденных переселенцах с последующей проверкой их на причастность к террористическим и экстремистским организациям</w:t>
            </w:r>
          </w:p>
        </w:tc>
        <w:tc>
          <w:tcPr>
            <w:tcW w:w="1952" w:type="dxa"/>
          </w:tcPr>
          <w:p w14:paraId="1BEFA2B4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2698" w:type="dxa"/>
          </w:tcPr>
          <w:p w14:paraId="5341831E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 (по согласованию)</w:t>
            </w:r>
          </w:p>
        </w:tc>
      </w:tr>
      <w:tr w:rsidR="00C50537" w:rsidRPr="002C7670" w14:paraId="7BCF484F" w14:textId="77777777" w:rsidTr="000E277F">
        <w:tc>
          <w:tcPr>
            <w:tcW w:w="4921" w:type="dxa"/>
          </w:tcPr>
          <w:p w14:paraId="00BAA8A6" w14:textId="77777777" w:rsidR="00C50537" w:rsidRPr="002C7670" w:rsidRDefault="00C50537" w:rsidP="00C5053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14. 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на указанных объектах подозрительных лиц, предметов, вещей</w:t>
            </w:r>
          </w:p>
        </w:tc>
        <w:tc>
          <w:tcPr>
            <w:tcW w:w="1952" w:type="dxa"/>
          </w:tcPr>
          <w:p w14:paraId="13E4A3CD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456CAB7E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  <w:p w14:paraId="74FBD2B4" w14:textId="77777777" w:rsidR="00C50537" w:rsidRPr="002C7670" w:rsidRDefault="00C50537" w:rsidP="00C505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1CE99EC6" w14:textId="77777777" w:rsidTr="000E277F">
        <w:tc>
          <w:tcPr>
            <w:tcW w:w="4921" w:type="dxa"/>
          </w:tcPr>
          <w:p w14:paraId="5A1607E4" w14:textId="77777777" w:rsidR="00C50537" w:rsidRPr="002C7670" w:rsidRDefault="00C50537" w:rsidP="00C50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lastRenderedPageBreak/>
              <w:t>15.Проведение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952" w:type="dxa"/>
          </w:tcPr>
          <w:p w14:paraId="1A39A626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30A7BDFF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  <w:p w14:paraId="2E30B056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31C6B251" w14:textId="77777777" w:rsidTr="000E277F">
        <w:tc>
          <w:tcPr>
            <w:tcW w:w="4921" w:type="dxa"/>
          </w:tcPr>
          <w:p w14:paraId="497CC900" w14:textId="77777777" w:rsidR="00C50537" w:rsidRPr="002C7670" w:rsidRDefault="00C50537" w:rsidP="00C03B4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16.</w:t>
            </w:r>
            <w:r w:rsidR="00C03B40" w:rsidRPr="002C7670">
              <w:rPr>
                <w:rFonts w:ascii="Times New Roman" w:eastAsia="Times New Roman" w:hAnsi="Times New Roman" w:cs="Times New Roman"/>
              </w:rPr>
              <w:t xml:space="preserve"> </w:t>
            </w:r>
            <w:r w:rsidR="00C03B40" w:rsidRPr="002C7670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C03B40" w:rsidRPr="002C7670">
              <w:rPr>
                <w:rFonts w:ascii="Times New Roman" w:hAnsi="Times New Roman" w:cs="Times New Roman"/>
                <w:color w:val="000000"/>
              </w:rPr>
              <w:t xml:space="preserve">Иранского </w:t>
            </w:r>
            <w:r w:rsidR="00C03B40" w:rsidRPr="002C7670">
              <w:rPr>
                <w:rFonts w:ascii="Times New Roman" w:eastAsia="Times New Roman" w:hAnsi="Times New Roman" w:cs="Times New Roman"/>
                <w:color w:val="000000"/>
              </w:rPr>
              <w:t xml:space="preserve">сельского поселения памяток по тематике противодействия экстремизму и терроризму, размещение плакатов, по профилактике экстремизма и терроризма на территории </w:t>
            </w:r>
            <w:r w:rsidR="00C03B40" w:rsidRPr="002C7670">
              <w:rPr>
                <w:rFonts w:ascii="Times New Roman" w:hAnsi="Times New Roman" w:cs="Times New Roman"/>
                <w:color w:val="000000"/>
              </w:rPr>
              <w:t xml:space="preserve">Иранского </w:t>
            </w:r>
            <w:r w:rsidR="00C03B40" w:rsidRPr="002C7670">
              <w:rPr>
                <w:rFonts w:ascii="Times New Roman" w:eastAsia="Times New Roman" w:hAnsi="Times New Roman" w:cs="Times New Roman"/>
                <w:color w:val="000000"/>
              </w:rPr>
              <w:t>сельского поселения</w:t>
            </w:r>
          </w:p>
        </w:tc>
        <w:tc>
          <w:tcPr>
            <w:tcW w:w="1952" w:type="dxa"/>
          </w:tcPr>
          <w:p w14:paraId="5337F23F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24552E49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  <w:p w14:paraId="72DD605D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  <w:tr w:rsidR="00C50537" w:rsidRPr="002C7670" w14:paraId="1FF8EDB2" w14:textId="77777777" w:rsidTr="000E277F">
        <w:tc>
          <w:tcPr>
            <w:tcW w:w="4921" w:type="dxa"/>
          </w:tcPr>
          <w:p w14:paraId="2EB3A1DF" w14:textId="77777777" w:rsidR="00C50537" w:rsidRPr="002C7670" w:rsidRDefault="00C50537" w:rsidP="00C505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17.</w:t>
            </w:r>
            <w:r w:rsidR="00C03B40" w:rsidRPr="002C7670">
              <w:rPr>
                <w:rFonts w:ascii="Times New Roman" w:eastAsia="Times New Roman" w:hAnsi="Times New Roman" w:cs="Times New Roman"/>
              </w:rPr>
              <w:t xml:space="preserve"> </w:t>
            </w:r>
            <w:r w:rsidR="00C03B40" w:rsidRPr="002C7670">
              <w:rPr>
                <w:rFonts w:ascii="Times New Roman" w:eastAsia="Times New Roman" w:hAnsi="Times New Roman" w:cs="Times New Roman"/>
                <w:color w:val="000000"/>
              </w:rPr>
              <w:t>Подготовка наглядных стендов по профилактике терроризма и экстремизма, оформление информационных стендов</w:t>
            </w:r>
            <w:r w:rsidR="00C03B40" w:rsidRPr="002C7670"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2C7670">
              <w:rPr>
                <w:rFonts w:ascii="Times New Roman" w:eastAsia="Times New Roman" w:hAnsi="Times New Roman" w:cs="Times New Roman"/>
              </w:rPr>
              <w:t>предупреждению фактов националистического экстремизма</w:t>
            </w:r>
          </w:p>
        </w:tc>
        <w:tc>
          <w:tcPr>
            <w:tcW w:w="1952" w:type="dxa"/>
          </w:tcPr>
          <w:p w14:paraId="3C55B6B0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3F4E4D23" w14:textId="77777777" w:rsidR="00C03B40" w:rsidRPr="002C7670" w:rsidRDefault="00C03B40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Руководитель МКОУ СОШ с. Иран</w:t>
            </w:r>
          </w:p>
          <w:p w14:paraId="39F21154" w14:textId="77777777" w:rsidR="00C03B40" w:rsidRPr="002C7670" w:rsidRDefault="00C03B40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согласованию),</w:t>
            </w:r>
          </w:p>
          <w:p w14:paraId="168FA6A6" w14:textId="77777777" w:rsidR="00C50537" w:rsidRPr="002C7670" w:rsidRDefault="00C50537" w:rsidP="00C03B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</w:tc>
      </w:tr>
      <w:tr w:rsidR="00C50537" w:rsidRPr="002C7670" w14:paraId="72076948" w14:textId="77777777" w:rsidTr="000E277F">
        <w:tc>
          <w:tcPr>
            <w:tcW w:w="4921" w:type="dxa"/>
          </w:tcPr>
          <w:p w14:paraId="2BC392C4" w14:textId="77777777" w:rsidR="00C50537" w:rsidRPr="002C7670" w:rsidRDefault="00B203E6" w:rsidP="00C505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C50537" w:rsidRPr="002C7670">
              <w:rPr>
                <w:rFonts w:ascii="Times New Roman" w:eastAsia="Times New Roman" w:hAnsi="Times New Roman" w:cs="Times New Roman"/>
              </w:rPr>
              <w:t xml:space="preserve">. </w:t>
            </w:r>
            <w:r w:rsidR="000E277F" w:rsidRPr="002C7670">
              <w:rPr>
                <w:rFonts w:ascii="Times New Roman" w:eastAsia="Times New Roman" w:hAnsi="Times New Roman" w:cs="Times New Roman"/>
                <w:color w:val="000000"/>
              </w:rPr>
              <w:t>Организация выставок библиотечных фондов на предмет профилактики терроризма и экстремизма</w:t>
            </w:r>
          </w:p>
        </w:tc>
        <w:tc>
          <w:tcPr>
            <w:tcW w:w="1952" w:type="dxa"/>
          </w:tcPr>
          <w:p w14:paraId="08E23F86" w14:textId="77777777" w:rsidR="00C50537" w:rsidRPr="002C7670" w:rsidRDefault="000E277F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2698" w:type="dxa"/>
          </w:tcPr>
          <w:p w14:paraId="6AABB4BE" w14:textId="77777777" w:rsidR="000E277F" w:rsidRPr="002C7670" w:rsidRDefault="000E277F" w:rsidP="000E27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Руководители МКОУ СОШ с. Иран,</w:t>
            </w:r>
          </w:p>
          <w:p w14:paraId="5841DEA6" w14:textId="77777777" w:rsidR="00C50537" w:rsidRPr="002C7670" w:rsidRDefault="000E277F" w:rsidP="000E277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филиал МКУК  Иранский сельский клуб (по согласованию)</w:t>
            </w:r>
          </w:p>
        </w:tc>
      </w:tr>
      <w:tr w:rsidR="00C50537" w:rsidRPr="002C7670" w14:paraId="17AD05D9" w14:textId="77777777" w:rsidTr="000E277F">
        <w:tc>
          <w:tcPr>
            <w:tcW w:w="4921" w:type="dxa"/>
          </w:tcPr>
          <w:p w14:paraId="215EED56" w14:textId="77777777" w:rsidR="00C50537" w:rsidRPr="002C7670" w:rsidRDefault="00B203E6" w:rsidP="00C50537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C50537" w:rsidRPr="002C7670">
              <w:rPr>
                <w:rFonts w:ascii="Times New Roman" w:eastAsia="Times New Roman" w:hAnsi="Times New Roman" w:cs="Times New Roman"/>
              </w:rPr>
              <w:t xml:space="preserve">. </w:t>
            </w:r>
            <w:r w:rsidR="002C7670" w:rsidRPr="002C7670">
              <w:rPr>
                <w:rFonts w:ascii="Times New Roman" w:hAnsi="Times New Roman" w:cs="Times New Roman"/>
              </w:rPr>
              <w:t>Адресно распространять в местах проживания и работы иностранных граждан памяток, содержащих разъяснения требований действующего законодательства РФ о миграции и пребывании на территории поселения</w:t>
            </w:r>
            <w:r w:rsidR="00C50537" w:rsidRPr="002C767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52" w:type="dxa"/>
          </w:tcPr>
          <w:p w14:paraId="51C3D196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2698" w:type="dxa"/>
          </w:tcPr>
          <w:p w14:paraId="604C3D0F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Комиссия по предупреждению терроризма, экстремизма</w:t>
            </w:r>
          </w:p>
          <w:p w14:paraId="67CF52EC" w14:textId="77777777" w:rsidR="00C50537" w:rsidRPr="002C7670" w:rsidRDefault="00C50537" w:rsidP="00C505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C7670">
              <w:rPr>
                <w:rFonts w:ascii="Times New Roman" w:eastAsia="Times New Roman" w:hAnsi="Times New Roman" w:cs="Times New Roman"/>
              </w:rPr>
              <w:t>(по согласованию)</w:t>
            </w:r>
          </w:p>
        </w:tc>
      </w:tr>
    </w:tbl>
    <w:p w14:paraId="63C60EB3" w14:textId="77777777" w:rsidR="002C7670" w:rsidRPr="00C03B40" w:rsidRDefault="002C7670" w:rsidP="00C505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C7670" w:rsidRPr="00C03B40" w:rsidSect="0056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08"/>
    <w:rsid w:val="00032505"/>
    <w:rsid w:val="000D4745"/>
    <w:rsid w:val="000E1D88"/>
    <w:rsid w:val="000E277F"/>
    <w:rsid w:val="000E6FA5"/>
    <w:rsid w:val="0012491A"/>
    <w:rsid w:val="00152954"/>
    <w:rsid w:val="002A2EBF"/>
    <w:rsid w:val="002C7670"/>
    <w:rsid w:val="00361897"/>
    <w:rsid w:val="00442C53"/>
    <w:rsid w:val="0048362E"/>
    <w:rsid w:val="00567805"/>
    <w:rsid w:val="00583915"/>
    <w:rsid w:val="00586DE1"/>
    <w:rsid w:val="005A3EDF"/>
    <w:rsid w:val="005B1D28"/>
    <w:rsid w:val="00614473"/>
    <w:rsid w:val="006930AD"/>
    <w:rsid w:val="006C05EA"/>
    <w:rsid w:val="006D4EF4"/>
    <w:rsid w:val="00740DDD"/>
    <w:rsid w:val="00780DB9"/>
    <w:rsid w:val="00781A1E"/>
    <w:rsid w:val="007B558A"/>
    <w:rsid w:val="007E5A85"/>
    <w:rsid w:val="008004C8"/>
    <w:rsid w:val="00831634"/>
    <w:rsid w:val="008D0630"/>
    <w:rsid w:val="008F0ACE"/>
    <w:rsid w:val="008F723D"/>
    <w:rsid w:val="009101DF"/>
    <w:rsid w:val="00940A08"/>
    <w:rsid w:val="0098744B"/>
    <w:rsid w:val="009F5C0A"/>
    <w:rsid w:val="00A33A83"/>
    <w:rsid w:val="00AE5A7A"/>
    <w:rsid w:val="00B069DB"/>
    <w:rsid w:val="00B203E6"/>
    <w:rsid w:val="00B63C64"/>
    <w:rsid w:val="00BA6661"/>
    <w:rsid w:val="00BC4D81"/>
    <w:rsid w:val="00BF6769"/>
    <w:rsid w:val="00C03B40"/>
    <w:rsid w:val="00C166A0"/>
    <w:rsid w:val="00C50537"/>
    <w:rsid w:val="00C875C1"/>
    <w:rsid w:val="00D00BC1"/>
    <w:rsid w:val="00D1473C"/>
    <w:rsid w:val="00DB7565"/>
    <w:rsid w:val="00DC4326"/>
    <w:rsid w:val="00DE1D6A"/>
    <w:rsid w:val="00E12439"/>
    <w:rsid w:val="00E129F1"/>
    <w:rsid w:val="00E20C98"/>
    <w:rsid w:val="00E302A6"/>
    <w:rsid w:val="00E636B6"/>
    <w:rsid w:val="00EA1E77"/>
    <w:rsid w:val="00F44700"/>
    <w:rsid w:val="00F9024B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43C3"/>
  <w15:docId w15:val="{B19A3F02-96C6-40A5-877A-84F4484A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письмо Знак"/>
    <w:basedOn w:val="a0"/>
    <w:link w:val="a4"/>
    <w:uiPriority w:val="1"/>
    <w:locked/>
    <w:rsid w:val="00940A08"/>
    <w:rPr>
      <w:rFonts w:ascii="Calibri" w:eastAsia="Calibri" w:hAnsi="Calibri" w:cs="Times New Roman"/>
    </w:rPr>
  </w:style>
  <w:style w:type="paragraph" w:styleId="a4">
    <w:name w:val="No Spacing"/>
    <w:aliases w:val="письмо"/>
    <w:link w:val="a3"/>
    <w:uiPriority w:val="1"/>
    <w:qFormat/>
    <w:rsid w:val="00940A0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4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0A0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166A0"/>
    <w:rPr>
      <w:color w:val="0000FF"/>
      <w:u w:val="single"/>
    </w:rPr>
  </w:style>
  <w:style w:type="paragraph" w:customStyle="1" w:styleId="ConsPlusNormal">
    <w:name w:val="ConsPlusNormal"/>
    <w:rsid w:val="007E5A8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table" w:styleId="a8">
    <w:name w:val="Table Grid"/>
    <w:basedOn w:val="a1"/>
    <w:uiPriority w:val="59"/>
    <w:rsid w:val="00C505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sir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4</cp:revision>
  <cp:lastPrinted>2024-04-07T16:57:00Z</cp:lastPrinted>
  <dcterms:created xsi:type="dcterms:W3CDTF">2024-04-07T13:25:00Z</dcterms:created>
  <dcterms:modified xsi:type="dcterms:W3CDTF">2024-04-07T16:58:00Z</dcterms:modified>
</cp:coreProperties>
</file>