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D0D8E" w14:textId="77777777" w:rsidR="009821E9" w:rsidRPr="009821E9" w:rsidRDefault="009821E9" w:rsidP="009821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1E9">
        <w:rPr>
          <w:rFonts w:ascii="Times New Roman" w:hAnsi="Times New Roman" w:cs="Times New Roman"/>
          <w:b/>
          <w:sz w:val="28"/>
          <w:szCs w:val="28"/>
        </w:rPr>
        <w:t>РЕСПУБЛИКА СЕВЕРНАЯ ОСЕТИЯ-АЛАНИЯ</w:t>
      </w:r>
    </w:p>
    <w:p w14:paraId="6ED8CE76" w14:textId="77777777" w:rsidR="009821E9" w:rsidRPr="009821E9" w:rsidRDefault="009821E9" w:rsidP="009821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1E9">
        <w:rPr>
          <w:rFonts w:ascii="Times New Roman" w:hAnsi="Times New Roman" w:cs="Times New Roman"/>
          <w:b/>
          <w:sz w:val="28"/>
          <w:szCs w:val="28"/>
        </w:rPr>
        <w:t>АДМИНИСТРАЦИЯ МЕСТНОГО САМОУПРАВЛЕНИЯ</w:t>
      </w:r>
    </w:p>
    <w:p w14:paraId="4A3A5AD8" w14:textId="77777777" w:rsidR="009821E9" w:rsidRPr="009821E9" w:rsidRDefault="009821E9" w:rsidP="009821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1E9">
        <w:rPr>
          <w:rFonts w:ascii="Times New Roman" w:hAnsi="Times New Roman" w:cs="Times New Roman"/>
          <w:b/>
          <w:sz w:val="28"/>
          <w:szCs w:val="28"/>
        </w:rPr>
        <w:t>ИРАНСКОГО СЕЛЬСКОГО ПОСЕЛЕНИЯ</w:t>
      </w:r>
    </w:p>
    <w:p w14:paraId="3485B9F3" w14:textId="3A12F86F" w:rsidR="009821E9" w:rsidRPr="009821E9" w:rsidRDefault="006A3B3D" w:rsidP="009821E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</w:t>
      </w:r>
      <w:r w:rsidR="009821E9" w:rsidRPr="009821E9">
        <w:rPr>
          <w:rFonts w:ascii="Times New Roman" w:hAnsi="Times New Roman" w:cs="Times New Roman"/>
          <w:b/>
          <w:sz w:val="28"/>
          <w:szCs w:val="28"/>
        </w:rPr>
        <w:t>ЕНИЕ</w:t>
      </w:r>
    </w:p>
    <w:p w14:paraId="232F3A0F" w14:textId="400A02CD" w:rsidR="009821E9" w:rsidRPr="009821E9" w:rsidRDefault="009821E9" w:rsidP="009821E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9821E9">
        <w:rPr>
          <w:rFonts w:ascii="Times New Roman" w:hAnsi="Times New Roman" w:cs="Times New Roman"/>
          <w:sz w:val="28"/>
          <w:szCs w:val="28"/>
        </w:rPr>
        <w:t xml:space="preserve">от «11» июня 2025 г. № </w:t>
      </w:r>
      <w:r w:rsidRPr="009821E9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780CCA">
        <w:rPr>
          <w:rFonts w:ascii="Times New Roman" w:hAnsi="Times New Roman" w:cs="Times New Roman"/>
          <w:sz w:val="28"/>
          <w:szCs w:val="28"/>
          <w:u w:val="single"/>
        </w:rPr>
        <w:t>2</w:t>
      </w:r>
    </w:p>
    <w:p w14:paraId="65D31542" w14:textId="77777777" w:rsidR="009821E9" w:rsidRPr="009821E9" w:rsidRDefault="009821E9" w:rsidP="009821E9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6DE36D93" w14:textId="77777777" w:rsidR="009821E9" w:rsidRPr="00787C56" w:rsidRDefault="009821E9" w:rsidP="00787C56">
      <w:pPr>
        <w:pStyle w:val="ac"/>
        <w:rPr>
          <w:rFonts w:ascii="Times New Roman" w:hAnsi="Times New Roman"/>
          <w:b/>
          <w:bCs/>
          <w:sz w:val="28"/>
          <w:szCs w:val="28"/>
        </w:rPr>
      </w:pPr>
      <w:r w:rsidRPr="00787C56">
        <w:rPr>
          <w:rFonts w:ascii="Times New Roman" w:hAnsi="Times New Roman"/>
          <w:b/>
          <w:bCs/>
          <w:sz w:val="28"/>
          <w:szCs w:val="28"/>
        </w:rPr>
        <w:t>О создании добровольной пожарной</w:t>
      </w:r>
    </w:p>
    <w:p w14:paraId="48EF901F" w14:textId="77777777" w:rsidR="009821E9" w:rsidRPr="00787C56" w:rsidRDefault="009821E9" w:rsidP="00787C56">
      <w:pPr>
        <w:pStyle w:val="ac"/>
        <w:rPr>
          <w:rFonts w:ascii="Times New Roman" w:hAnsi="Times New Roman"/>
          <w:b/>
          <w:bCs/>
          <w:sz w:val="28"/>
          <w:szCs w:val="28"/>
        </w:rPr>
      </w:pPr>
      <w:r w:rsidRPr="00787C56">
        <w:rPr>
          <w:rFonts w:ascii="Times New Roman" w:hAnsi="Times New Roman"/>
          <w:b/>
          <w:bCs/>
          <w:sz w:val="28"/>
          <w:szCs w:val="28"/>
        </w:rPr>
        <w:t xml:space="preserve">дружины на территории </w:t>
      </w:r>
    </w:p>
    <w:p w14:paraId="2978C882" w14:textId="77777777" w:rsidR="009821E9" w:rsidRPr="00787C56" w:rsidRDefault="009821E9" w:rsidP="00787C56">
      <w:pPr>
        <w:pStyle w:val="ac"/>
        <w:rPr>
          <w:rFonts w:ascii="Times New Roman" w:hAnsi="Times New Roman"/>
          <w:b/>
          <w:bCs/>
          <w:sz w:val="28"/>
          <w:szCs w:val="28"/>
        </w:rPr>
      </w:pPr>
      <w:r w:rsidRPr="00787C56">
        <w:rPr>
          <w:rFonts w:ascii="Times New Roman" w:hAnsi="Times New Roman"/>
          <w:b/>
          <w:bCs/>
          <w:sz w:val="28"/>
          <w:szCs w:val="28"/>
        </w:rPr>
        <w:t xml:space="preserve">Иранского сельского поселения </w:t>
      </w:r>
    </w:p>
    <w:p w14:paraId="19B0F580" w14:textId="77777777" w:rsidR="009821E9" w:rsidRDefault="009821E9" w:rsidP="009821E9">
      <w:pPr>
        <w:rPr>
          <w:sz w:val="28"/>
          <w:szCs w:val="28"/>
        </w:rPr>
      </w:pPr>
    </w:p>
    <w:p w14:paraId="34C6F3E9" w14:textId="77777777" w:rsidR="009821E9" w:rsidRPr="00BB7D84" w:rsidRDefault="009821E9" w:rsidP="009821E9">
      <w:pPr>
        <w:rPr>
          <w:sz w:val="28"/>
          <w:szCs w:val="28"/>
        </w:rPr>
      </w:pPr>
    </w:p>
    <w:p w14:paraId="4F880544" w14:textId="77777777" w:rsidR="009821E9" w:rsidRDefault="009821E9" w:rsidP="009821E9">
      <w:pPr>
        <w:pStyle w:val="af2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color w:val="000000"/>
          <w:sz w:val="28"/>
          <w:szCs w:val="28"/>
        </w:rPr>
      </w:pPr>
      <w:r w:rsidRPr="007B3289">
        <w:rPr>
          <w:color w:val="000000"/>
          <w:sz w:val="28"/>
          <w:szCs w:val="28"/>
        </w:rPr>
        <w:t>Во исполнение Федеральных законов "Об общих принципах организации местного самоупра</w:t>
      </w:r>
      <w:r>
        <w:rPr>
          <w:color w:val="000000"/>
          <w:sz w:val="28"/>
          <w:szCs w:val="28"/>
        </w:rPr>
        <w:t>вления в Российской Федерации" №</w:t>
      </w:r>
      <w:r w:rsidRPr="007B3289">
        <w:rPr>
          <w:color w:val="000000"/>
          <w:sz w:val="28"/>
          <w:szCs w:val="28"/>
        </w:rPr>
        <w:t xml:space="preserve"> 131-ФЗ от </w:t>
      </w:r>
      <w:r>
        <w:rPr>
          <w:color w:val="000000"/>
          <w:sz w:val="28"/>
          <w:szCs w:val="28"/>
        </w:rPr>
        <w:t>0</w:t>
      </w:r>
      <w:r w:rsidRPr="007B3289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.10.</w:t>
      </w:r>
      <w:r w:rsidRPr="007B3289">
        <w:rPr>
          <w:color w:val="000000"/>
          <w:sz w:val="28"/>
          <w:szCs w:val="28"/>
        </w:rPr>
        <w:t>2003 года, "О пожарной безопасности" от 21</w:t>
      </w:r>
      <w:r>
        <w:rPr>
          <w:color w:val="000000"/>
          <w:sz w:val="28"/>
          <w:szCs w:val="28"/>
        </w:rPr>
        <w:t>.12.</w:t>
      </w:r>
      <w:smartTag w:uri="urn:schemas-microsoft-com:office:smarttags" w:element="metricconverter">
        <w:smartTagPr>
          <w:attr w:name="ProductID" w:val="1994 г"/>
        </w:smartTagPr>
        <w:r w:rsidRPr="007B3289">
          <w:rPr>
            <w:color w:val="000000"/>
            <w:sz w:val="28"/>
            <w:szCs w:val="28"/>
          </w:rPr>
          <w:t>1994 г</w:t>
        </w:r>
      </w:smartTag>
      <w:r>
        <w:rPr>
          <w:color w:val="000000"/>
          <w:sz w:val="28"/>
          <w:szCs w:val="28"/>
        </w:rPr>
        <w:t>. №</w:t>
      </w:r>
      <w:r w:rsidRPr="007B3289">
        <w:rPr>
          <w:color w:val="000000"/>
          <w:sz w:val="28"/>
          <w:szCs w:val="28"/>
        </w:rPr>
        <w:t> 69-ФЗ, "Технического регламента о требованиях пожарной безопасности" от 22</w:t>
      </w:r>
      <w:r>
        <w:rPr>
          <w:color w:val="000000"/>
          <w:sz w:val="28"/>
          <w:szCs w:val="28"/>
        </w:rPr>
        <w:t>.07.</w:t>
      </w:r>
      <w:r w:rsidRPr="007B3289">
        <w:rPr>
          <w:color w:val="000000"/>
          <w:sz w:val="28"/>
          <w:szCs w:val="28"/>
        </w:rPr>
        <w:t xml:space="preserve">2008 года </w:t>
      </w:r>
      <w:r>
        <w:rPr>
          <w:color w:val="000000"/>
          <w:sz w:val="28"/>
          <w:szCs w:val="28"/>
        </w:rPr>
        <w:t>№</w:t>
      </w:r>
      <w:r w:rsidRPr="007B3289">
        <w:rPr>
          <w:color w:val="000000"/>
          <w:sz w:val="28"/>
          <w:szCs w:val="28"/>
        </w:rPr>
        <w:t xml:space="preserve"> 123-ФЗ, от </w:t>
      </w:r>
      <w:r>
        <w:rPr>
          <w:color w:val="000000"/>
          <w:sz w:val="28"/>
          <w:szCs w:val="28"/>
        </w:rPr>
        <w:t>0</w:t>
      </w:r>
      <w:r w:rsidRPr="007B3289">
        <w:rPr>
          <w:color w:val="000000"/>
          <w:sz w:val="28"/>
          <w:szCs w:val="28"/>
        </w:rPr>
        <w:t xml:space="preserve">6.05.2011 г. </w:t>
      </w:r>
      <w:r>
        <w:rPr>
          <w:color w:val="000000"/>
          <w:sz w:val="28"/>
          <w:szCs w:val="28"/>
        </w:rPr>
        <w:t>№</w:t>
      </w:r>
      <w:r w:rsidRPr="007B3289">
        <w:rPr>
          <w:color w:val="000000"/>
          <w:sz w:val="28"/>
          <w:szCs w:val="28"/>
        </w:rPr>
        <w:t> 100-ФЗ "О добровольной пожарной охране", с целью обеспечения пожарной безопасности на территории</w:t>
      </w:r>
      <w:r>
        <w:rPr>
          <w:color w:val="000000"/>
          <w:sz w:val="28"/>
          <w:szCs w:val="28"/>
        </w:rPr>
        <w:t xml:space="preserve"> Иранского сельского поселения,</w:t>
      </w:r>
    </w:p>
    <w:p w14:paraId="303ED074" w14:textId="77777777" w:rsidR="009821E9" w:rsidRDefault="009821E9" w:rsidP="009821E9">
      <w:pPr>
        <w:pStyle w:val="af2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color w:val="000000"/>
          <w:sz w:val="28"/>
          <w:szCs w:val="28"/>
        </w:rPr>
      </w:pPr>
    </w:p>
    <w:p w14:paraId="74CFC84E" w14:textId="77777777" w:rsidR="009821E9" w:rsidRDefault="009821E9" w:rsidP="009821E9">
      <w:pPr>
        <w:pStyle w:val="af2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color w:val="000000"/>
          <w:sz w:val="28"/>
          <w:szCs w:val="28"/>
        </w:rPr>
      </w:pPr>
    </w:p>
    <w:p w14:paraId="62445431" w14:textId="77777777" w:rsidR="009821E9" w:rsidRDefault="009821E9" w:rsidP="009821E9">
      <w:pPr>
        <w:pStyle w:val="af2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ПОСТАНОВЛЯЮ</w:t>
      </w:r>
      <w:r w:rsidRPr="007B3289">
        <w:rPr>
          <w:color w:val="000000"/>
          <w:sz w:val="28"/>
          <w:szCs w:val="28"/>
        </w:rPr>
        <w:t>:</w:t>
      </w:r>
    </w:p>
    <w:p w14:paraId="725EBF61" w14:textId="77777777" w:rsidR="009821E9" w:rsidRPr="007B3289" w:rsidRDefault="009821E9" w:rsidP="009821E9">
      <w:pPr>
        <w:pStyle w:val="af2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color w:val="000000"/>
          <w:sz w:val="28"/>
          <w:szCs w:val="28"/>
        </w:rPr>
      </w:pPr>
    </w:p>
    <w:p w14:paraId="37E0D570" w14:textId="39748284" w:rsidR="009821E9" w:rsidRDefault="009821E9" w:rsidP="009821E9">
      <w:pPr>
        <w:pStyle w:val="af2"/>
        <w:shd w:val="clear" w:color="auto" w:fill="FFFFFF"/>
        <w:tabs>
          <w:tab w:val="left" w:pos="993"/>
        </w:tabs>
        <w:spacing w:before="0" w:beforeAutospacing="0" w:after="0" w:afterAutospacing="0" w:line="315" w:lineRule="atLeast"/>
        <w:ind w:firstLine="567"/>
        <w:jc w:val="both"/>
        <w:rPr>
          <w:color w:val="000000"/>
          <w:sz w:val="28"/>
          <w:szCs w:val="28"/>
        </w:rPr>
      </w:pPr>
      <w:r w:rsidRPr="007B3289">
        <w:rPr>
          <w:color w:val="000000"/>
          <w:sz w:val="28"/>
          <w:szCs w:val="28"/>
        </w:rPr>
        <w:t>1. Утвердить Положение о создании добровольной пожарной дружин</w:t>
      </w:r>
      <w:r>
        <w:rPr>
          <w:color w:val="000000"/>
          <w:sz w:val="28"/>
          <w:szCs w:val="28"/>
        </w:rPr>
        <w:t xml:space="preserve">ы на территории Иранского сельского </w:t>
      </w:r>
      <w:proofErr w:type="gramStart"/>
      <w:r>
        <w:rPr>
          <w:color w:val="000000"/>
          <w:sz w:val="28"/>
          <w:szCs w:val="28"/>
        </w:rPr>
        <w:t>поселения  (</w:t>
      </w:r>
      <w:proofErr w:type="gramEnd"/>
      <w:r>
        <w:rPr>
          <w:color w:val="000000"/>
          <w:sz w:val="28"/>
          <w:szCs w:val="28"/>
        </w:rPr>
        <w:t xml:space="preserve">приложение </w:t>
      </w:r>
      <w:r w:rsidR="00787C5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)</w:t>
      </w:r>
      <w:r w:rsidRPr="007B3289">
        <w:rPr>
          <w:color w:val="000000"/>
          <w:sz w:val="28"/>
          <w:szCs w:val="28"/>
        </w:rPr>
        <w:t>.</w:t>
      </w:r>
    </w:p>
    <w:p w14:paraId="4769046D" w14:textId="6161EB2F" w:rsidR="009821E9" w:rsidRDefault="009821E9" w:rsidP="009821E9">
      <w:pPr>
        <w:shd w:val="clear" w:color="auto" w:fill="FFFFFF"/>
        <w:tabs>
          <w:tab w:val="left" w:pos="993"/>
        </w:tabs>
        <w:ind w:firstLine="567"/>
        <w:jc w:val="both"/>
        <w:rPr>
          <w:rFonts w:ascii="Times New Roman" w:hAnsi="Times New Roman" w:cs="Times New Roman"/>
          <w:bCs/>
          <w:color w:val="404040"/>
          <w:sz w:val="30"/>
          <w:szCs w:val="30"/>
        </w:rPr>
      </w:pPr>
      <w:r>
        <w:rPr>
          <w:color w:val="000000"/>
          <w:sz w:val="28"/>
          <w:szCs w:val="28"/>
        </w:rPr>
        <w:t xml:space="preserve">2. </w:t>
      </w:r>
      <w:r w:rsidRPr="00787C56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787C56">
        <w:rPr>
          <w:rFonts w:ascii="Times New Roman" w:hAnsi="Times New Roman" w:cs="Times New Roman"/>
          <w:color w:val="000000"/>
          <w:sz w:val="28"/>
          <w:szCs w:val="28"/>
        </w:rPr>
        <w:t>состав</w:t>
      </w:r>
      <w:r w:rsidRPr="00787C56">
        <w:rPr>
          <w:rFonts w:ascii="Times New Roman" w:hAnsi="Times New Roman" w:cs="Times New Roman"/>
          <w:sz w:val="28"/>
          <w:szCs w:val="28"/>
        </w:rPr>
        <w:t xml:space="preserve"> добровольной пожарной дружины (приложение </w:t>
      </w:r>
      <w:r w:rsidR="00787C56">
        <w:rPr>
          <w:rFonts w:ascii="Times New Roman" w:hAnsi="Times New Roman" w:cs="Times New Roman"/>
          <w:sz w:val="28"/>
          <w:szCs w:val="28"/>
        </w:rPr>
        <w:t>1</w:t>
      </w:r>
      <w:r w:rsidRPr="00787C56">
        <w:rPr>
          <w:rFonts w:ascii="Times New Roman" w:hAnsi="Times New Roman" w:cs="Times New Roman"/>
          <w:sz w:val="28"/>
          <w:szCs w:val="28"/>
        </w:rPr>
        <w:t>)</w:t>
      </w:r>
      <w:r w:rsidRPr="00787C56">
        <w:rPr>
          <w:rFonts w:ascii="Times New Roman" w:hAnsi="Times New Roman" w:cs="Times New Roman"/>
          <w:bCs/>
          <w:color w:val="404040"/>
          <w:sz w:val="30"/>
          <w:szCs w:val="30"/>
        </w:rPr>
        <w:t>.</w:t>
      </w:r>
    </w:p>
    <w:p w14:paraId="048857A0" w14:textId="4F59DCBB" w:rsidR="00787C56" w:rsidRPr="00787C56" w:rsidRDefault="00787C56" w:rsidP="00787C56">
      <w:pPr>
        <w:pStyle w:val="a8"/>
        <w:shd w:val="clear" w:color="auto" w:fill="FFFFFF"/>
        <w:spacing w:before="120" w:beforeAutospacing="0" w:after="120" w:afterAutospacing="0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       </w:t>
      </w:r>
      <w:r w:rsidRPr="00787C56">
        <w:rPr>
          <w:bCs/>
          <w:sz w:val="30"/>
          <w:szCs w:val="30"/>
        </w:rPr>
        <w:t xml:space="preserve">3. </w:t>
      </w:r>
      <w:r>
        <w:rPr>
          <w:bCs/>
          <w:sz w:val="30"/>
          <w:szCs w:val="30"/>
        </w:rPr>
        <w:t>У</w:t>
      </w:r>
      <w:r w:rsidRPr="00787C56">
        <w:rPr>
          <w:bCs/>
          <w:sz w:val="30"/>
          <w:szCs w:val="30"/>
        </w:rPr>
        <w:t xml:space="preserve">твердить </w:t>
      </w:r>
      <w:r>
        <w:rPr>
          <w:bCs/>
          <w:sz w:val="28"/>
          <w:szCs w:val="28"/>
          <w:shd w:val="clear" w:color="auto" w:fill="FFFFFF"/>
        </w:rPr>
        <w:t>п</w:t>
      </w:r>
      <w:r w:rsidRPr="00787C56">
        <w:rPr>
          <w:bCs/>
          <w:sz w:val="28"/>
          <w:szCs w:val="28"/>
          <w:shd w:val="clear" w:color="auto" w:fill="FFFFFF"/>
        </w:rPr>
        <w:t>еречень оборудования и снаряжения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787C56">
        <w:rPr>
          <w:rStyle w:val="a9"/>
          <w:bCs/>
          <w:i w:val="0"/>
          <w:iCs w:val="0"/>
          <w:sz w:val="28"/>
          <w:szCs w:val="28"/>
          <w:shd w:val="clear" w:color="auto" w:fill="FFFFFF"/>
        </w:rPr>
        <w:t>добровольной пожарной дружины</w:t>
      </w:r>
      <w:r>
        <w:rPr>
          <w:rStyle w:val="a9"/>
          <w:bCs/>
          <w:i w:val="0"/>
          <w:iCs w:val="0"/>
          <w:sz w:val="28"/>
          <w:szCs w:val="28"/>
          <w:shd w:val="clear" w:color="auto" w:fill="FFFFFF"/>
        </w:rPr>
        <w:t xml:space="preserve"> </w:t>
      </w:r>
      <w:r w:rsidRPr="00787C56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3</w:t>
      </w:r>
      <w:r w:rsidRPr="00787C56">
        <w:rPr>
          <w:sz w:val="28"/>
          <w:szCs w:val="28"/>
        </w:rPr>
        <w:t>)</w:t>
      </w:r>
      <w:r w:rsidRPr="00787C56">
        <w:rPr>
          <w:bCs/>
          <w:color w:val="404040"/>
          <w:sz w:val="30"/>
          <w:szCs w:val="30"/>
        </w:rPr>
        <w:t>.</w:t>
      </w:r>
      <w:r>
        <w:rPr>
          <w:bCs/>
          <w:color w:val="404040"/>
          <w:sz w:val="30"/>
          <w:szCs w:val="30"/>
        </w:rPr>
        <w:t xml:space="preserve"> </w:t>
      </w:r>
    </w:p>
    <w:p w14:paraId="22DBA22A" w14:textId="6D8D0698" w:rsidR="009821E9" w:rsidRPr="00E26999" w:rsidRDefault="009821E9" w:rsidP="009821E9">
      <w:pPr>
        <w:pStyle w:val="13"/>
        <w:numPr>
          <w:ilvl w:val="0"/>
          <w:numId w:val="14"/>
        </w:numPr>
        <w:tabs>
          <w:tab w:val="left" w:pos="851"/>
          <w:tab w:val="left" w:pos="993"/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26999">
        <w:rPr>
          <w:sz w:val="28"/>
          <w:szCs w:val="28"/>
        </w:rPr>
        <w:t xml:space="preserve">Настоящее постановление вступает в действие с момента его подписания и подлежит официальному обнародованию на информационном стенде в здании администрации </w:t>
      </w:r>
      <w:r>
        <w:rPr>
          <w:color w:val="000000"/>
          <w:sz w:val="28"/>
          <w:szCs w:val="28"/>
        </w:rPr>
        <w:t>Иранского</w:t>
      </w:r>
      <w:r w:rsidRPr="00E26999">
        <w:rPr>
          <w:sz w:val="28"/>
          <w:szCs w:val="28"/>
        </w:rPr>
        <w:t xml:space="preserve"> сельского поселения.</w:t>
      </w:r>
    </w:p>
    <w:p w14:paraId="5EE8F38E" w14:textId="77777777" w:rsidR="009821E9" w:rsidRPr="00E26999" w:rsidRDefault="009821E9" w:rsidP="009821E9">
      <w:pPr>
        <w:pStyle w:val="a7"/>
        <w:numPr>
          <w:ilvl w:val="0"/>
          <w:numId w:val="14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E26999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9D487AC" w14:textId="77777777" w:rsidR="009821E9" w:rsidRPr="00E26999" w:rsidRDefault="009821E9" w:rsidP="009821E9">
      <w:pPr>
        <w:tabs>
          <w:tab w:val="left" w:pos="851"/>
        </w:tabs>
        <w:ind w:firstLine="567"/>
        <w:rPr>
          <w:b/>
          <w:sz w:val="28"/>
          <w:szCs w:val="28"/>
        </w:rPr>
      </w:pPr>
      <w:r w:rsidRPr="00E26999">
        <w:rPr>
          <w:b/>
          <w:sz w:val="28"/>
          <w:szCs w:val="28"/>
        </w:rPr>
        <w:tab/>
      </w:r>
    </w:p>
    <w:p w14:paraId="59659957" w14:textId="77777777" w:rsidR="009821E9" w:rsidRPr="008B1994" w:rsidRDefault="009821E9" w:rsidP="009821E9">
      <w:pPr>
        <w:tabs>
          <w:tab w:val="left" w:pos="851"/>
        </w:tabs>
        <w:ind w:firstLine="567"/>
        <w:rPr>
          <w:b/>
          <w:sz w:val="26"/>
          <w:szCs w:val="26"/>
        </w:rPr>
      </w:pPr>
    </w:p>
    <w:p w14:paraId="29B87FDD" w14:textId="77777777" w:rsidR="009821E9" w:rsidRPr="008B1994" w:rsidRDefault="009821E9" w:rsidP="009821E9">
      <w:pPr>
        <w:rPr>
          <w:sz w:val="26"/>
          <w:szCs w:val="26"/>
        </w:rPr>
      </w:pPr>
    </w:p>
    <w:p w14:paraId="260E1249" w14:textId="77777777" w:rsidR="009821E9" w:rsidRPr="00787C56" w:rsidRDefault="009821E9" w:rsidP="00787C56">
      <w:pPr>
        <w:pStyle w:val="ac"/>
        <w:rPr>
          <w:rFonts w:ascii="Times New Roman" w:hAnsi="Times New Roman"/>
          <w:sz w:val="28"/>
          <w:szCs w:val="28"/>
        </w:rPr>
      </w:pPr>
      <w:r w:rsidRPr="00787C56">
        <w:rPr>
          <w:rFonts w:ascii="Times New Roman" w:hAnsi="Times New Roman"/>
          <w:sz w:val="28"/>
          <w:szCs w:val="28"/>
        </w:rPr>
        <w:t>ВрИО главы АМС</w:t>
      </w:r>
    </w:p>
    <w:p w14:paraId="04E03B90" w14:textId="77777777" w:rsidR="009821E9" w:rsidRPr="00787C56" w:rsidRDefault="009821E9" w:rsidP="00787C56">
      <w:pPr>
        <w:pStyle w:val="ac"/>
        <w:rPr>
          <w:rFonts w:ascii="Times New Roman" w:hAnsi="Times New Roman"/>
          <w:sz w:val="28"/>
          <w:szCs w:val="28"/>
        </w:rPr>
      </w:pPr>
      <w:r w:rsidRPr="00787C56">
        <w:rPr>
          <w:rFonts w:ascii="Times New Roman" w:hAnsi="Times New Roman"/>
          <w:sz w:val="28"/>
          <w:szCs w:val="28"/>
        </w:rPr>
        <w:t>Иранского сельского поселения                                                              А. Плиев</w:t>
      </w:r>
    </w:p>
    <w:p w14:paraId="132B0488" w14:textId="77777777" w:rsidR="002D27B6" w:rsidRDefault="002D27B6" w:rsidP="00795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598E33" w14:textId="77777777" w:rsidR="002D27B6" w:rsidRDefault="002D27B6" w:rsidP="00795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B12E98" w14:textId="77777777" w:rsidR="002D27B6" w:rsidRDefault="002D27B6" w:rsidP="00795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553EA1" w14:textId="77777777" w:rsidR="009E4DDB" w:rsidRPr="009E4DDB" w:rsidRDefault="009E4DDB" w:rsidP="008612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509648" w14:textId="77777777" w:rsidR="0086121B" w:rsidRPr="006730EA" w:rsidRDefault="0086121B" w:rsidP="008612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30EA">
        <w:rPr>
          <w:rFonts w:ascii="Times New Roman" w:hAnsi="Times New Roman" w:cs="Times New Roman"/>
          <w:sz w:val="24"/>
          <w:szCs w:val="24"/>
        </w:rPr>
        <w:t>Приложение</w:t>
      </w:r>
      <w:r w:rsidR="002D27B6">
        <w:rPr>
          <w:rFonts w:ascii="Times New Roman" w:hAnsi="Times New Roman" w:cs="Times New Roman"/>
          <w:sz w:val="24"/>
          <w:szCs w:val="24"/>
        </w:rPr>
        <w:t xml:space="preserve"> №1</w:t>
      </w:r>
    </w:p>
    <w:p w14:paraId="25A2224C" w14:textId="77EFBD74" w:rsidR="0086121B" w:rsidRPr="006730EA" w:rsidRDefault="0086121B" w:rsidP="008612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30EA">
        <w:rPr>
          <w:rFonts w:ascii="Times New Roman" w:hAnsi="Times New Roman" w:cs="Times New Roman"/>
          <w:sz w:val="24"/>
          <w:szCs w:val="24"/>
        </w:rPr>
        <w:t xml:space="preserve">к </w:t>
      </w:r>
      <w:r w:rsidR="006A3B3D">
        <w:rPr>
          <w:rFonts w:ascii="Times New Roman" w:hAnsi="Times New Roman" w:cs="Times New Roman"/>
          <w:sz w:val="24"/>
          <w:szCs w:val="24"/>
        </w:rPr>
        <w:t>постановл</w:t>
      </w:r>
      <w:r w:rsidRPr="006730EA">
        <w:rPr>
          <w:rFonts w:ascii="Times New Roman" w:hAnsi="Times New Roman" w:cs="Times New Roman"/>
          <w:sz w:val="24"/>
          <w:szCs w:val="24"/>
        </w:rPr>
        <w:t>ению АМС</w:t>
      </w:r>
    </w:p>
    <w:p w14:paraId="580A84CA" w14:textId="1489ADCB" w:rsidR="0086121B" w:rsidRPr="006730EA" w:rsidRDefault="009821E9" w:rsidP="008612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Иран</w:t>
      </w:r>
      <w:r w:rsidR="0086121B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86121B" w:rsidRPr="006730EA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14:paraId="730C67F3" w14:textId="40798D1D" w:rsidR="00787C56" w:rsidRPr="00787C56" w:rsidRDefault="00787C56" w:rsidP="00787C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730EA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__11 июня 2025_</w:t>
      </w:r>
      <w:r w:rsidRPr="006730EA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__1</w:t>
      </w:r>
      <w:r w:rsidR="00CA3EE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__</w:t>
      </w:r>
    </w:p>
    <w:p w14:paraId="43455E64" w14:textId="77777777" w:rsidR="00A5658A" w:rsidRPr="007954F1" w:rsidRDefault="00A5658A" w:rsidP="006524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43065B" w14:textId="77777777" w:rsidR="00A5658A" w:rsidRDefault="00A5658A" w:rsidP="00795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57BDB4" w14:textId="77777777" w:rsidR="002D27B6" w:rsidRPr="007F0F4E" w:rsidRDefault="002D27B6" w:rsidP="002D27B6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F0F4E">
        <w:rPr>
          <w:rStyle w:val="ad"/>
          <w:color w:val="000000"/>
          <w:sz w:val="28"/>
          <w:szCs w:val="28"/>
        </w:rPr>
        <w:t>СОСТАВ</w:t>
      </w:r>
    </w:p>
    <w:p w14:paraId="5E158AC4" w14:textId="77777777" w:rsidR="002D27B6" w:rsidRDefault="002D27B6" w:rsidP="002D27B6">
      <w:pPr>
        <w:pStyle w:val="a8"/>
        <w:shd w:val="clear" w:color="auto" w:fill="FFFFFF"/>
        <w:spacing w:before="0" w:beforeAutospacing="0" w:after="0" w:afterAutospacing="0"/>
        <w:jc w:val="center"/>
        <w:rPr>
          <w:rStyle w:val="ad"/>
          <w:color w:val="000000"/>
          <w:sz w:val="28"/>
          <w:szCs w:val="28"/>
        </w:rPr>
      </w:pPr>
      <w:r w:rsidRPr="007F0F4E">
        <w:rPr>
          <w:rStyle w:val="ad"/>
          <w:color w:val="000000"/>
          <w:sz w:val="28"/>
          <w:szCs w:val="28"/>
        </w:rPr>
        <w:t xml:space="preserve">добровольной пожарной дружины </w:t>
      </w:r>
    </w:p>
    <w:p w14:paraId="7B795C03" w14:textId="27BDF825" w:rsidR="002D27B6" w:rsidRPr="007F0F4E" w:rsidRDefault="00787C56" w:rsidP="002D27B6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ad"/>
          <w:color w:val="000000"/>
          <w:sz w:val="28"/>
          <w:szCs w:val="28"/>
        </w:rPr>
        <w:t>Иран</w:t>
      </w:r>
      <w:r w:rsidR="002D27B6">
        <w:rPr>
          <w:rStyle w:val="ad"/>
          <w:color w:val="000000"/>
          <w:sz w:val="28"/>
          <w:szCs w:val="28"/>
        </w:rPr>
        <w:t xml:space="preserve">ского </w:t>
      </w:r>
      <w:r w:rsidR="002D27B6" w:rsidRPr="007F0F4E">
        <w:rPr>
          <w:rStyle w:val="ad"/>
          <w:color w:val="000000"/>
          <w:sz w:val="28"/>
          <w:szCs w:val="28"/>
        </w:rPr>
        <w:t>сельского поселения</w:t>
      </w:r>
    </w:p>
    <w:p w14:paraId="79CBE4FC" w14:textId="77777777" w:rsidR="002D27B6" w:rsidRDefault="002D27B6" w:rsidP="002D27B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E1C882B" w14:textId="77777777" w:rsidR="002D27B6" w:rsidRPr="009821E9" w:rsidRDefault="002D27B6" w:rsidP="002D27B6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7A08D65" w14:textId="02791520" w:rsidR="002D27B6" w:rsidRPr="009821E9" w:rsidRDefault="002D27B6" w:rsidP="009821E9">
      <w:pPr>
        <w:pStyle w:val="a8"/>
        <w:shd w:val="clear" w:color="auto" w:fill="FFFFFF"/>
        <w:spacing w:before="0" w:beforeAutospacing="0" w:after="60" w:afterAutospacing="0"/>
        <w:jc w:val="both"/>
        <w:rPr>
          <w:sz w:val="28"/>
          <w:szCs w:val="28"/>
        </w:rPr>
      </w:pPr>
      <w:r w:rsidRPr="009821E9">
        <w:rPr>
          <w:sz w:val="28"/>
          <w:szCs w:val="28"/>
        </w:rPr>
        <w:t xml:space="preserve">1. </w:t>
      </w:r>
      <w:r w:rsidR="009821E9" w:rsidRPr="009821E9">
        <w:rPr>
          <w:bCs/>
          <w:sz w:val="28"/>
          <w:szCs w:val="28"/>
        </w:rPr>
        <w:t xml:space="preserve">Плиев </w:t>
      </w:r>
      <w:proofErr w:type="spellStart"/>
      <w:r w:rsidR="009821E9" w:rsidRPr="009821E9">
        <w:rPr>
          <w:bCs/>
          <w:sz w:val="28"/>
          <w:szCs w:val="28"/>
        </w:rPr>
        <w:t>Алимбек</w:t>
      </w:r>
      <w:proofErr w:type="spellEnd"/>
      <w:r w:rsidR="009821E9" w:rsidRPr="009821E9">
        <w:rPr>
          <w:bCs/>
          <w:sz w:val="28"/>
          <w:szCs w:val="28"/>
        </w:rPr>
        <w:t xml:space="preserve"> </w:t>
      </w:r>
      <w:proofErr w:type="spellStart"/>
      <w:r w:rsidR="009821E9" w:rsidRPr="009821E9">
        <w:rPr>
          <w:bCs/>
          <w:sz w:val="28"/>
          <w:szCs w:val="28"/>
        </w:rPr>
        <w:t>Мерабиевич</w:t>
      </w:r>
      <w:proofErr w:type="spellEnd"/>
      <w:r w:rsidRPr="009821E9">
        <w:rPr>
          <w:sz w:val="28"/>
          <w:szCs w:val="28"/>
        </w:rPr>
        <w:t xml:space="preserve"> - начальник добровольной пожарной дружины, </w:t>
      </w:r>
      <w:r w:rsidR="009821E9">
        <w:rPr>
          <w:sz w:val="28"/>
          <w:szCs w:val="28"/>
        </w:rPr>
        <w:t>Врио главы АМС Иранского сельского поселения</w:t>
      </w:r>
      <w:r w:rsidRPr="009821E9">
        <w:rPr>
          <w:sz w:val="28"/>
          <w:szCs w:val="28"/>
        </w:rPr>
        <w:t xml:space="preserve"> (</w:t>
      </w:r>
      <w:proofErr w:type="spellStart"/>
      <w:r w:rsidR="009821E9">
        <w:rPr>
          <w:sz w:val="28"/>
          <w:szCs w:val="28"/>
        </w:rPr>
        <w:t>с.Иран</w:t>
      </w:r>
      <w:proofErr w:type="spellEnd"/>
      <w:r w:rsidRPr="009821E9">
        <w:rPr>
          <w:sz w:val="28"/>
          <w:szCs w:val="28"/>
        </w:rPr>
        <w:t>).</w:t>
      </w:r>
    </w:p>
    <w:p w14:paraId="755D493C" w14:textId="664E391D" w:rsidR="002D27B6" w:rsidRPr="009821E9" w:rsidRDefault="002D27B6" w:rsidP="009821E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821E9">
        <w:rPr>
          <w:rFonts w:ascii="Times New Roman" w:hAnsi="Times New Roman" w:cs="Times New Roman"/>
          <w:sz w:val="28"/>
          <w:szCs w:val="28"/>
        </w:rPr>
        <w:t xml:space="preserve">2. </w:t>
      </w:r>
      <w:r w:rsidR="009821E9" w:rsidRPr="009821E9">
        <w:rPr>
          <w:rFonts w:ascii="Times New Roman" w:hAnsi="Times New Roman" w:cs="Times New Roman"/>
          <w:bCs/>
          <w:sz w:val="28"/>
          <w:szCs w:val="28"/>
        </w:rPr>
        <w:t xml:space="preserve">Гаев Роман </w:t>
      </w:r>
      <w:proofErr w:type="spellStart"/>
      <w:r w:rsidR="009821E9" w:rsidRPr="009821E9">
        <w:rPr>
          <w:rFonts w:ascii="Times New Roman" w:hAnsi="Times New Roman" w:cs="Times New Roman"/>
          <w:bCs/>
          <w:sz w:val="28"/>
          <w:szCs w:val="28"/>
        </w:rPr>
        <w:t>Таймуразович</w:t>
      </w:r>
      <w:proofErr w:type="spellEnd"/>
      <w:r w:rsidRPr="009821E9">
        <w:rPr>
          <w:rFonts w:ascii="Times New Roman" w:hAnsi="Times New Roman" w:cs="Times New Roman"/>
          <w:sz w:val="28"/>
          <w:szCs w:val="28"/>
        </w:rPr>
        <w:t xml:space="preserve"> - заместитель начальника добровольной пожарной дружины, </w:t>
      </w:r>
      <w:r w:rsidR="009821E9">
        <w:rPr>
          <w:rFonts w:ascii="Times New Roman" w:hAnsi="Times New Roman" w:cs="Times New Roman"/>
          <w:sz w:val="28"/>
          <w:szCs w:val="28"/>
        </w:rPr>
        <w:t xml:space="preserve">сторож СДК </w:t>
      </w:r>
      <w:proofErr w:type="spellStart"/>
      <w:r w:rsidR="009821E9">
        <w:rPr>
          <w:rFonts w:ascii="Times New Roman" w:hAnsi="Times New Roman" w:cs="Times New Roman"/>
          <w:sz w:val="28"/>
          <w:szCs w:val="28"/>
        </w:rPr>
        <w:t>с.Иран</w:t>
      </w:r>
      <w:proofErr w:type="spellEnd"/>
      <w:r w:rsidRPr="009821E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821E9">
        <w:rPr>
          <w:rFonts w:ascii="Times New Roman" w:hAnsi="Times New Roman" w:cs="Times New Roman"/>
          <w:sz w:val="28"/>
          <w:szCs w:val="28"/>
        </w:rPr>
        <w:t>с.Иран</w:t>
      </w:r>
      <w:proofErr w:type="spellEnd"/>
      <w:r w:rsidRPr="009821E9">
        <w:rPr>
          <w:rFonts w:ascii="Times New Roman" w:hAnsi="Times New Roman" w:cs="Times New Roman"/>
          <w:sz w:val="28"/>
          <w:szCs w:val="28"/>
        </w:rPr>
        <w:t>).</w:t>
      </w:r>
    </w:p>
    <w:p w14:paraId="16CF7211" w14:textId="23BB526D" w:rsidR="002D27B6" w:rsidRPr="009821E9" w:rsidRDefault="002D27B6" w:rsidP="009821E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821E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9821E9" w:rsidRPr="009821E9">
        <w:rPr>
          <w:rFonts w:ascii="Times New Roman" w:hAnsi="Times New Roman" w:cs="Times New Roman"/>
          <w:bCs/>
          <w:sz w:val="28"/>
          <w:szCs w:val="28"/>
        </w:rPr>
        <w:t>Пилиев</w:t>
      </w:r>
      <w:proofErr w:type="spellEnd"/>
      <w:r w:rsidR="009821E9" w:rsidRPr="009821E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821E9" w:rsidRPr="009821E9">
        <w:rPr>
          <w:rFonts w:ascii="Times New Roman" w:hAnsi="Times New Roman" w:cs="Times New Roman"/>
          <w:bCs/>
          <w:sz w:val="28"/>
          <w:szCs w:val="28"/>
        </w:rPr>
        <w:t>Тамази</w:t>
      </w:r>
      <w:proofErr w:type="spellEnd"/>
      <w:r w:rsidR="009821E9" w:rsidRPr="009821E9">
        <w:rPr>
          <w:rFonts w:ascii="Times New Roman" w:hAnsi="Times New Roman" w:cs="Times New Roman"/>
          <w:bCs/>
          <w:sz w:val="28"/>
          <w:szCs w:val="28"/>
        </w:rPr>
        <w:t xml:space="preserve"> Александрович</w:t>
      </w:r>
      <w:r w:rsidRPr="009821E9">
        <w:rPr>
          <w:rFonts w:ascii="Times New Roman" w:hAnsi="Times New Roman" w:cs="Times New Roman"/>
          <w:sz w:val="28"/>
          <w:szCs w:val="28"/>
        </w:rPr>
        <w:t xml:space="preserve"> – член добровольной пожарной дружины, </w:t>
      </w:r>
      <w:bookmarkStart w:id="0" w:name="_Hlk206679912"/>
      <w:r w:rsidR="009821E9">
        <w:rPr>
          <w:rFonts w:ascii="Times New Roman" w:hAnsi="Times New Roman" w:cs="Times New Roman"/>
          <w:sz w:val="28"/>
          <w:szCs w:val="28"/>
        </w:rPr>
        <w:t>временно не работает</w:t>
      </w:r>
      <w:bookmarkEnd w:id="0"/>
      <w:r w:rsidRPr="009821E9">
        <w:rPr>
          <w:rFonts w:ascii="Times New Roman" w:hAnsi="Times New Roman" w:cs="Times New Roman"/>
          <w:sz w:val="28"/>
          <w:szCs w:val="28"/>
        </w:rPr>
        <w:t>.</w:t>
      </w:r>
    </w:p>
    <w:p w14:paraId="2F57C5FA" w14:textId="30813743" w:rsidR="002D27B6" w:rsidRPr="009821E9" w:rsidRDefault="002D27B6" w:rsidP="009821E9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21E9">
        <w:rPr>
          <w:rFonts w:ascii="Times New Roman" w:hAnsi="Times New Roman" w:cs="Times New Roman"/>
          <w:sz w:val="28"/>
          <w:szCs w:val="28"/>
        </w:rPr>
        <w:t xml:space="preserve">4. </w:t>
      </w:r>
      <w:r w:rsidR="009821E9" w:rsidRPr="009821E9">
        <w:rPr>
          <w:rFonts w:ascii="Times New Roman" w:hAnsi="Times New Roman" w:cs="Times New Roman"/>
          <w:bCs/>
          <w:sz w:val="28"/>
          <w:szCs w:val="28"/>
        </w:rPr>
        <w:t xml:space="preserve">Плиев Олег </w:t>
      </w:r>
      <w:proofErr w:type="spellStart"/>
      <w:r w:rsidR="009821E9" w:rsidRPr="009821E9">
        <w:rPr>
          <w:rFonts w:ascii="Times New Roman" w:hAnsi="Times New Roman" w:cs="Times New Roman"/>
          <w:bCs/>
          <w:sz w:val="28"/>
          <w:szCs w:val="28"/>
        </w:rPr>
        <w:t>Ахполович</w:t>
      </w:r>
      <w:proofErr w:type="spellEnd"/>
      <w:r w:rsidRPr="009821E9">
        <w:rPr>
          <w:rFonts w:ascii="Times New Roman" w:hAnsi="Times New Roman" w:cs="Times New Roman"/>
          <w:sz w:val="28"/>
          <w:szCs w:val="28"/>
        </w:rPr>
        <w:t xml:space="preserve"> – член добровольной пожарной дружины, </w:t>
      </w:r>
      <w:r w:rsidR="009821E9">
        <w:rPr>
          <w:rFonts w:ascii="Times New Roman" w:hAnsi="Times New Roman" w:cs="Times New Roman"/>
          <w:sz w:val="28"/>
          <w:szCs w:val="28"/>
        </w:rPr>
        <w:t>временно не работает</w:t>
      </w:r>
      <w:r w:rsidRPr="009821E9">
        <w:rPr>
          <w:rFonts w:ascii="Times New Roman" w:hAnsi="Times New Roman" w:cs="Times New Roman"/>
          <w:sz w:val="28"/>
          <w:szCs w:val="28"/>
        </w:rPr>
        <w:t>.</w:t>
      </w:r>
    </w:p>
    <w:p w14:paraId="5552CC74" w14:textId="385B340D" w:rsidR="002D27B6" w:rsidRPr="009821E9" w:rsidRDefault="002D27B6" w:rsidP="009821E9">
      <w:pPr>
        <w:pStyle w:val="a8"/>
        <w:shd w:val="clear" w:color="auto" w:fill="FFFFFF"/>
        <w:spacing w:before="0" w:beforeAutospacing="0" w:after="60" w:afterAutospacing="0"/>
        <w:jc w:val="both"/>
        <w:rPr>
          <w:sz w:val="28"/>
          <w:szCs w:val="28"/>
        </w:rPr>
      </w:pPr>
      <w:r w:rsidRPr="009821E9">
        <w:rPr>
          <w:sz w:val="28"/>
          <w:szCs w:val="28"/>
        </w:rPr>
        <w:t xml:space="preserve">5. </w:t>
      </w:r>
      <w:proofErr w:type="spellStart"/>
      <w:r w:rsidR="009821E9" w:rsidRPr="009821E9">
        <w:rPr>
          <w:bCs/>
          <w:sz w:val="28"/>
          <w:szCs w:val="28"/>
        </w:rPr>
        <w:t>Карсанов</w:t>
      </w:r>
      <w:proofErr w:type="spellEnd"/>
      <w:r w:rsidR="009821E9" w:rsidRPr="009821E9">
        <w:rPr>
          <w:bCs/>
          <w:sz w:val="28"/>
          <w:szCs w:val="28"/>
        </w:rPr>
        <w:t xml:space="preserve"> Эльбрус </w:t>
      </w:r>
      <w:proofErr w:type="spellStart"/>
      <w:r w:rsidR="009821E9" w:rsidRPr="009821E9">
        <w:rPr>
          <w:bCs/>
          <w:sz w:val="28"/>
          <w:szCs w:val="28"/>
        </w:rPr>
        <w:t>Ермакович</w:t>
      </w:r>
      <w:proofErr w:type="spellEnd"/>
      <w:r w:rsidRPr="009821E9">
        <w:rPr>
          <w:sz w:val="28"/>
          <w:szCs w:val="28"/>
        </w:rPr>
        <w:t xml:space="preserve"> – член добровольной пожарной дружины, </w:t>
      </w:r>
      <w:r w:rsidR="009821E9">
        <w:rPr>
          <w:sz w:val="28"/>
          <w:szCs w:val="28"/>
        </w:rPr>
        <w:t>временно не работает</w:t>
      </w:r>
      <w:r w:rsidRPr="009821E9">
        <w:rPr>
          <w:sz w:val="28"/>
          <w:szCs w:val="28"/>
        </w:rPr>
        <w:t>.</w:t>
      </w:r>
    </w:p>
    <w:p w14:paraId="588BAE2E" w14:textId="74BAFCCE" w:rsidR="002D27B6" w:rsidRPr="009821E9" w:rsidRDefault="002D27B6" w:rsidP="002D27B6">
      <w:pPr>
        <w:pStyle w:val="a8"/>
        <w:shd w:val="clear" w:color="auto" w:fill="FFFFFF"/>
        <w:spacing w:before="0" w:beforeAutospacing="0" w:after="60" w:afterAutospacing="0"/>
        <w:jc w:val="both"/>
        <w:rPr>
          <w:sz w:val="28"/>
          <w:szCs w:val="28"/>
        </w:rPr>
      </w:pPr>
    </w:p>
    <w:p w14:paraId="44816665" w14:textId="3341F866" w:rsidR="009821E9" w:rsidRDefault="009821E9" w:rsidP="002D27B6">
      <w:pPr>
        <w:pStyle w:val="a8"/>
        <w:shd w:val="clear" w:color="auto" w:fill="FFFFFF"/>
        <w:spacing w:before="0" w:beforeAutospacing="0" w:after="60" w:afterAutospacing="0"/>
        <w:jc w:val="both"/>
        <w:rPr>
          <w:color w:val="000000"/>
          <w:sz w:val="28"/>
          <w:szCs w:val="28"/>
        </w:rPr>
      </w:pPr>
    </w:p>
    <w:p w14:paraId="04E33461" w14:textId="1B5D201E" w:rsidR="009821E9" w:rsidRDefault="009821E9" w:rsidP="002D27B6">
      <w:pPr>
        <w:pStyle w:val="a8"/>
        <w:shd w:val="clear" w:color="auto" w:fill="FFFFFF"/>
        <w:spacing w:before="0" w:beforeAutospacing="0" w:after="60" w:afterAutospacing="0"/>
        <w:jc w:val="both"/>
        <w:rPr>
          <w:color w:val="000000"/>
          <w:sz w:val="28"/>
          <w:szCs w:val="28"/>
        </w:rPr>
      </w:pPr>
    </w:p>
    <w:p w14:paraId="5EA5DF2F" w14:textId="1C70086F" w:rsidR="009821E9" w:rsidRDefault="009821E9" w:rsidP="002D27B6">
      <w:pPr>
        <w:pStyle w:val="a8"/>
        <w:shd w:val="clear" w:color="auto" w:fill="FFFFFF"/>
        <w:spacing w:before="0" w:beforeAutospacing="0" w:after="60" w:afterAutospacing="0"/>
        <w:jc w:val="both"/>
        <w:rPr>
          <w:color w:val="000000"/>
          <w:sz w:val="28"/>
          <w:szCs w:val="28"/>
        </w:rPr>
      </w:pPr>
    </w:p>
    <w:p w14:paraId="1100558E" w14:textId="54DEEA26" w:rsidR="009821E9" w:rsidRDefault="009821E9" w:rsidP="002D27B6">
      <w:pPr>
        <w:pStyle w:val="a8"/>
        <w:shd w:val="clear" w:color="auto" w:fill="FFFFFF"/>
        <w:spacing w:before="0" w:beforeAutospacing="0" w:after="60" w:afterAutospacing="0"/>
        <w:jc w:val="both"/>
        <w:rPr>
          <w:color w:val="000000"/>
          <w:sz w:val="28"/>
          <w:szCs w:val="28"/>
        </w:rPr>
      </w:pPr>
    </w:p>
    <w:p w14:paraId="06C98B2D" w14:textId="7CECE8E1" w:rsidR="009821E9" w:rsidRDefault="009821E9" w:rsidP="002D27B6">
      <w:pPr>
        <w:pStyle w:val="a8"/>
        <w:shd w:val="clear" w:color="auto" w:fill="FFFFFF"/>
        <w:spacing w:before="0" w:beforeAutospacing="0" w:after="60" w:afterAutospacing="0"/>
        <w:jc w:val="both"/>
        <w:rPr>
          <w:color w:val="000000"/>
          <w:sz w:val="28"/>
          <w:szCs w:val="28"/>
        </w:rPr>
      </w:pPr>
    </w:p>
    <w:p w14:paraId="27AEEE09" w14:textId="7CEE9121" w:rsidR="009821E9" w:rsidRDefault="009821E9" w:rsidP="002D27B6">
      <w:pPr>
        <w:pStyle w:val="a8"/>
        <w:shd w:val="clear" w:color="auto" w:fill="FFFFFF"/>
        <w:spacing w:before="0" w:beforeAutospacing="0" w:after="60" w:afterAutospacing="0"/>
        <w:jc w:val="both"/>
        <w:rPr>
          <w:color w:val="000000"/>
          <w:sz w:val="28"/>
          <w:szCs w:val="28"/>
        </w:rPr>
      </w:pPr>
    </w:p>
    <w:p w14:paraId="6742923A" w14:textId="7FF0A2FE" w:rsidR="009821E9" w:rsidRDefault="009821E9" w:rsidP="002D27B6">
      <w:pPr>
        <w:pStyle w:val="a8"/>
        <w:shd w:val="clear" w:color="auto" w:fill="FFFFFF"/>
        <w:spacing w:before="0" w:beforeAutospacing="0" w:after="60" w:afterAutospacing="0"/>
        <w:jc w:val="both"/>
        <w:rPr>
          <w:color w:val="000000"/>
          <w:sz w:val="28"/>
          <w:szCs w:val="28"/>
        </w:rPr>
      </w:pPr>
    </w:p>
    <w:p w14:paraId="4DA9E801" w14:textId="0A36406A" w:rsidR="009821E9" w:rsidRDefault="009821E9" w:rsidP="002D27B6">
      <w:pPr>
        <w:pStyle w:val="a8"/>
        <w:shd w:val="clear" w:color="auto" w:fill="FFFFFF"/>
        <w:spacing w:before="0" w:beforeAutospacing="0" w:after="60" w:afterAutospacing="0"/>
        <w:jc w:val="both"/>
        <w:rPr>
          <w:color w:val="000000"/>
          <w:sz w:val="28"/>
          <w:szCs w:val="28"/>
        </w:rPr>
      </w:pPr>
    </w:p>
    <w:p w14:paraId="5E51D203" w14:textId="03F29D14" w:rsidR="009821E9" w:rsidRDefault="009821E9" w:rsidP="002D27B6">
      <w:pPr>
        <w:pStyle w:val="a8"/>
        <w:shd w:val="clear" w:color="auto" w:fill="FFFFFF"/>
        <w:spacing w:before="0" w:beforeAutospacing="0" w:after="60" w:afterAutospacing="0"/>
        <w:jc w:val="both"/>
        <w:rPr>
          <w:color w:val="000000"/>
          <w:sz w:val="28"/>
          <w:szCs w:val="28"/>
        </w:rPr>
      </w:pPr>
    </w:p>
    <w:p w14:paraId="0D80AF88" w14:textId="77777777" w:rsidR="009821E9" w:rsidRDefault="009821E9" w:rsidP="002D27B6">
      <w:pPr>
        <w:pStyle w:val="a8"/>
        <w:shd w:val="clear" w:color="auto" w:fill="FFFFFF"/>
        <w:spacing w:before="0" w:beforeAutospacing="0" w:after="60" w:afterAutospacing="0"/>
        <w:jc w:val="both"/>
        <w:rPr>
          <w:color w:val="000000"/>
          <w:sz w:val="28"/>
          <w:szCs w:val="28"/>
        </w:rPr>
      </w:pPr>
    </w:p>
    <w:p w14:paraId="01A5FEAB" w14:textId="77777777" w:rsidR="002D27B6" w:rsidRDefault="002D27B6" w:rsidP="002D27B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827A56F" w14:textId="77777777" w:rsidR="002D27B6" w:rsidRDefault="002D27B6" w:rsidP="00795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027FD3" w14:textId="77777777" w:rsidR="002D27B6" w:rsidRDefault="002D27B6" w:rsidP="00795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EE8130" w14:textId="77777777" w:rsidR="002D27B6" w:rsidRDefault="002D27B6" w:rsidP="00795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DF0FD7" w14:textId="752B7176" w:rsidR="002D27B6" w:rsidRDefault="002D27B6" w:rsidP="00795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ACAC7D" w14:textId="77777777" w:rsidR="00787C56" w:rsidRDefault="00787C56" w:rsidP="00795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6F7941" w14:textId="77777777" w:rsidR="002D27B6" w:rsidRDefault="002D27B6" w:rsidP="00795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8B9DC2" w14:textId="77777777" w:rsidR="002D27B6" w:rsidRDefault="002D27B6" w:rsidP="00795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AD6587" w14:textId="77777777" w:rsidR="002D27B6" w:rsidRPr="006730EA" w:rsidRDefault="002D27B6" w:rsidP="002D27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30EA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</w:p>
    <w:p w14:paraId="6D1CDBFC" w14:textId="6A55CD97" w:rsidR="002D27B6" w:rsidRPr="006730EA" w:rsidRDefault="002D27B6" w:rsidP="002D27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30EA">
        <w:rPr>
          <w:rFonts w:ascii="Times New Roman" w:hAnsi="Times New Roman" w:cs="Times New Roman"/>
          <w:sz w:val="24"/>
          <w:szCs w:val="24"/>
        </w:rPr>
        <w:t xml:space="preserve">к </w:t>
      </w:r>
      <w:r w:rsidR="006A3B3D">
        <w:rPr>
          <w:rFonts w:ascii="Times New Roman" w:hAnsi="Times New Roman" w:cs="Times New Roman"/>
          <w:sz w:val="24"/>
          <w:szCs w:val="24"/>
        </w:rPr>
        <w:t>постановл</w:t>
      </w:r>
      <w:r w:rsidRPr="006730EA">
        <w:rPr>
          <w:rFonts w:ascii="Times New Roman" w:hAnsi="Times New Roman" w:cs="Times New Roman"/>
          <w:sz w:val="24"/>
          <w:szCs w:val="24"/>
        </w:rPr>
        <w:t>ению АМС</w:t>
      </w:r>
    </w:p>
    <w:p w14:paraId="07303AA0" w14:textId="0EFDAD3B" w:rsidR="002D27B6" w:rsidRPr="006730EA" w:rsidRDefault="009821E9" w:rsidP="002D27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Иран</w:t>
      </w:r>
      <w:r w:rsidR="002D27B6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2D27B6" w:rsidRPr="006730EA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14:paraId="6045CB23" w14:textId="65AFFD5D" w:rsidR="002D27B6" w:rsidRPr="00787C56" w:rsidRDefault="002D27B6" w:rsidP="002D27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206680258"/>
      <w:r w:rsidRPr="006730EA">
        <w:rPr>
          <w:rFonts w:ascii="Times New Roman" w:hAnsi="Times New Roman" w:cs="Times New Roman"/>
          <w:sz w:val="24"/>
          <w:szCs w:val="24"/>
        </w:rPr>
        <w:t xml:space="preserve">от </w:t>
      </w:r>
      <w:r w:rsidR="00787C5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__11 июня 2025_</w:t>
      </w:r>
      <w:r w:rsidRPr="006730EA">
        <w:rPr>
          <w:rFonts w:ascii="Times New Roman" w:hAnsi="Times New Roman" w:cs="Times New Roman"/>
          <w:sz w:val="24"/>
          <w:szCs w:val="24"/>
        </w:rPr>
        <w:t xml:space="preserve"> г. № </w:t>
      </w:r>
      <w:r w:rsidR="00787C5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__1</w:t>
      </w:r>
      <w:r w:rsidR="00CA3EE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</w:t>
      </w:r>
      <w:r w:rsidR="00787C5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__</w:t>
      </w:r>
    </w:p>
    <w:bookmarkEnd w:id="1"/>
    <w:p w14:paraId="708EF4B3" w14:textId="77777777" w:rsidR="002D27B6" w:rsidRPr="007954F1" w:rsidRDefault="002D27B6" w:rsidP="00795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4E61F3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F0F4E">
        <w:rPr>
          <w:rStyle w:val="ad"/>
          <w:color w:val="000000"/>
          <w:sz w:val="28"/>
          <w:szCs w:val="28"/>
        </w:rPr>
        <w:t>ПОЛОЖЕНИЕ</w:t>
      </w:r>
    </w:p>
    <w:p w14:paraId="551088E8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jc w:val="center"/>
        <w:rPr>
          <w:rStyle w:val="ad"/>
          <w:color w:val="000000"/>
          <w:sz w:val="28"/>
          <w:szCs w:val="28"/>
        </w:rPr>
      </w:pPr>
      <w:r w:rsidRPr="007F0F4E">
        <w:rPr>
          <w:rStyle w:val="ad"/>
          <w:color w:val="000000"/>
          <w:sz w:val="28"/>
          <w:szCs w:val="28"/>
        </w:rPr>
        <w:t xml:space="preserve">о добровольной пожарной дружине на территории </w:t>
      </w:r>
    </w:p>
    <w:p w14:paraId="7661201E" w14:textId="4C41FC26" w:rsidR="0086121B" w:rsidRPr="007F0F4E" w:rsidRDefault="009821E9" w:rsidP="0086121B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Иран</w:t>
      </w:r>
      <w:r w:rsidR="0086121B">
        <w:rPr>
          <w:b/>
          <w:bCs/>
          <w:sz w:val="28"/>
          <w:szCs w:val="28"/>
        </w:rPr>
        <w:t xml:space="preserve">ского </w:t>
      </w:r>
      <w:r w:rsidR="0086121B" w:rsidRPr="007F0F4E">
        <w:rPr>
          <w:rStyle w:val="ad"/>
          <w:color w:val="000000"/>
          <w:sz w:val="28"/>
          <w:szCs w:val="28"/>
        </w:rPr>
        <w:t>сельского</w:t>
      </w:r>
      <w:r w:rsidR="0086121B">
        <w:rPr>
          <w:color w:val="000000"/>
          <w:sz w:val="28"/>
          <w:szCs w:val="28"/>
        </w:rPr>
        <w:t xml:space="preserve"> </w:t>
      </w:r>
      <w:r w:rsidR="0086121B" w:rsidRPr="007F0F4E">
        <w:rPr>
          <w:rStyle w:val="ad"/>
          <w:color w:val="000000"/>
          <w:sz w:val="28"/>
          <w:szCs w:val="28"/>
        </w:rPr>
        <w:t>поселения</w:t>
      </w:r>
    </w:p>
    <w:p w14:paraId="071A1810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F19C65A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ADB286F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F0F4E">
        <w:rPr>
          <w:b/>
          <w:color w:val="000000"/>
          <w:sz w:val="28"/>
          <w:szCs w:val="28"/>
        </w:rPr>
        <w:t>1. Общие положения</w:t>
      </w:r>
    </w:p>
    <w:p w14:paraId="74AB1DF0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63A86484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1.1</w:t>
      </w:r>
      <w:r>
        <w:rPr>
          <w:color w:val="000000"/>
          <w:sz w:val="28"/>
          <w:szCs w:val="28"/>
        </w:rPr>
        <w:t>.</w:t>
      </w:r>
      <w:r w:rsidRPr="007F0F4E">
        <w:rPr>
          <w:color w:val="000000"/>
          <w:sz w:val="28"/>
          <w:szCs w:val="28"/>
        </w:rPr>
        <w:t xml:space="preserve"> Для проведения мероприятий</w:t>
      </w:r>
      <w:r>
        <w:rPr>
          <w:color w:val="000000"/>
          <w:sz w:val="28"/>
          <w:szCs w:val="28"/>
        </w:rPr>
        <w:t xml:space="preserve"> по охране от пожаров населенного пункта</w:t>
      </w:r>
      <w:r w:rsidRPr="007F0F4E">
        <w:rPr>
          <w:color w:val="000000"/>
          <w:sz w:val="28"/>
          <w:szCs w:val="28"/>
        </w:rPr>
        <w:t xml:space="preserve"> </w:t>
      </w:r>
      <w:r w:rsidR="002D27B6">
        <w:rPr>
          <w:bCs/>
          <w:sz w:val="28"/>
          <w:szCs w:val="28"/>
        </w:rPr>
        <w:t>Эльхотовское</w:t>
      </w:r>
      <w:r>
        <w:rPr>
          <w:color w:val="000000"/>
          <w:sz w:val="28"/>
          <w:szCs w:val="28"/>
        </w:rPr>
        <w:t xml:space="preserve"> сельское поселение</w:t>
      </w:r>
      <w:r w:rsidRPr="007F0F4E">
        <w:rPr>
          <w:color w:val="000000"/>
          <w:sz w:val="28"/>
          <w:szCs w:val="28"/>
        </w:rPr>
        <w:t xml:space="preserve"> создается добровольная пожарная дружина.</w:t>
      </w:r>
    </w:p>
    <w:p w14:paraId="4E24FE2F" w14:textId="1F7B5566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1.2. Организация добровольной пожарной дружины, руководство её деятел</w:t>
      </w:r>
      <w:r>
        <w:rPr>
          <w:color w:val="000000"/>
          <w:sz w:val="28"/>
          <w:szCs w:val="28"/>
        </w:rPr>
        <w:t>ьностью по проведению пожарно-</w:t>
      </w:r>
      <w:r w:rsidRPr="007F0F4E">
        <w:rPr>
          <w:color w:val="000000"/>
          <w:sz w:val="28"/>
          <w:szCs w:val="28"/>
        </w:rPr>
        <w:t xml:space="preserve">профилактической и массовой разъяснительной работы среди жителей поселения возлагаются на начальника добровольной пожарной дружины </w:t>
      </w:r>
      <w:r w:rsidR="009821E9">
        <w:rPr>
          <w:bCs/>
          <w:sz w:val="28"/>
          <w:szCs w:val="28"/>
        </w:rPr>
        <w:t>Иран</w:t>
      </w:r>
      <w:r>
        <w:rPr>
          <w:bCs/>
          <w:sz w:val="28"/>
          <w:szCs w:val="28"/>
        </w:rPr>
        <w:t xml:space="preserve">ского </w:t>
      </w:r>
      <w:r w:rsidRPr="007F0F4E">
        <w:rPr>
          <w:color w:val="000000"/>
          <w:sz w:val="28"/>
          <w:szCs w:val="28"/>
        </w:rPr>
        <w:t>сельского поселения.</w:t>
      </w:r>
    </w:p>
    <w:p w14:paraId="7C382FEE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293BC05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F0F4E">
        <w:rPr>
          <w:b/>
          <w:color w:val="000000"/>
          <w:sz w:val="28"/>
          <w:szCs w:val="28"/>
        </w:rPr>
        <w:t>2. Задачи добровольной пожарной дружины</w:t>
      </w:r>
    </w:p>
    <w:p w14:paraId="48A0B759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58A6BFA0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2.1. На пожарную дружину возлагаются задачи:</w:t>
      </w:r>
    </w:p>
    <w:p w14:paraId="1012455A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- участие в предупреждении пожаров;</w:t>
      </w:r>
    </w:p>
    <w:p w14:paraId="27FB5A93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- участие в локализации пожаров и возгораний.</w:t>
      </w:r>
    </w:p>
    <w:p w14:paraId="70CE7AD0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2.2. В соответствии с возложенными задачами добровольная пожарная дружина осуществляет следующие основные функции:</w:t>
      </w:r>
    </w:p>
    <w:p w14:paraId="3C4A6D5B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- осуществление контроля за выполнением и соблюдением в населенном пункте противопожарного режима в рамках предоставленных полномочий;</w:t>
      </w:r>
    </w:p>
    <w:p w14:paraId="0E521633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- проведение разъяснительной работы среди жителей поселения по соблюдению противопожарного режима;</w:t>
      </w:r>
    </w:p>
    <w:p w14:paraId="7E2A69B5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- вызов пожарных подразделений в случае возникновения пожаров на территории населенного пункта и принятие незамедлительных мер по локализации возникших возгораний;</w:t>
      </w:r>
    </w:p>
    <w:p w14:paraId="3C263406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- участие, в случае необходимости, членов добровольной пожарной дружины в боевых расчетах пожарных подразделений при тушении пожаров на территории населенного пункта, а также дежурства в исключительных случаях для предотвращения повара.</w:t>
      </w:r>
    </w:p>
    <w:p w14:paraId="20A699FB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26DF6D2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П</w:t>
      </w:r>
      <w:r w:rsidRPr="007F0F4E">
        <w:rPr>
          <w:b/>
          <w:color w:val="000000"/>
          <w:sz w:val="28"/>
          <w:szCs w:val="28"/>
        </w:rPr>
        <w:t>орядок организации добровольной пожарной дружины и ее работа</w:t>
      </w:r>
    </w:p>
    <w:p w14:paraId="3FA29873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14:paraId="5BBF5C87" w14:textId="7370081C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 xml:space="preserve">3.1. Численный состав добровольной пожарной дружины определяется главой администрации </w:t>
      </w:r>
      <w:r w:rsidR="009821E9">
        <w:rPr>
          <w:color w:val="000000"/>
          <w:sz w:val="28"/>
          <w:szCs w:val="28"/>
        </w:rPr>
        <w:t>Иран</w:t>
      </w:r>
      <w:r>
        <w:rPr>
          <w:color w:val="000000"/>
          <w:sz w:val="28"/>
          <w:szCs w:val="28"/>
        </w:rPr>
        <w:t xml:space="preserve">ского </w:t>
      </w:r>
      <w:r w:rsidRPr="007F0F4E">
        <w:rPr>
          <w:color w:val="000000"/>
          <w:sz w:val="28"/>
          <w:szCs w:val="28"/>
        </w:rPr>
        <w:t>сельского поселения.</w:t>
      </w:r>
    </w:p>
    <w:p w14:paraId="574D7E55" w14:textId="77777777" w:rsidR="0086121B" w:rsidRPr="004D3CB6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3CB6">
        <w:rPr>
          <w:sz w:val="28"/>
          <w:szCs w:val="28"/>
        </w:rPr>
        <w:lastRenderedPageBreak/>
        <w:t xml:space="preserve">3.2. </w:t>
      </w:r>
      <w:r w:rsidRPr="004D3CB6">
        <w:rPr>
          <w:sz w:val="28"/>
          <w:szCs w:val="28"/>
          <w:shd w:val="clear" w:color="auto" w:fill="FFFFFF"/>
        </w:rPr>
        <w:t>Добровольная</w:t>
      </w:r>
      <w:r>
        <w:rPr>
          <w:sz w:val="28"/>
          <w:szCs w:val="28"/>
          <w:shd w:val="clear" w:color="auto" w:fill="FFFFFF"/>
        </w:rPr>
        <w:t xml:space="preserve"> </w:t>
      </w:r>
      <w:r w:rsidRPr="004D3CB6">
        <w:rPr>
          <w:rStyle w:val="a9"/>
          <w:bCs/>
          <w:sz w:val="28"/>
          <w:szCs w:val="28"/>
          <w:shd w:val="clear" w:color="auto" w:fill="FFFFFF"/>
        </w:rPr>
        <w:t>пожарная дружина</w:t>
      </w:r>
      <w:r>
        <w:rPr>
          <w:sz w:val="28"/>
          <w:szCs w:val="28"/>
          <w:shd w:val="clear" w:color="auto" w:fill="FFFFFF"/>
        </w:rPr>
        <w:t xml:space="preserve"> </w:t>
      </w:r>
      <w:r w:rsidRPr="004D3CB6">
        <w:rPr>
          <w:sz w:val="28"/>
          <w:szCs w:val="28"/>
          <w:shd w:val="clear" w:color="auto" w:fill="FFFFFF"/>
        </w:rPr>
        <w:t>формируется из граждан, достигших возраста 18 лет, годных по состоянию здоровья исполнять поставленные задачи</w:t>
      </w:r>
      <w:r w:rsidRPr="004D3CB6">
        <w:rPr>
          <w:sz w:val="28"/>
          <w:szCs w:val="28"/>
        </w:rPr>
        <w:t>.</w:t>
      </w:r>
    </w:p>
    <w:p w14:paraId="52F4742B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</w:t>
      </w:r>
      <w:r w:rsidRPr="007F0F4E">
        <w:rPr>
          <w:color w:val="000000"/>
          <w:sz w:val="28"/>
          <w:szCs w:val="28"/>
        </w:rPr>
        <w:t>. Основание исключения из добровольной пожарной дружины служит:</w:t>
      </w:r>
    </w:p>
    <w:p w14:paraId="0719880A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- нарушение противопожарного режима;</w:t>
      </w:r>
    </w:p>
    <w:p w14:paraId="7984A91E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- состояние здоровья, не позволяющее работать в добровольной</w:t>
      </w:r>
      <w:r>
        <w:rPr>
          <w:color w:val="000000"/>
          <w:sz w:val="28"/>
          <w:szCs w:val="28"/>
        </w:rPr>
        <w:t xml:space="preserve"> </w:t>
      </w:r>
      <w:r w:rsidRPr="007F0F4E">
        <w:rPr>
          <w:color w:val="000000"/>
          <w:sz w:val="28"/>
          <w:szCs w:val="28"/>
        </w:rPr>
        <w:t>пожарной дружине;</w:t>
      </w:r>
    </w:p>
    <w:p w14:paraId="7158DAA8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- совершение действий, несовместимых с пребыванием в добровольной пожарной дружине;</w:t>
      </w:r>
    </w:p>
    <w:p w14:paraId="78C95B7C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- несоответствие квалифицированным требованиям, установленных для добровольных пожарных дружин.</w:t>
      </w:r>
    </w:p>
    <w:p w14:paraId="5FC79902" w14:textId="068B0F69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</w:t>
      </w:r>
      <w:r w:rsidRPr="007F0F4E">
        <w:rPr>
          <w:color w:val="000000"/>
          <w:sz w:val="28"/>
          <w:szCs w:val="28"/>
        </w:rPr>
        <w:t>. Табель боевого расчета о действиях членов добровольной пожарной</w:t>
      </w:r>
      <w:r>
        <w:rPr>
          <w:color w:val="000000"/>
          <w:sz w:val="28"/>
          <w:szCs w:val="28"/>
        </w:rPr>
        <w:t xml:space="preserve"> </w:t>
      </w:r>
      <w:r w:rsidRPr="007F0F4E">
        <w:rPr>
          <w:color w:val="000000"/>
          <w:sz w:val="28"/>
          <w:szCs w:val="28"/>
        </w:rPr>
        <w:t xml:space="preserve">дружины в случае возникновения пожаров, порядок сбора членов пожарной дружины и доставки их к месту пожара разрабатывается начальником дружины и утверждается главой администраций </w:t>
      </w:r>
      <w:r w:rsidR="009821E9">
        <w:rPr>
          <w:color w:val="000000"/>
          <w:sz w:val="28"/>
          <w:szCs w:val="28"/>
        </w:rPr>
        <w:t>Иран</w:t>
      </w:r>
      <w:r>
        <w:rPr>
          <w:color w:val="000000"/>
          <w:sz w:val="28"/>
          <w:szCs w:val="28"/>
        </w:rPr>
        <w:t xml:space="preserve">ского </w:t>
      </w:r>
      <w:r w:rsidRPr="007F0F4E">
        <w:rPr>
          <w:color w:val="000000"/>
          <w:sz w:val="28"/>
          <w:szCs w:val="28"/>
        </w:rPr>
        <w:t>сельского поселения.</w:t>
      </w:r>
    </w:p>
    <w:p w14:paraId="0745D066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</w:t>
      </w:r>
      <w:r w:rsidRPr="007F0F4E">
        <w:rPr>
          <w:color w:val="000000"/>
          <w:sz w:val="28"/>
          <w:szCs w:val="28"/>
        </w:rPr>
        <w:t>. Учебные занятия с членами добровольной пожарной дружины производиться по расписанию, но не менее 4 (четырех) часов в полугодие.</w:t>
      </w:r>
    </w:p>
    <w:p w14:paraId="1C589766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</w:t>
      </w:r>
      <w:r w:rsidRPr="007F0F4E">
        <w:rPr>
          <w:color w:val="000000"/>
          <w:sz w:val="28"/>
          <w:szCs w:val="28"/>
        </w:rPr>
        <w:t>. Добровольные пожарные дружины в обязательном порядке привлекаются к проведению пожарно</w:t>
      </w:r>
      <w:r>
        <w:rPr>
          <w:color w:val="000000"/>
          <w:sz w:val="28"/>
          <w:szCs w:val="28"/>
        </w:rPr>
        <w:t>-тактических учений (занятий) в</w:t>
      </w:r>
      <w:r w:rsidRPr="007F0F4E">
        <w:rPr>
          <w:color w:val="000000"/>
          <w:sz w:val="28"/>
          <w:szCs w:val="28"/>
        </w:rPr>
        <w:t xml:space="preserve"> населенном пункте.</w:t>
      </w:r>
    </w:p>
    <w:p w14:paraId="0DB4DC54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E7545CC" w14:textId="77777777" w:rsidR="0086121B" w:rsidRPr="004D3CB6" w:rsidRDefault="0086121B" w:rsidP="0086121B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D3CB6">
        <w:rPr>
          <w:b/>
          <w:color w:val="000000"/>
          <w:sz w:val="28"/>
          <w:szCs w:val="28"/>
        </w:rPr>
        <w:t xml:space="preserve">4. </w:t>
      </w:r>
      <w:r>
        <w:rPr>
          <w:b/>
          <w:color w:val="000000"/>
          <w:sz w:val="28"/>
          <w:szCs w:val="28"/>
        </w:rPr>
        <w:t>О</w:t>
      </w:r>
      <w:r w:rsidRPr="004D3CB6">
        <w:rPr>
          <w:b/>
          <w:color w:val="000000"/>
          <w:sz w:val="28"/>
          <w:szCs w:val="28"/>
        </w:rPr>
        <w:t>бязанности начальника добровольной пожарной</w:t>
      </w:r>
      <w:r>
        <w:rPr>
          <w:b/>
          <w:color w:val="000000"/>
          <w:sz w:val="28"/>
          <w:szCs w:val="28"/>
        </w:rPr>
        <w:t xml:space="preserve"> друж</w:t>
      </w:r>
      <w:r w:rsidRPr="004D3CB6">
        <w:rPr>
          <w:b/>
          <w:color w:val="000000"/>
          <w:sz w:val="28"/>
          <w:szCs w:val="28"/>
        </w:rPr>
        <w:t>ины</w:t>
      </w:r>
    </w:p>
    <w:p w14:paraId="2403A7A9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3B43BE4F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4.1. Начальник добровольной пожарной дружины обязан:</w:t>
      </w:r>
    </w:p>
    <w:p w14:paraId="30E8B437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- осуществлять контроль за соблюдением противопожарного режима в населенном пункте в рамках предоставленных полномочий;</w:t>
      </w:r>
    </w:p>
    <w:p w14:paraId="6A5681D0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- вести разъяснительную работу среди жителей о мерах пожарной безопасности;</w:t>
      </w:r>
    </w:p>
    <w:p w14:paraId="13BEEE9E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- проводить занятия с личным составом добровольной пожарной дружины;</w:t>
      </w:r>
    </w:p>
    <w:p w14:paraId="1ED4E603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- руководить локализацией пожара в населенном пункте до прибытия государственной противопожарной службы;</w:t>
      </w:r>
    </w:p>
    <w:p w14:paraId="6888C6EC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 xml:space="preserve">- информировать орган местного самоуправления и государственный пожарный надзор </w:t>
      </w:r>
      <w:r>
        <w:rPr>
          <w:color w:val="000000"/>
          <w:sz w:val="28"/>
          <w:szCs w:val="28"/>
        </w:rPr>
        <w:t>Кировского</w:t>
      </w:r>
      <w:r w:rsidRPr="007F0F4E">
        <w:rPr>
          <w:color w:val="000000"/>
          <w:sz w:val="28"/>
          <w:szCs w:val="28"/>
        </w:rPr>
        <w:t xml:space="preserve"> района о нару</w:t>
      </w:r>
      <w:r>
        <w:rPr>
          <w:color w:val="000000"/>
          <w:sz w:val="28"/>
          <w:szCs w:val="28"/>
        </w:rPr>
        <w:t>шениях противопожарного режима;</w:t>
      </w:r>
    </w:p>
    <w:p w14:paraId="624430A9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- во время отсутствия начальника пожарной дружины его обязанности исполняет лицо, заменяющее его.</w:t>
      </w:r>
    </w:p>
    <w:p w14:paraId="6D0BB6EE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4.2. Начальник добровольной пожарной дружины отвечает:</w:t>
      </w:r>
    </w:p>
    <w:p w14:paraId="7575CC1B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- за организацию обучения членов добровольной пожарной дружины;</w:t>
      </w:r>
    </w:p>
    <w:p w14:paraId="43242D8E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- за практическую подготовку членов пожарной дружины;</w:t>
      </w:r>
    </w:p>
    <w:p w14:paraId="5DF48344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4.3 Начальник добровольной пожарной дружины имеет право:</w:t>
      </w:r>
    </w:p>
    <w:p w14:paraId="085CAA03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- требовать выполнения правил пожарной безопасности членов добровольной пожарной дружины;</w:t>
      </w:r>
    </w:p>
    <w:p w14:paraId="65F2F48D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- вносить предложения в орган ме</w:t>
      </w:r>
      <w:r w:rsidR="002E4FBC">
        <w:rPr>
          <w:color w:val="000000"/>
          <w:sz w:val="28"/>
          <w:szCs w:val="28"/>
        </w:rPr>
        <w:t>с</w:t>
      </w:r>
      <w:r w:rsidRPr="007F0F4E">
        <w:rPr>
          <w:color w:val="000000"/>
          <w:sz w:val="28"/>
          <w:szCs w:val="28"/>
        </w:rPr>
        <w:t>тного самоуправления о поощрении членов добровольной пожарной дружины за активную работу принятие участия в тушении пожара.</w:t>
      </w:r>
    </w:p>
    <w:p w14:paraId="349CBFA8" w14:textId="1306BDED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lastRenderedPageBreak/>
        <w:t xml:space="preserve">4.4. Начальник добровольной пожарной дружины населенного пункта подчиняется главе </w:t>
      </w:r>
      <w:r w:rsidR="009821E9">
        <w:rPr>
          <w:color w:val="000000"/>
          <w:sz w:val="28"/>
          <w:szCs w:val="28"/>
        </w:rPr>
        <w:t>Иран</w:t>
      </w:r>
      <w:r>
        <w:rPr>
          <w:color w:val="000000"/>
          <w:sz w:val="28"/>
          <w:szCs w:val="28"/>
        </w:rPr>
        <w:t xml:space="preserve">ского </w:t>
      </w:r>
      <w:r w:rsidRPr="007F0F4E">
        <w:rPr>
          <w:color w:val="000000"/>
          <w:sz w:val="28"/>
          <w:szCs w:val="28"/>
        </w:rPr>
        <w:t>сельского поселения.</w:t>
      </w:r>
    </w:p>
    <w:p w14:paraId="7C716239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24D22EE0" w14:textId="77777777" w:rsidR="0086121B" w:rsidRPr="004D3CB6" w:rsidRDefault="0086121B" w:rsidP="0086121B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 О</w:t>
      </w:r>
      <w:r w:rsidRPr="004D3CB6">
        <w:rPr>
          <w:b/>
          <w:color w:val="000000"/>
          <w:sz w:val="28"/>
          <w:szCs w:val="28"/>
        </w:rPr>
        <w:t>бязанности добровольного пожарного дружинника</w:t>
      </w:r>
    </w:p>
    <w:p w14:paraId="2E5D1F1E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457F9046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5.1. Члены добровольной пожарной дружины обязаны:</w:t>
      </w:r>
    </w:p>
    <w:p w14:paraId="49CEA71E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- знать, соблюдать и самим требовать от других соблюдение правил пожарной безопасности в населенном пункте;</w:t>
      </w:r>
    </w:p>
    <w:p w14:paraId="17EE1400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- знать свои обязанности, и в случае возникновения пожара принимать активное участие в его локализации;</w:t>
      </w:r>
    </w:p>
    <w:p w14:paraId="2381FF45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- выполнять возложенные на члена пожарной дружины обязанности, распоряжения начальника пожарной дружины.</w:t>
      </w:r>
    </w:p>
    <w:p w14:paraId="4D2AC78B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5.2. Члены добровольной пожарной дружины имеет право:</w:t>
      </w:r>
    </w:p>
    <w:p w14:paraId="7D35F24A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- требовать выполнение правил пожарной безопасности от жителей населенного пункта в рамках предоставленных полномочий;</w:t>
      </w:r>
    </w:p>
    <w:p w14:paraId="199CF613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- участвовать в деятельности по обеспечению пожарной безопасности населенного пункта;</w:t>
      </w:r>
    </w:p>
    <w:p w14:paraId="3598EDAD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0F4E">
        <w:rPr>
          <w:color w:val="000000"/>
          <w:sz w:val="28"/>
          <w:szCs w:val="28"/>
        </w:rPr>
        <w:t>5.3. Пожарный добровольной пожарной дружины подчиняется начальнику пожарной дружины.</w:t>
      </w:r>
    </w:p>
    <w:p w14:paraId="46E2D738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767633A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456606B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0BDB321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88DACB1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E26C283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0010EFC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3A88289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2A482F5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C40CBE4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CDAD055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17712F1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01E54A9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6A29835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6B607A9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050D980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8B4EE0C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01D2797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9848E8A" w14:textId="77777777" w:rsidR="002E4FBC" w:rsidRDefault="002E4FBC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D5D374C" w14:textId="77777777" w:rsidR="002E4FBC" w:rsidRDefault="002E4FBC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C1F4DE1" w14:textId="77777777" w:rsidR="002E4FBC" w:rsidRDefault="002E4FBC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7FB8089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67EF2C5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3431BB" w14:textId="77777777" w:rsidR="0086121B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0649552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DC14215" w14:textId="77777777" w:rsidR="0086121B" w:rsidRPr="007F0F4E" w:rsidRDefault="0086121B" w:rsidP="0086121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A10EA8F" w14:textId="77777777" w:rsidR="0086121B" w:rsidRPr="006730EA" w:rsidRDefault="0086121B" w:rsidP="008612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30E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№3</w:t>
      </w:r>
    </w:p>
    <w:p w14:paraId="16033C01" w14:textId="474DE358" w:rsidR="0086121B" w:rsidRPr="006730EA" w:rsidRDefault="0086121B" w:rsidP="008612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30EA">
        <w:rPr>
          <w:rFonts w:ascii="Times New Roman" w:hAnsi="Times New Roman" w:cs="Times New Roman"/>
          <w:sz w:val="24"/>
          <w:szCs w:val="24"/>
        </w:rPr>
        <w:t xml:space="preserve">к </w:t>
      </w:r>
      <w:r w:rsidR="006A3B3D">
        <w:rPr>
          <w:rFonts w:ascii="Times New Roman" w:hAnsi="Times New Roman" w:cs="Times New Roman"/>
          <w:sz w:val="24"/>
          <w:szCs w:val="24"/>
        </w:rPr>
        <w:t>постановл</w:t>
      </w:r>
      <w:r w:rsidRPr="006730EA">
        <w:rPr>
          <w:rFonts w:ascii="Times New Roman" w:hAnsi="Times New Roman" w:cs="Times New Roman"/>
          <w:sz w:val="24"/>
          <w:szCs w:val="24"/>
        </w:rPr>
        <w:t>ению АМС</w:t>
      </w:r>
    </w:p>
    <w:p w14:paraId="1521B3DB" w14:textId="3EB97C43" w:rsidR="0086121B" w:rsidRPr="006730EA" w:rsidRDefault="009821E9" w:rsidP="008612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Иран</w:t>
      </w:r>
      <w:r w:rsidR="0086121B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86121B" w:rsidRPr="006730EA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14:paraId="3DFCC658" w14:textId="7892146D" w:rsidR="00787C56" w:rsidRPr="00787C56" w:rsidRDefault="00787C56" w:rsidP="00787C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730EA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__11 июня 2025_</w:t>
      </w:r>
      <w:r w:rsidRPr="006730EA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__1</w:t>
      </w:r>
      <w:r w:rsidR="00CA3EE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__</w:t>
      </w:r>
    </w:p>
    <w:p w14:paraId="4087D73D" w14:textId="77777777" w:rsidR="0086121B" w:rsidRPr="007F0F4E" w:rsidRDefault="0086121B" w:rsidP="0086121B">
      <w:pPr>
        <w:pStyle w:val="a8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</w:p>
    <w:p w14:paraId="365906B8" w14:textId="77777777" w:rsidR="0086121B" w:rsidRPr="009E6C51" w:rsidRDefault="0086121B" w:rsidP="0086121B">
      <w:pPr>
        <w:pStyle w:val="a8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</w:p>
    <w:p w14:paraId="1063863B" w14:textId="77777777" w:rsidR="009E6C51" w:rsidRDefault="009E6C51" w:rsidP="0086121B">
      <w:pPr>
        <w:pStyle w:val="a8"/>
        <w:shd w:val="clear" w:color="auto" w:fill="FFFFFF"/>
        <w:spacing w:before="120" w:beforeAutospacing="0" w:after="120" w:afterAutospacing="0"/>
        <w:jc w:val="center"/>
        <w:rPr>
          <w:sz w:val="28"/>
          <w:szCs w:val="28"/>
          <w:shd w:val="clear" w:color="auto" w:fill="FFFFFF"/>
        </w:rPr>
      </w:pPr>
      <w:bookmarkStart w:id="2" w:name="_Hlk206680529"/>
      <w:r w:rsidRPr="009E6C51">
        <w:rPr>
          <w:b/>
          <w:sz w:val="28"/>
          <w:szCs w:val="28"/>
          <w:shd w:val="clear" w:color="auto" w:fill="FFFFFF"/>
        </w:rPr>
        <w:t>Перечень оборудования и снаряжения</w:t>
      </w:r>
    </w:p>
    <w:p w14:paraId="5521408D" w14:textId="6B77B0AA" w:rsidR="0086121B" w:rsidRPr="007F0F4E" w:rsidRDefault="009E6C51" w:rsidP="0086121B">
      <w:pPr>
        <w:pStyle w:val="a8"/>
        <w:shd w:val="clear" w:color="auto" w:fill="FFFFFF"/>
        <w:spacing w:before="120" w:beforeAutospacing="0" w:after="120" w:afterAutospacing="0"/>
        <w:jc w:val="center"/>
        <w:rPr>
          <w:color w:val="000000"/>
          <w:sz w:val="28"/>
          <w:szCs w:val="28"/>
        </w:rPr>
      </w:pPr>
      <w:r w:rsidRPr="009E6C51">
        <w:rPr>
          <w:rStyle w:val="a9"/>
          <w:b/>
          <w:bCs/>
          <w:i w:val="0"/>
          <w:iCs w:val="0"/>
          <w:sz w:val="28"/>
          <w:szCs w:val="28"/>
          <w:shd w:val="clear" w:color="auto" w:fill="FFFFFF"/>
        </w:rPr>
        <w:t>добровольной пожарной дружины</w:t>
      </w:r>
      <w:bookmarkEnd w:id="2"/>
      <w:r>
        <w:rPr>
          <w:rStyle w:val="a9"/>
          <w:b/>
          <w:bCs/>
          <w:i w:val="0"/>
          <w:iCs w:val="0"/>
          <w:sz w:val="28"/>
          <w:szCs w:val="28"/>
          <w:shd w:val="clear" w:color="auto" w:fill="FFFFFF"/>
        </w:rPr>
        <w:t xml:space="preserve"> </w:t>
      </w:r>
      <w:r w:rsidR="009821E9">
        <w:rPr>
          <w:rStyle w:val="ad"/>
          <w:sz w:val="28"/>
          <w:szCs w:val="28"/>
        </w:rPr>
        <w:t>Иран</w:t>
      </w:r>
      <w:r w:rsidR="0086121B" w:rsidRPr="009E6C51">
        <w:rPr>
          <w:rStyle w:val="ad"/>
          <w:sz w:val="28"/>
          <w:szCs w:val="28"/>
        </w:rPr>
        <w:t>ского</w:t>
      </w:r>
      <w:r w:rsidR="0086121B">
        <w:rPr>
          <w:rStyle w:val="ad"/>
          <w:color w:val="000000"/>
          <w:sz w:val="28"/>
          <w:szCs w:val="28"/>
        </w:rPr>
        <w:t xml:space="preserve"> </w:t>
      </w:r>
      <w:r w:rsidR="0086121B" w:rsidRPr="007F0F4E">
        <w:rPr>
          <w:rStyle w:val="ad"/>
          <w:color w:val="000000"/>
          <w:sz w:val="28"/>
          <w:szCs w:val="28"/>
        </w:rPr>
        <w:t xml:space="preserve">сельского поселения </w:t>
      </w:r>
    </w:p>
    <w:p w14:paraId="77B6471F" w14:textId="77777777" w:rsidR="0086121B" w:rsidRPr="007F0F4E" w:rsidRDefault="0086121B" w:rsidP="0086121B">
      <w:pPr>
        <w:pStyle w:val="a8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</w:p>
    <w:p w14:paraId="18BC54E9" w14:textId="6A492B7A" w:rsidR="0086121B" w:rsidRPr="00D534A2" w:rsidRDefault="0086121B" w:rsidP="0086121B">
      <w:pPr>
        <w:pStyle w:val="a8"/>
        <w:shd w:val="clear" w:color="auto" w:fill="FFFFFF"/>
        <w:spacing w:before="120" w:beforeAutospacing="0" w:after="120" w:afterAutospacing="0"/>
        <w:ind w:firstLine="709"/>
        <w:jc w:val="both"/>
        <w:rPr>
          <w:sz w:val="28"/>
          <w:szCs w:val="28"/>
        </w:rPr>
      </w:pPr>
      <w:r w:rsidRPr="00D534A2">
        <w:rPr>
          <w:sz w:val="28"/>
          <w:szCs w:val="28"/>
        </w:rPr>
        <w:t xml:space="preserve"> </w:t>
      </w:r>
      <w:r w:rsidR="00D534A2">
        <w:rPr>
          <w:sz w:val="28"/>
          <w:szCs w:val="28"/>
        </w:rPr>
        <w:t xml:space="preserve">   </w:t>
      </w:r>
      <w:r w:rsidRPr="00D534A2">
        <w:rPr>
          <w:sz w:val="28"/>
          <w:szCs w:val="28"/>
        </w:rPr>
        <w:t>Средства для тушения травы (хлопуш</w:t>
      </w:r>
      <w:r w:rsidR="00263B81" w:rsidRPr="00D534A2">
        <w:rPr>
          <w:sz w:val="28"/>
          <w:szCs w:val="28"/>
        </w:rPr>
        <w:t>к</w:t>
      </w:r>
      <w:r w:rsidRPr="00D534A2">
        <w:rPr>
          <w:sz w:val="28"/>
          <w:szCs w:val="28"/>
        </w:rPr>
        <w:t>и).</w:t>
      </w:r>
    </w:p>
    <w:p w14:paraId="314BD30F" w14:textId="77777777" w:rsidR="00D534A2" w:rsidRPr="00D534A2" w:rsidRDefault="00D534A2" w:rsidP="0086121B">
      <w:pPr>
        <w:pStyle w:val="a8"/>
        <w:shd w:val="clear" w:color="auto" w:fill="FFFFFF"/>
        <w:spacing w:before="120" w:beforeAutospacing="0" w:after="120" w:afterAutospacing="0"/>
        <w:ind w:firstLine="709"/>
        <w:jc w:val="both"/>
        <w:rPr>
          <w:sz w:val="28"/>
          <w:szCs w:val="28"/>
        </w:rPr>
      </w:pPr>
      <w:r w:rsidRPr="00D534A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D534A2">
        <w:rPr>
          <w:sz w:val="28"/>
          <w:szCs w:val="28"/>
        </w:rPr>
        <w:t xml:space="preserve"> Лопаты совковые</w:t>
      </w:r>
    </w:p>
    <w:p w14:paraId="4A997D0B" w14:textId="51480483" w:rsidR="00D534A2" w:rsidRPr="00D534A2" w:rsidRDefault="00D534A2" w:rsidP="0086121B">
      <w:pPr>
        <w:pStyle w:val="a8"/>
        <w:shd w:val="clear" w:color="auto" w:fill="FFFFFF"/>
        <w:spacing w:before="120" w:beforeAutospacing="0" w:after="120" w:afterAutospacing="0"/>
        <w:ind w:firstLine="709"/>
        <w:jc w:val="both"/>
        <w:rPr>
          <w:sz w:val="28"/>
          <w:szCs w:val="28"/>
        </w:rPr>
      </w:pPr>
      <w:r w:rsidRPr="00D534A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D534A2">
        <w:rPr>
          <w:sz w:val="28"/>
          <w:szCs w:val="28"/>
        </w:rPr>
        <w:t>Ведра</w:t>
      </w:r>
    </w:p>
    <w:p w14:paraId="7D5EF93E" w14:textId="77777777" w:rsidR="00D534A2" w:rsidRPr="00D534A2" w:rsidRDefault="00D534A2" w:rsidP="0086121B">
      <w:pPr>
        <w:pStyle w:val="a8"/>
        <w:shd w:val="clear" w:color="auto" w:fill="FFFFFF"/>
        <w:spacing w:before="120" w:beforeAutospacing="0" w:after="120" w:afterAutospacing="0"/>
        <w:ind w:firstLine="709"/>
        <w:jc w:val="both"/>
        <w:rPr>
          <w:sz w:val="28"/>
          <w:szCs w:val="28"/>
        </w:rPr>
      </w:pPr>
      <w:r w:rsidRPr="00D534A2">
        <w:rPr>
          <w:sz w:val="28"/>
          <w:szCs w:val="28"/>
        </w:rPr>
        <w:t xml:space="preserve">    Перчатки жаростойкие</w:t>
      </w:r>
    </w:p>
    <w:p w14:paraId="3F8CAF18" w14:textId="77777777" w:rsidR="00263B81" w:rsidRPr="00D534A2" w:rsidRDefault="00D534A2" w:rsidP="00263B81">
      <w:pPr>
        <w:pStyle w:val="a8"/>
        <w:shd w:val="clear" w:color="auto" w:fill="FFFFFF"/>
        <w:spacing w:before="120" w:beforeAutospacing="0" w:after="12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="00263B81" w:rsidRPr="00D534A2">
        <w:rPr>
          <w:sz w:val="28"/>
          <w:szCs w:val="28"/>
          <w:shd w:val="clear" w:color="auto" w:fill="FFFFFF"/>
        </w:rPr>
        <w:t>Медицинская аптечка</w:t>
      </w:r>
    </w:p>
    <w:sectPr w:rsidR="00263B81" w:rsidRPr="00D534A2" w:rsidSect="005F52E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66BC7"/>
    <w:multiLevelType w:val="multilevel"/>
    <w:tmpl w:val="DC042CF4"/>
    <w:lvl w:ilvl="0">
      <w:start w:val="1"/>
      <w:numFmt w:val="bullet"/>
      <w:lvlText w:val="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093D2C54"/>
    <w:multiLevelType w:val="hybridMultilevel"/>
    <w:tmpl w:val="31866E0E"/>
    <w:lvl w:ilvl="0" w:tplc="143C9116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0C8014F"/>
    <w:multiLevelType w:val="hybridMultilevel"/>
    <w:tmpl w:val="30384F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13315"/>
    <w:multiLevelType w:val="multilevel"/>
    <w:tmpl w:val="CD1AF982"/>
    <w:lvl w:ilvl="0">
      <w:start w:val="1"/>
      <w:numFmt w:val="bullet"/>
      <w:lvlText w:val="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4" w15:restartNumberingAfterBreak="0">
    <w:nsid w:val="267811C0"/>
    <w:multiLevelType w:val="hybridMultilevel"/>
    <w:tmpl w:val="F5A2C9E6"/>
    <w:lvl w:ilvl="0" w:tplc="78442F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2330D15"/>
    <w:multiLevelType w:val="hybridMultilevel"/>
    <w:tmpl w:val="9C2A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6A477F"/>
    <w:multiLevelType w:val="hybridMultilevel"/>
    <w:tmpl w:val="20500D36"/>
    <w:lvl w:ilvl="0" w:tplc="8B748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9493C17"/>
    <w:multiLevelType w:val="multilevel"/>
    <w:tmpl w:val="713CA4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5504D8"/>
    <w:multiLevelType w:val="multilevel"/>
    <w:tmpl w:val="FAD43A0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E6C44F2"/>
    <w:multiLevelType w:val="multilevel"/>
    <w:tmpl w:val="745A1A82"/>
    <w:lvl w:ilvl="0">
      <w:start w:val="1"/>
      <w:numFmt w:val="bullet"/>
      <w:lvlText w:val="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0" w15:restartNumberingAfterBreak="0">
    <w:nsid w:val="5C876E40"/>
    <w:multiLevelType w:val="multilevel"/>
    <w:tmpl w:val="CCAC8F2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3D29E9"/>
    <w:multiLevelType w:val="multilevel"/>
    <w:tmpl w:val="1B7CCA0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573B57"/>
    <w:multiLevelType w:val="multilevel"/>
    <w:tmpl w:val="7BA298B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244D8A"/>
    <w:multiLevelType w:val="multilevel"/>
    <w:tmpl w:val="D056FB9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  <w:lvlOverride w:ilvl="0">
      <w:startOverride w:val="1"/>
    </w:lvlOverride>
  </w:num>
  <w:num w:numId="3">
    <w:abstractNumId w:val="10"/>
    <w:lvlOverride w:ilvl="0">
      <w:startOverride w:val="1"/>
    </w:lvlOverride>
  </w:num>
  <w:num w:numId="4">
    <w:abstractNumId w:val="11"/>
    <w:lvlOverride w:ilvl="0">
      <w:startOverride w:val="1"/>
    </w:lvlOverride>
  </w:num>
  <w:num w:numId="5">
    <w:abstractNumId w:val="12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  <w:num w:numId="10">
    <w:abstractNumId w:val="9"/>
  </w:num>
  <w:num w:numId="11">
    <w:abstractNumId w:val="7"/>
  </w:num>
  <w:num w:numId="12">
    <w:abstractNumId w:val="4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E5"/>
    <w:rsid w:val="00001B30"/>
    <w:rsid w:val="00004173"/>
    <w:rsid w:val="000101CD"/>
    <w:rsid w:val="0001113F"/>
    <w:rsid w:val="000141F7"/>
    <w:rsid w:val="00020FDD"/>
    <w:rsid w:val="000215DC"/>
    <w:rsid w:val="00021680"/>
    <w:rsid w:val="00026651"/>
    <w:rsid w:val="000334C4"/>
    <w:rsid w:val="00044B14"/>
    <w:rsid w:val="000566E0"/>
    <w:rsid w:val="000713A3"/>
    <w:rsid w:val="00086D7E"/>
    <w:rsid w:val="00090724"/>
    <w:rsid w:val="000967FF"/>
    <w:rsid w:val="00097F27"/>
    <w:rsid w:val="000A359A"/>
    <w:rsid w:val="000A79AC"/>
    <w:rsid w:val="000D083E"/>
    <w:rsid w:val="000D6E1A"/>
    <w:rsid w:val="000E1075"/>
    <w:rsid w:val="000E71BF"/>
    <w:rsid w:val="000F4258"/>
    <w:rsid w:val="000F5FF5"/>
    <w:rsid w:val="00105EF4"/>
    <w:rsid w:val="001203FC"/>
    <w:rsid w:val="00144205"/>
    <w:rsid w:val="00147BD9"/>
    <w:rsid w:val="001623A0"/>
    <w:rsid w:val="0016782A"/>
    <w:rsid w:val="0018175E"/>
    <w:rsid w:val="001822CE"/>
    <w:rsid w:val="00192D86"/>
    <w:rsid w:val="001A5087"/>
    <w:rsid w:val="001B32D2"/>
    <w:rsid w:val="001B5833"/>
    <w:rsid w:val="001E4905"/>
    <w:rsid w:val="001E5341"/>
    <w:rsid w:val="001E6C38"/>
    <w:rsid w:val="001F04C6"/>
    <w:rsid w:val="002145BF"/>
    <w:rsid w:val="00214799"/>
    <w:rsid w:val="002343B0"/>
    <w:rsid w:val="00241064"/>
    <w:rsid w:val="00244294"/>
    <w:rsid w:val="002540A5"/>
    <w:rsid w:val="00255B92"/>
    <w:rsid w:val="00262834"/>
    <w:rsid w:val="00263B81"/>
    <w:rsid w:val="00266F55"/>
    <w:rsid w:val="00284C01"/>
    <w:rsid w:val="002C21B9"/>
    <w:rsid w:val="002C2F64"/>
    <w:rsid w:val="002C3D52"/>
    <w:rsid w:val="002C3EA2"/>
    <w:rsid w:val="002C6C51"/>
    <w:rsid w:val="002C7258"/>
    <w:rsid w:val="002C780C"/>
    <w:rsid w:val="002C7B89"/>
    <w:rsid w:val="002D27B6"/>
    <w:rsid w:val="002D40E3"/>
    <w:rsid w:val="002D4DFB"/>
    <w:rsid w:val="002D5946"/>
    <w:rsid w:val="002E4FBC"/>
    <w:rsid w:val="002F0770"/>
    <w:rsid w:val="002F42C5"/>
    <w:rsid w:val="002F51C2"/>
    <w:rsid w:val="002F64D4"/>
    <w:rsid w:val="00305E73"/>
    <w:rsid w:val="003067F0"/>
    <w:rsid w:val="0031164B"/>
    <w:rsid w:val="00322F25"/>
    <w:rsid w:val="003235B4"/>
    <w:rsid w:val="00326BFA"/>
    <w:rsid w:val="003336A1"/>
    <w:rsid w:val="00334827"/>
    <w:rsid w:val="0033589D"/>
    <w:rsid w:val="003411B7"/>
    <w:rsid w:val="00341DFB"/>
    <w:rsid w:val="00350A2B"/>
    <w:rsid w:val="003533E5"/>
    <w:rsid w:val="003776A4"/>
    <w:rsid w:val="003872D0"/>
    <w:rsid w:val="00390AD4"/>
    <w:rsid w:val="0039504C"/>
    <w:rsid w:val="003963ED"/>
    <w:rsid w:val="003B3B9D"/>
    <w:rsid w:val="003C0573"/>
    <w:rsid w:val="003E19FF"/>
    <w:rsid w:val="003E6CCD"/>
    <w:rsid w:val="003F25FC"/>
    <w:rsid w:val="00404AFB"/>
    <w:rsid w:val="00411189"/>
    <w:rsid w:val="00415070"/>
    <w:rsid w:val="0044032F"/>
    <w:rsid w:val="00447623"/>
    <w:rsid w:val="004476AD"/>
    <w:rsid w:val="0045667D"/>
    <w:rsid w:val="00463E41"/>
    <w:rsid w:val="00473C9C"/>
    <w:rsid w:val="0047562A"/>
    <w:rsid w:val="004808BA"/>
    <w:rsid w:val="0049797D"/>
    <w:rsid w:val="004A56DE"/>
    <w:rsid w:val="004B1DC3"/>
    <w:rsid w:val="004B4331"/>
    <w:rsid w:val="004B7311"/>
    <w:rsid w:val="004C06F7"/>
    <w:rsid w:val="00511F24"/>
    <w:rsid w:val="005155B4"/>
    <w:rsid w:val="00521137"/>
    <w:rsid w:val="00522175"/>
    <w:rsid w:val="00542754"/>
    <w:rsid w:val="00557A46"/>
    <w:rsid w:val="00560CCF"/>
    <w:rsid w:val="00563D27"/>
    <w:rsid w:val="00583036"/>
    <w:rsid w:val="00590E67"/>
    <w:rsid w:val="005A2C28"/>
    <w:rsid w:val="005A3F8E"/>
    <w:rsid w:val="005A44B8"/>
    <w:rsid w:val="005A4B66"/>
    <w:rsid w:val="005A791C"/>
    <w:rsid w:val="005B723D"/>
    <w:rsid w:val="005C0CB8"/>
    <w:rsid w:val="005C17B8"/>
    <w:rsid w:val="005D4356"/>
    <w:rsid w:val="005E0CEF"/>
    <w:rsid w:val="005E46B7"/>
    <w:rsid w:val="005E5317"/>
    <w:rsid w:val="005E569B"/>
    <w:rsid w:val="005F20FE"/>
    <w:rsid w:val="005F2A42"/>
    <w:rsid w:val="005F4D49"/>
    <w:rsid w:val="005F52E9"/>
    <w:rsid w:val="005F62DE"/>
    <w:rsid w:val="00602D67"/>
    <w:rsid w:val="00616F8E"/>
    <w:rsid w:val="00622F2F"/>
    <w:rsid w:val="00630F19"/>
    <w:rsid w:val="00636224"/>
    <w:rsid w:val="00642951"/>
    <w:rsid w:val="0065248F"/>
    <w:rsid w:val="00652AE3"/>
    <w:rsid w:val="00661B84"/>
    <w:rsid w:val="00673AED"/>
    <w:rsid w:val="00684BE4"/>
    <w:rsid w:val="00687D50"/>
    <w:rsid w:val="00693435"/>
    <w:rsid w:val="006950BB"/>
    <w:rsid w:val="006A20CF"/>
    <w:rsid w:val="006A3B3D"/>
    <w:rsid w:val="006A4F39"/>
    <w:rsid w:val="006B27F5"/>
    <w:rsid w:val="006C1A65"/>
    <w:rsid w:val="006C398F"/>
    <w:rsid w:val="006C607A"/>
    <w:rsid w:val="006C610A"/>
    <w:rsid w:val="006D7707"/>
    <w:rsid w:val="006E0D69"/>
    <w:rsid w:val="006F06CB"/>
    <w:rsid w:val="00720637"/>
    <w:rsid w:val="00725A39"/>
    <w:rsid w:val="007359AF"/>
    <w:rsid w:val="007411E3"/>
    <w:rsid w:val="00742FF4"/>
    <w:rsid w:val="00772B6E"/>
    <w:rsid w:val="00775831"/>
    <w:rsid w:val="00780BBA"/>
    <w:rsid w:val="00780CCA"/>
    <w:rsid w:val="00787C56"/>
    <w:rsid w:val="007936ED"/>
    <w:rsid w:val="007954F1"/>
    <w:rsid w:val="0079632D"/>
    <w:rsid w:val="007D0DBF"/>
    <w:rsid w:val="007D170D"/>
    <w:rsid w:val="007E1827"/>
    <w:rsid w:val="008014D6"/>
    <w:rsid w:val="00813152"/>
    <w:rsid w:val="00814931"/>
    <w:rsid w:val="008258B2"/>
    <w:rsid w:val="00834900"/>
    <w:rsid w:val="00841147"/>
    <w:rsid w:val="00841B5B"/>
    <w:rsid w:val="0086121B"/>
    <w:rsid w:val="00864B15"/>
    <w:rsid w:val="00873F6F"/>
    <w:rsid w:val="00875134"/>
    <w:rsid w:val="0087718D"/>
    <w:rsid w:val="008810C5"/>
    <w:rsid w:val="008917A8"/>
    <w:rsid w:val="008A1220"/>
    <w:rsid w:val="008A3F6E"/>
    <w:rsid w:val="008A5F27"/>
    <w:rsid w:val="008B0170"/>
    <w:rsid w:val="008B258C"/>
    <w:rsid w:val="008B362F"/>
    <w:rsid w:val="008B4F4E"/>
    <w:rsid w:val="008D2103"/>
    <w:rsid w:val="009002B2"/>
    <w:rsid w:val="00903070"/>
    <w:rsid w:val="009030DF"/>
    <w:rsid w:val="00911390"/>
    <w:rsid w:val="00912402"/>
    <w:rsid w:val="00914EFF"/>
    <w:rsid w:val="00933711"/>
    <w:rsid w:val="00935FFA"/>
    <w:rsid w:val="00940F62"/>
    <w:rsid w:val="00941C56"/>
    <w:rsid w:val="009457FC"/>
    <w:rsid w:val="009714A2"/>
    <w:rsid w:val="00975795"/>
    <w:rsid w:val="009761C6"/>
    <w:rsid w:val="009821E9"/>
    <w:rsid w:val="009847EB"/>
    <w:rsid w:val="009A1908"/>
    <w:rsid w:val="009A7CF9"/>
    <w:rsid w:val="009B0C26"/>
    <w:rsid w:val="009C0BEB"/>
    <w:rsid w:val="009C3483"/>
    <w:rsid w:val="009C556B"/>
    <w:rsid w:val="009D2393"/>
    <w:rsid w:val="009D6CAD"/>
    <w:rsid w:val="009E4C26"/>
    <w:rsid w:val="009E4DDB"/>
    <w:rsid w:val="009E6C51"/>
    <w:rsid w:val="009E76D8"/>
    <w:rsid w:val="00A06B22"/>
    <w:rsid w:val="00A155D7"/>
    <w:rsid w:val="00A1733A"/>
    <w:rsid w:val="00A20993"/>
    <w:rsid w:val="00A24353"/>
    <w:rsid w:val="00A24EB4"/>
    <w:rsid w:val="00A33B1A"/>
    <w:rsid w:val="00A35260"/>
    <w:rsid w:val="00A5658A"/>
    <w:rsid w:val="00A56CCB"/>
    <w:rsid w:val="00A64898"/>
    <w:rsid w:val="00A64D49"/>
    <w:rsid w:val="00A67C02"/>
    <w:rsid w:val="00AE5B4E"/>
    <w:rsid w:val="00AF0663"/>
    <w:rsid w:val="00B07493"/>
    <w:rsid w:val="00B206EA"/>
    <w:rsid w:val="00B21FF7"/>
    <w:rsid w:val="00B5081F"/>
    <w:rsid w:val="00B56AE3"/>
    <w:rsid w:val="00B6385E"/>
    <w:rsid w:val="00B6471D"/>
    <w:rsid w:val="00B65AD6"/>
    <w:rsid w:val="00B738C1"/>
    <w:rsid w:val="00B93CFE"/>
    <w:rsid w:val="00BA2041"/>
    <w:rsid w:val="00BA42DB"/>
    <w:rsid w:val="00BB5449"/>
    <w:rsid w:val="00BC1722"/>
    <w:rsid w:val="00BE6783"/>
    <w:rsid w:val="00BF33D6"/>
    <w:rsid w:val="00C32260"/>
    <w:rsid w:val="00C3332F"/>
    <w:rsid w:val="00C5231A"/>
    <w:rsid w:val="00C55912"/>
    <w:rsid w:val="00C80C9C"/>
    <w:rsid w:val="00C811A1"/>
    <w:rsid w:val="00C91648"/>
    <w:rsid w:val="00CA3EE7"/>
    <w:rsid w:val="00CA7CB6"/>
    <w:rsid w:val="00CB07FE"/>
    <w:rsid w:val="00CC2E88"/>
    <w:rsid w:val="00CD00A5"/>
    <w:rsid w:val="00CF1FA3"/>
    <w:rsid w:val="00CF4929"/>
    <w:rsid w:val="00D03D35"/>
    <w:rsid w:val="00D103D9"/>
    <w:rsid w:val="00D12482"/>
    <w:rsid w:val="00D124CE"/>
    <w:rsid w:val="00D52635"/>
    <w:rsid w:val="00D534A2"/>
    <w:rsid w:val="00D6033D"/>
    <w:rsid w:val="00D6610B"/>
    <w:rsid w:val="00D66E0F"/>
    <w:rsid w:val="00D671FD"/>
    <w:rsid w:val="00D75CBB"/>
    <w:rsid w:val="00D815A6"/>
    <w:rsid w:val="00D826CD"/>
    <w:rsid w:val="00D8691B"/>
    <w:rsid w:val="00D92130"/>
    <w:rsid w:val="00DB0B95"/>
    <w:rsid w:val="00DB277A"/>
    <w:rsid w:val="00DC1A65"/>
    <w:rsid w:val="00DD2D61"/>
    <w:rsid w:val="00DD3FE9"/>
    <w:rsid w:val="00DE42CC"/>
    <w:rsid w:val="00DF3B35"/>
    <w:rsid w:val="00DF6F58"/>
    <w:rsid w:val="00E03B60"/>
    <w:rsid w:val="00E06CD3"/>
    <w:rsid w:val="00E12192"/>
    <w:rsid w:val="00E21C60"/>
    <w:rsid w:val="00E3219F"/>
    <w:rsid w:val="00E32B2C"/>
    <w:rsid w:val="00E4502C"/>
    <w:rsid w:val="00E62C5E"/>
    <w:rsid w:val="00E8537C"/>
    <w:rsid w:val="00E95A64"/>
    <w:rsid w:val="00EA0827"/>
    <w:rsid w:val="00EA6DD5"/>
    <w:rsid w:val="00EB4752"/>
    <w:rsid w:val="00EB576B"/>
    <w:rsid w:val="00EC2C67"/>
    <w:rsid w:val="00EC55AC"/>
    <w:rsid w:val="00EC78E5"/>
    <w:rsid w:val="00F1354A"/>
    <w:rsid w:val="00F13BDA"/>
    <w:rsid w:val="00F3024A"/>
    <w:rsid w:val="00F33983"/>
    <w:rsid w:val="00F349C7"/>
    <w:rsid w:val="00F35AD4"/>
    <w:rsid w:val="00F36E52"/>
    <w:rsid w:val="00F40C51"/>
    <w:rsid w:val="00F427E9"/>
    <w:rsid w:val="00F52C8B"/>
    <w:rsid w:val="00F55EAA"/>
    <w:rsid w:val="00F6417F"/>
    <w:rsid w:val="00F706CE"/>
    <w:rsid w:val="00F707F2"/>
    <w:rsid w:val="00F72A5F"/>
    <w:rsid w:val="00F77B1B"/>
    <w:rsid w:val="00F806F1"/>
    <w:rsid w:val="00F83F6E"/>
    <w:rsid w:val="00F84881"/>
    <w:rsid w:val="00F85B92"/>
    <w:rsid w:val="00F934FA"/>
    <w:rsid w:val="00FB3469"/>
    <w:rsid w:val="00FB432A"/>
    <w:rsid w:val="00FD032A"/>
    <w:rsid w:val="00FE1CCD"/>
    <w:rsid w:val="00FF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7237D6"/>
  <w15:docId w15:val="{62DCB800-4DB3-4176-904C-05D075C2B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32F"/>
  </w:style>
  <w:style w:type="paragraph" w:styleId="1">
    <w:name w:val="heading 1"/>
    <w:basedOn w:val="a"/>
    <w:next w:val="a"/>
    <w:link w:val="10"/>
    <w:uiPriority w:val="9"/>
    <w:qFormat/>
    <w:rsid w:val="00AF06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F06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8E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nhideWhenUsed/>
    <w:rsid w:val="003C057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761C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4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6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06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l">
    <w:name w:val="hl"/>
    <w:basedOn w:val="a0"/>
    <w:rsid w:val="00AF0663"/>
  </w:style>
  <w:style w:type="paragraph" w:customStyle="1" w:styleId="ConsPlusNormal">
    <w:name w:val="ConsPlusNormal"/>
    <w:rsid w:val="001A50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1A5087"/>
  </w:style>
  <w:style w:type="character" w:customStyle="1" w:styleId="nobr">
    <w:name w:val="nobr"/>
    <w:basedOn w:val="a0"/>
    <w:rsid w:val="001A5087"/>
  </w:style>
  <w:style w:type="paragraph" w:customStyle="1" w:styleId="11">
    <w:name w:val="Название1"/>
    <w:basedOn w:val="a"/>
    <w:rsid w:val="00D10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D103D9"/>
  </w:style>
  <w:style w:type="paragraph" w:styleId="HTML">
    <w:name w:val="HTML Preformatted"/>
    <w:basedOn w:val="a"/>
    <w:link w:val="HTML0"/>
    <w:rsid w:val="006C1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C1A6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basedOn w:val="a0"/>
    <w:uiPriority w:val="20"/>
    <w:qFormat/>
    <w:rsid w:val="00557A46"/>
    <w:rPr>
      <w:i/>
      <w:iCs/>
    </w:rPr>
  </w:style>
  <w:style w:type="character" w:customStyle="1" w:styleId="aa">
    <w:name w:val="Гипертекстовая ссылка"/>
    <w:uiPriority w:val="99"/>
    <w:rsid w:val="000E1075"/>
    <w:rPr>
      <w:color w:val="008000"/>
    </w:rPr>
  </w:style>
  <w:style w:type="paragraph" w:customStyle="1" w:styleId="ConsPlusTitle">
    <w:name w:val="ConsPlusTitle"/>
    <w:rsid w:val="000967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0967F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ab">
    <w:name w:val="Без интервала Знак"/>
    <w:aliases w:val="письмо Знак"/>
    <w:basedOn w:val="a0"/>
    <w:link w:val="ac"/>
    <w:uiPriority w:val="1"/>
    <w:locked/>
    <w:rsid w:val="005F52E9"/>
    <w:rPr>
      <w:rFonts w:ascii="Calibri" w:eastAsia="Calibri" w:hAnsi="Calibri" w:cs="Times New Roman"/>
    </w:rPr>
  </w:style>
  <w:style w:type="paragraph" w:styleId="ac">
    <w:name w:val="No Spacing"/>
    <w:aliases w:val="письмо"/>
    <w:link w:val="ab"/>
    <w:qFormat/>
    <w:rsid w:val="005F52E9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Strong"/>
    <w:basedOn w:val="a0"/>
    <w:uiPriority w:val="22"/>
    <w:qFormat/>
    <w:rsid w:val="005F52E9"/>
    <w:rPr>
      <w:b/>
      <w:bCs/>
    </w:rPr>
  </w:style>
  <w:style w:type="paragraph" w:styleId="ae">
    <w:name w:val="header"/>
    <w:basedOn w:val="a"/>
    <w:link w:val="af"/>
    <w:uiPriority w:val="99"/>
    <w:semiHidden/>
    <w:unhideWhenUsed/>
    <w:rsid w:val="005F52E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5F52E9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5F52E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5F52E9"/>
    <w:rPr>
      <w:rFonts w:eastAsiaTheme="minorEastAsia"/>
      <w:lang w:eastAsia="ru-RU"/>
    </w:rPr>
  </w:style>
  <w:style w:type="paragraph" w:customStyle="1" w:styleId="ConsNormal">
    <w:name w:val="ConsNormal"/>
    <w:rsid w:val="005F52E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5F52E9"/>
    <w:pPr>
      <w:autoSpaceDE w:val="0"/>
      <w:autoSpaceDN w:val="0"/>
      <w:adjustRightInd w:val="0"/>
      <w:spacing w:after="0" w:line="240" w:lineRule="auto"/>
      <w:jc w:val="both"/>
    </w:pPr>
    <w:rPr>
      <w:rFonts w:ascii="Calibri" w:eastAsia="Times New Roman" w:hAnsi="Calibri" w:cs="Calibri"/>
      <w:sz w:val="24"/>
      <w:szCs w:val="24"/>
    </w:rPr>
  </w:style>
  <w:style w:type="character" w:customStyle="1" w:styleId="1pt">
    <w:name w:val="Основной текст + Интервал 1 pt"/>
    <w:basedOn w:val="a0"/>
    <w:rsid w:val="005F52E9"/>
    <w:rPr>
      <w:rFonts w:ascii="Times New Roman" w:eastAsia="Times New Roman" w:hAnsi="Times New Roman" w:cs="Times New Roman"/>
      <w:color w:val="000000"/>
      <w:spacing w:val="35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postbody">
    <w:name w:val="postbody"/>
    <w:basedOn w:val="a0"/>
    <w:rsid w:val="005F52E9"/>
  </w:style>
  <w:style w:type="paragraph" w:customStyle="1" w:styleId="ConsNonformat">
    <w:name w:val="ConsNonformat"/>
    <w:rsid w:val="00E32B2C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22">
    <w:name w:val="Font Style22"/>
    <w:basedOn w:val="a0"/>
    <w:rsid w:val="00940F62"/>
    <w:rPr>
      <w:rFonts w:ascii="Times New Roman" w:hAnsi="Times New Roman" w:cs="Times New Roman"/>
      <w:sz w:val="26"/>
      <w:szCs w:val="26"/>
    </w:rPr>
  </w:style>
  <w:style w:type="paragraph" w:customStyle="1" w:styleId="af2">
    <w:basedOn w:val="a"/>
    <w:next w:val="a8"/>
    <w:uiPriority w:val="99"/>
    <w:rsid w:val="00982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9821E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91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9832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7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9041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28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433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9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69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2262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4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43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888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52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51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28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448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41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45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370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70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3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547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358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417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982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665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704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46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05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1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23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3153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4433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38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5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45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944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243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613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71903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3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8772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6086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5794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0274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277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334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639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749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457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6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53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66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87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211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46506">
          <w:marLeft w:val="0"/>
          <w:marRight w:val="21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0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B7F4C-52BA-4BB3-8AC0-2ACB05CF5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iRU</cp:lastModifiedBy>
  <cp:revision>8</cp:revision>
  <cp:lastPrinted>2025-08-21T07:05:00Z</cp:lastPrinted>
  <dcterms:created xsi:type="dcterms:W3CDTF">2025-08-21T11:59:00Z</dcterms:created>
  <dcterms:modified xsi:type="dcterms:W3CDTF">2025-09-15T09:50:00Z</dcterms:modified>
</cp:coreProperties>
</file>