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336D1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19DAC978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796FB664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4DB50434" w14:textId="77777777" w:rsidR="00751527" w:rsidRPr="005F475E" w:rsidRDefault="00751527" w:rsidP="00751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КИРОВСКОГО МУНИЦИПАЛЬНОГО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346F0BB1" w14:textId="77777777" w:rsidR="00751527" w:rsidRDefault="00751527" w:rsidP="00751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0661C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475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2CFA0DB9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D4BF9" w14:textId="3FBD0612" w:rsidR="00751527" w:rsidRPr="005F475E" w:rsidRDefault="00751527" w:rsidP="00751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475E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7E6AB8">
        <w:rPr>
          <w:rFonts w:ascii="Times New Roman" w:eastAsia="Calibri" w:hAnsi="Times New Roman" w:cs="Times New Roman"/>
          <w:sz w:val="28"/>
          <w:szCs w:val="28"/>
          <w:u w:val="single"/>
        </w:rPr>
        <w:t>15</w:t>
      </w:r>
      <w:proofErr w:type="gramEnd"/>
      <w:r w:rsidRPr="005F47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6AB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5F475E">
        <w:rPr>
          <w:rFonts w:ascii="Times New Roman" w:eastAsia="Times New Roman" w:hAnsi="Times New Roman" w:cs="Times New Roman"/>
          <w:sz w:val="28"/>
          <w:szCs w:val="28"/>
        </w:rPr>
        <w:t xml:space="preserve"> г.  №</w:t>
      </w:r>
      <w:r w:rsidR="007E6A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6AB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6</w:t>
      </w:r>
    </w:p>
    <w:p w14:paraId="1D885A2A" w14:textId="77777777" w:rsidR="00751527" w:rsidRPr="005F475E" w:rsidRDefault="00751527" w:rsidP="007515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475E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Иран</w:t>
      </w:r>
    </w:p>
    <w:p w14:paraId="12F7B468" w14:textId="77777777" w:rsidR="00751527" w:rsidRPr="005F475E" w:rsidRDefault="00751527" w:rsidP="007515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D0C7A2" w14:textId="77777777" w:rsidR="005F475E" w:rsidRPr="006730EA" w:rsidRDefault="005F475E" w:rsidP="00673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876120" w14:textId="77777777" w:rsid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0E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Плана противодействия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коррупции </w:t>
      </w:r>
    </w:p>
    <w:p w14:paraId="53A5E935" w14:textId="77777777" w:rsid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0EA"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местного самоуправления </w:t>
      </w:r>
      <w:r w:rsidR="007515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Иранского </w:t>
      </w:r>
    </w:p>
    <w:p w14:paraId="1EF07544" w14:textId="77777777"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на 2025-2026</w:t>
      </w:r>
      <w:r w:rsidRPr="006730EA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14:paraId="09CF7179" w14:textId="77777777"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40D22C" w14:textId="77777777"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CBCA10" w14:textId="77777777" w:rsidR="006730EA" w:rsidRPr="006730EA" w:rsidRDefault="006730EA" w:rsidP="006730E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0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730EA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 администрация местного самоуправления </w:t>
      </w:r>
      <w:r w:rsidR="0075152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Иранского </w:t>
      </w:r>
      <w:r w:rsidRPr="006730E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6730E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381386D4" w14:textId="77777777" w:rsidR="00751527" w:rsidRDefault="006730EA" w:rsidP="00751527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30EA"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противодействия коррупции в администрации местного самоуправления </w:t>
      </w:r>
      <w:r w:rsidR="0075152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Иранского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на 2025-2026</w:t>
      </w:r>
      <w:r w:rsidRPr="006730EA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602843A3" w14:textId="77777777" w:rsidR="00751527" w:rsidRPr="004B5337" w:rsidRDefault="00751527" w:rsidP="00751527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52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46C">
        <w:rPr>
          <w:rFonts w:ascii="Times New Roman" w:hAnsi="Times New Roman" w:cs="Times New Roman"/>
          <w:sz w:val="28"/>
          <w:szCs w:val="28"/>
        </w:rPr>
        <w:t xml:space="preserve">В </w:t>
      </w:r>
      <w:r w:rsidRPr="004B5337">
        <w:rPr>
          <w:rFonts w:ascii="Times New Roman" w:hAnsi="Times New Roman" w:cs="Times New Roman"/>
          <w:sz w:val="28"/>
          <w:szCs w:val="28"/>
        </w:rPr>
        <w:t>целях обеспечения доступа к информации о деятельности органов местного самоуправления настоящее постановление разместить в сети Интернет на официальном сайте органов местного самоуправления Иранского сельского поселения: www.amsiran.ru.</w:t>
      </w:r>
    </w:p>
    <w:p w14:paraId="03B7AF24" w14:textId="77777777" w:rsidR="00751527" w:rsidRPr="006730EA" w:rsidRDefault="00751527" w:rsidP="00751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730E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14:paraId="38C6B346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D84AF0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BFB01B" w14:textId="77777777" w:rsidR="00D26460" w:rsidRPr="006730EA" w:rsidRDefault="00D26460" w:rsidP="00673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D3CA43" w14:textId="77777777" w:rsidR="00751527" w:rsidRPr="00840C95" w:rsidRDefault="00751527" w:rsidP="00751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ВрИО г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 xml:space="preserve"> АМС</w:t>
      </w:r>
    </w:p>
    <w:p w14:paraId="1D0326A3" w14:textId="77777777" w:rsidR="00751527" w:rsidRPr="005904B6" w:rsidRDefault="00751527" w:rsidP="00751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C9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0C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840C95">
        <w:rPr>
          <w:rFonts w:ascii="Times New Roman" w:hAnsi="Times New Roman" w:cs="Times New Roman"/>
          <w:sz w:val="28"/>
          <w:szCs w:val="28"/>
        </w:rPr>
        <w:t xml:space="preserve"> Плиев</w:t>
      </w:r>
    </w:p>
    <w:p w14:paraId="1CEDFAD5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BC7905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BA523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AEDFA" w14:textId="77777777" w:rsid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088DD9" w14:textId="77777777" w:rsidR="00751527" w:rsidRPr="006730EA" w:rsidRDefault="00751527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6AB9A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210D5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C85B5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251C9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86E79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74130BDE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>к постановлению главы АМС</w:t>
      </w:r>
    </w:p>
    <w:p w14:paraId="19BB43DA" w14:textId="77777777" w:rsidR="006730EA" w:rsidRPr="006730EA" w:rsidRDefault="00751527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Иранского </w:t>
      </w:r>
      <w:r w:rsidR="006730EA" w:rsidRPr="006730EA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14:paraId="4026D3F1" w14:textId="77777777" w:rsidR="006730EA" w:rsidRPr="006730EA" w:rsidRDefault="006730EA" w:rsidP="006730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0EA">
        <w:rPr>
          <w:rFonts w:ascii="Times New Roman" w:hAnsi="Times New Roman" w:cs="Times New Roman"/>
          <w:sz w:val="24"/>
          <w:szCs w:val="24"/>
        </w:rPr>
        <w:t xml:space="preserve">от </w:t>
      </w:r>
      <w:r w:rsidRPr="006730EA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751527">
        <w:rPr>
          <w:rFonts w:ascii="Times New Roman" w:hAnsi="Times New Roman" w:cs="Times New Roman"/>
          <w:sz w:val="24"/>
          <w:szCs w:val="24"/>
        </w:rPr>
        <w:t>2025</w:t>
      </w:r>
      <w:r w:rsidRPr="006730EA">
        <w:rPr>
          <w:rFonts w:ascii="Times New Roman" w:hAnsi="Times New Roman" w:cs="Times New Roman"/>
          <w:sz w:val="24"/>
          <w:szCs w:val="24"/>
        </w:rPr>
        <w:t xml:space="preserve"> г. № </w:t>
      </w:r>
      <w:r w:rsidRPr="006730EA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2C9DA4E9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CC48C0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0FB9E0" w14:textId="77777777"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0EA">
        <w:rPr>
          <w:rFonts w:ascii="Times New Roman" w:hAnsi="Times New Roman" w:cs="Times New Roman"/>
          <w:b/>
          <w:bCs/>
          <w:sz w:val="28"/>
          <w:szCs w:val="28"/>
        </w:rPr>
        <w:t>План противодействия коррупции</w:t>
      </w:r>
    </w:p>
    <w:p w14:paraId="345AB532" w14:textId="77777777" w:rsidR="006730EA" w:rsidRPr="006730EA" w:rsidRDefault="006730EA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0EA"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администрации местного самоуправления </w:t>
      </w:r>
    </w:p>
    <w:p w14:paraId="16E60B72" w14:textId="77777777" w:rsidR="006730EA" w:rsidRPr="006730EA" w:rsidRDefault="00751527" w:rsidP="006730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Иранского </w:t>
      </w:r>
      <w:r w:rsidR="006730EA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на 2025-2026</w:t>
      </w:r>
      <w:r w:rsidR="006730EA" w:rsidRPr="006730EA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14:paraId="1251C472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EA0D72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129" w:type="dxa"/>
        <w:tblLayout w:type="fixed"/>
        <w:tblLook w:val="04A0" w:firstRow="1" w:lastRow="0" w:firstColumn="1" w:lastColumn="0" w:noHBand="0" w:noVBand="1"/>
      </w:tblPr>
      <w:tblGrid>
        <w:gridCol w:w="843"/>
        <w:gridCol w:w="4819"/>
        <w:gridCol w:w="2325"/>
        <w:gridCol w:w="2130"/>
        <w:gridCol w:w="12"/>
      </w:tblGrid>
      <w:tr w:rsidR="006730EA" w:rsidRPr="005718D4" w14:paraId="53F52647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12CBEB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25D9B9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1E88DE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756D77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6730EA" w:rsidRPr="005718D4" w14:paraId="09AA68A8" w14:textId="77777777" w:rsidTr="00A43A04">
        <w:tc>
          <w:tcPr>
            <w:tcW w:w="10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CA4689" w14:textId="77777777" w:rsidR="006730EA" w:rsidRPr="005718D4" w:rsidRDefault="006730EA" w:rsidP="006730E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Организационные меры, направленные на достижение </w:t>
            </w:r>
          </w:p>
          <w:p w14:paraId="3100E052" w14:textId="77777777" w:rsidR="006730EA" w:rsidRPr="005718D4" w:rsidRDefault="006730EA" w:rsidP="006730E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конкретных результатов в работе по предупреждению коррупции</w:t>
            </w:r>
          </w:p>
        </w:tc>
      </w:tr>
      <w:tr w:rsidR="006730EA" w:rsidRPr="005718D4" w14:paraId="1181F6BD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7DB7B7" w14:textId="77777777" w:rsidR="006730EA" w:rsidRPr="005718D4" w:rsidRDefault="006730EA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FDDAA6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мониторинга деятельности по профилактике коррупционных правонарушений и соблюдения законодательства Российской Федерации о противодействии коррупции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B9CCC0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юрист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F0AF4D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14:paraId="7908627A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E37B5D" w14:textId="77777777" w:rsidR="006730EA" w:rsidRPr="005718D4" w:rsidRDefault="006730EA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007C4C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информационно-разъяснительных материалов по антикоррупционной тематике в средствах </w:t>
            </w:r>
            <w:r w:rsidRPr="00751527">
              <w:rPr>
                <w:rFonts w:ascii="Times New Roman" w:hAnsi="Times New Roman" w:cs="Times New Roman"/>
                <w:sz w:val="24"/>
                <w:szCs w:val="24"/>
              </w:rPr>
              <w:t>массовой информации, в подразделе «Противодействие коррупции» в сети Интернет</w:t>
            </w:r>
            <w:r w:rsidR="00751527" w:rsidRPr="00751527">
              <w:rPr>
                <w:rFonts w:ascii="Times New Roman" w:hAnsi="Times New Roman" w:cs="Times New Roman"/>
                <w:sz w:val="24"/>
                <w:szCs w:val="24"/>
              </w:rPr>
              <w:t xml:space="preserve"> www.amsiran.ru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AD3D75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поселения,</w:t>
            </w:r>
          </w:p>
          <w:p w14:paraId="711BA723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программист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E7F0A9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14:paraId="6D400154" w14:textId="77777777" w:rsidTr="00A43A04">
        <w:tc>
          <w:tcPr>
            <w:tcW w:w="10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B6CF6A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2. Меры по нормативному правовому обеспечению противодействия коррупции</w:t>
            </w:r>
          </w:p>
        </w:tc>
      </w:tr>
      <w:tr w:rsidR="006730EA" w:rsidRPr="005718D4" w14:paraId="2347575B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7FDBF7" w14:textId="77777777" w:rsidR="006730EA" w:rsidRPr="005718D4" w:rsidRDefault="006730EA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2674AA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Разработка муниципальных правовых актов антикоррупционной направленности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5660BE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юрист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CA41B4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14:paraId="5ED7E2FC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EF040C" w14:textId="77777777" w:rsidR="006730EA" w:rsidRPr="005718D4" w:rsidRDefault="006730EA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7AE680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муниципальных правовых актов с целью устранения норм, формулировок, способствующих проявлению коррупции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E9816F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юрист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17745D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14:paraId="689562EE" w14:textId="77777777" w:rsidTr="00A43A04">
        <w:tc>
          <w:tcPr>
            <w:tcW w:w="101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2BB72A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 Внедрение антикоррупционных механизмов </w:t>
            </w:r>
          </w:p>
          <w:p w14:paraId="771E8306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реализации кадровой политики</w:t>
            </w:r>
          </w:p>
        </w:tc>
      </w:tr>
      <w:tr w:rsidR="006730EA" w:rsidRPr="005718D4" w14:paraId="4AB06D7F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013813" w14:textId="77777777"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D11528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Подготовка, принятие и контроль исполнения нормативных правовых актов, регулирующих организацию и прохождение муниципальной службы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57AB7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E1C0DC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14:paraId="505805B4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65761A" w14:textId="77777777"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70C2E5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своевременностью представления </w:t>
            </w:r>
            <w:r w:rsidR="005718D4"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лицами, замещающими муниципальные должности, и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муниципальными служащими сведений о его доходах, об имуществе и обязательствах имущественного характера, их супруга (супруги) и несовершеннолетних детей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F1CA58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EC752C" w14:textId="77777777" w:rsidR="006730EA" w:rsidRPr="005718D4" w:rsidRDefault="006730EA" w:rsidP="00571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5718D4">
              <w:rPr>
                <w:rFonts w:ascii="Times New Roman" w:hAnsi="Times New Roman" w:cs="Times New Roman"/>
                <w:sz w:val="24"/>
                <w:szCs w:val="24"/>
              </w:rPr>
              <w:t>законами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  <w:r w:rsidR="005718D4">
              <w:rPr>
                <w:rFonts w:ascii="Times New Roman" w:hAnsi="Times New Roman" w:cs="Times New Roman"/>
                <w:sz w:val="24"/>
                <w:szCs w:val="24"/>
              </w:rPr>
              <w:t xml:space="preserve"> и РСО-Алания</w:t>
            </w:r>
          </w:p>
        </w:tc>
      </w:tr>
      <w:tr w:rsidR="006730EA" w:rsidRPr="005718D4" w14:paraId="3ECF6A23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DFB9CF" w14:textId="77777777"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E817DC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исполнением муниципальными служащими и лицами, поступающими на муниципальную службу, запретов и ограничений, установленных законодательством о муниципальной службе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E82EB5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поселения, ответственный за кадровую работу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54C327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14:paraId="08E39668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2798AE" w14:textId="77777777"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192E7E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Обеспечение принятия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196519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485B4F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14:paraId="4F5C2420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0DC9CF" w14:textId="77777777"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03BC41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Обеспечение ежегодного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59C9FA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A656C8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14:paraId="064FCF70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E2C801" w14:textId="77777777"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1F82D0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EA4519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699A42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6730EA" w:rsidRPr="005718D4" w14:paraId="2A805762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D5C019" w14:textId="77777777"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3752B4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Участие лиц, впервые поступивших на муниципальную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6C9224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глава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2F453F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6730EA" w:rsidRPr="005718D4" w14:paraId="24CE4FA1" w14:textId="77777777" w:rsidTr="00A43A04">
        <w:trPr>
          <w:gridAfter w:val="1"/>
          <w:wAfter w:w="12" w:type="dxa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A507BF" w14:textId="77777777" w:rsidR="006730EA" w:rsidRPr="005718D4" w:rsidRDefault="005718D4" w:rsidP="00673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26E642" w14:textId="77777777" w:rsidR="006730EA" w:rsidRPr="005718D4" w:rsidRDefault="006730EA" w:rsidP="00673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Проверка персональных данных, представляемых кандидатами на должности муниципальной службы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5C2A7A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АМС </w:t>
            </w:r>
            <w:r w:rsidR="00751527">
              <w:rPr>
                <w:rFonts w:ascii="Times New Roman" w:hAnsi="Times New Roman" w:cs="Times New Roman"/>
                <w:sz w:val="24"/>
                <w:szCs w:val="24"/>
              </w:rPr>
              <w:t xml:space="preserve">Иранского </w:t>
            </w: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поселения, ответственный за кадровую работу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D63C26" w14:textId="77777777" w:rsidR="006730EA" w:rsidRPr="005718D4" w:rsidRDefault="006730EA" w:rsidP="00673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8D4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</w:tbl>
    <w:p w14:paraId="19D19474" w14:textId="77777777" w:rsidR="006730EA" w:rsidRPr="006730EA" w:rsidRDefault="006730EA" w:rsidP="006730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730EA" w:rsidRPr="006730EA" w:rsidSect="006730EA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5"/>
    <w:rsid w:val="000101CD"/>
    <w:rsid w:val="0004178D"/>
    <w:rsid w:val="000566E0"/>
    <w:rsid w:val="00085B59"/>
    <w:rsid w:val="00097F27"/>
    <w:rsid w:val="000A359A"/>
    <w:rsid w:val="000B0220"/>
    <w:rsid w:val="000E1BC6"/>
    <w:rsid w:val="000F5FF5"/>
    <w:rsid w:val="00105EF4"/>
    <w:rsid w:val="00112587"/>
    <w:rsid w:val="001138F3"/>
    <w:rsid w:val="001203FC"/>
    <w:rsid w:val="00144205"/>
    <w:rsid w:val="001540ED"/>
    <w:rsid w:val="001623A0"/>
    <w:rsid w:val="00174CD3"/>
    <w:rsid w:val="00177545"/>
    <w:rsid w:val="00192D86"/>
    <w:rsid w:val="00195366"/>
    <w:rsid w:val="001A5087"/>
    <w:rsid w:val="001B7242"/>
    <w:rsid w:val="001E4905"/>
    <w:rsid w:val="001E5341"/>
    <w:rsid w:val="001E6C38"/>
    <w:rsid w:val="001F1E7F"/>
    <w:rsid w:val="001F3923"/>
    <w:rsid w:val="002145BF"/>
    <w:rsid w:val="0022535F"/>
    <w:rsid w:val="00241064"/>
    <w:rsid w:val="00244294"/>
    <w:rsid w:val="002540A5"/>
    <w:rsid w:val="00271CD0"/>
    <w:rsid w:val="00284B33"/>
    <w:rsid w:val="002C7258"/>
    <w:rsid w:val="002D5946"/>
    <w:rsid w:val="002E2165"/>
    <w:rsid w:val="002F0770"/>
    <w:rsid w:val="002F51C2"/>
    <w:rsid w:val="003067F0"/>
    <w:rsid w:val="00307BE9"/>
    <w:rsid w:val="003235B4"/>
    <w:rsid w:val="00326D5C"/>
    <w:rsid w:val="00334827"/>
    <w:rsid w:val="0033589D"/>
    <w:rsid w:val="003411B7"/>
    <w:rsid w:val="00341DFB"/>
    <w:rsid w:val="00366B9B"/>
    <w:rsid w:val="003941F3"/>
    <w:rsid w:val="003B3B9D"/>
    <w:rsid w:val="003C0573"/>
    <w:rsid w:val="003C469C"/>
    <w:rsid w:val="003D322F"/>
    <w:rsid w:val="003E19FF"/>
    <w:rsid w:val="003E3E38"/>
    <w:rsid w:val="003E4E35"/>
    <w:rsid w:val="003F30EE"/>
    <w:rsid w:val="00415469"/>
    <w:rsid w:val="00417C3E"/>
    <w:rsid w:val="00431609"/>
    <w:rsid w:val="00437018"/>
    <w:rsid w:val="0044032F"/>
    <w:rsid w:val="00440981"/>
    <w:rsid w:val="00447623"/>
    <w:rsid w:val="004476AD"/>
    <w:rsid w:val="00465A06"/>
    <w:rsid w:val="0047562A"/>
    <w:rsid w:val="00491689"/>
    <w:rsid w:val="004A56DE"/>
    <w:rsid w:val="004B25DD"/>
    <w:rsid w:val="004B4331"/>
    <w:rsid w:val="004C06F7"/>
    <w:rsid w:val="004C3C56"/>
    <w:rsid w:val="004F39F8"/>
    <w:rsid w:val="00511F24"/>
    <w:rsid w:val="00513267"/>
    <w:rsid w:val="00513448"/>
    <w:rsid w:val="00516584"/>
    <w:rsid w:val="005312A8"/>
    <w:rsid w:val="00536F58"/>
    <w:rsid w:val="00541326"/>
    <w:rsid w:val="005718D4"/>
    <w:rsid w:val="00590E67"/>
    <w:rsid w:val="005A2C28"/>
    <w:rsid w:val="005A44B8"/>
    <w:rsid w:val="005A4B66"/>
    <w:rsid w:val="005A791C"/>
    <w:rsid w:val="005B464D"/>
    <w:rsid w:val="005C0CB8"/>
    <w:rsid w:val="005E0CEF"/>
    <w:rsid w:val="005E33B1"/>
    <w:rsid w:val="005F2A42"/>
    <w:rsid w:val="005F475E"/>
    <w:rsid w:val="005F589B"/>
    <w:rsid w:val="00621F19"/>
    <w:rsid w:val="00630F19"/>
    <w:rsid w:val="0065713C"/>
    <w:rsid w:val="00661B84"/>
    <w:rsid w:val="006624F4"/>
    <w:rsid w:val="006730EA"/>
    <w:rsid w:val="00684BE4"/>
    <w:rsid w:val="00693435"/>
    <w:rsid w:val="006A20CF"/>
    <w:rsid w:val="006A4F39"/>
    <w:rsid w:val="006C2339"/>
    <w:rsid w:val="006C398F"/>
    <w:rsid w:val="006D3F68"/>
    <w:rsid w:val="006F06CB"/>
    <w:rsid w:val="00720637"/>
    <w:rsid w:val="00722991"/>
    <w:rsid w:val="00725A39"/>
    <w:rsid w:val="007359AF"/>
    <w:rsid w:val="007411E3"/>
    <w:rsid w:val="00742FF4"/>
    <w:rsid w:val="00751527"/>
    <w:rsid w:val="007571B8"/>
    <w:rsid w:val="007936ED"/>
    <w:rsid w:val="007A738A"/>
    <w:rsid w:val="007D0DBF"/>
    <w:rsid w:val="007E6AB8"/>
    <w:rsid w:val="008014D6"/>
    <w:rsid w:val="00831E0D"/>
    <w:rsid w:val="00834900"/>
    <w:rsid w:val="00841147"/>
    <w:rsid w:val="0085561C"/>
    <w:rsid w:val="00862485"/>
    <w:rsid w:val="00864B15"/>
    <w:rsid w:val="00873F6F"/>
    <w:rsid w:val="0088523E"/>
    <w:rsid w:val="008A534A"/>
    <w:rsid w:val="008B258C"/>
    <w:rsid w:val="008B4F4E"/>
    <w:rsid w:val="008C492F"/>
    <w:rsid w:val="008E247B"/>
    <w:rsid w:val="008F118B"/>
    <w:rsid w:val="009002B2"/>
    <w:rsid w:val="00912402"/>
    <w:rsid w:val="00914EFF"/>
    <w:rsid w:val="00926DC5"/>
    <w:rsid w:val="00934CAA"/>
    <w:rsid w:val="00935FFA"/>
    <w:rsid w:val="009424C5"/>
    <w:rsid w:val="009714A2"/>
    <w:rsid w:val="00973D35"/>
    <w:rsid w:val="009761C6"/>
    <w:rsid w:val="00980628"/>
    <w:rsid w:val="009A6FFE"/>
    <w:rsid w:val="009C3483"/>
    <w:rsid w:val="009D6CAD"/>
    <w:rsid w:val="009E4C26"/>
    <w:rsid w:val="00A1733A"/>
    <w:rsid w:val="00A24353"/>
    <w:rsid w:val="00A332E3"/>
    <w:rsid w:val="00A33B1A"/>
    <w:rsid w:val="00A56CCB"/>
    <w:rsid w:val="00A627F3"/>
    <w:rsid w:val="00A67C02"/>
    <w:rsid w:val="00AA787E"/>
    <w:rsid w:val="00AD15E1"/>
    <w:rsid w:val="00AE5B4E"/>
    <w:rsid w:val="00AF0663"/>
    <w:rsid w:val="00AF1CA0"/>
    <w:rsid w:val="00AF22CB"/>
    <w:rsid w:val="00AF5CAE"/>
    <w:rsid w:val="00AF7323"/>
    <w:rsid w:val="00B07493"/>
    <w:rsid w:val="00B30151"/>
    <w:rsid w:val="00B32DB5"/>
    <w:rsid w:val="00B6385E"/>
    <w:rsid w:val="00B65AD6"/>
    <w:rsid w:val="00B811C0"/>
    <w:rsid w:val="00B87EB0"/>
    <w:rsid w:val="00BB43C2"/>
    <w:rsid w:val="00BF0990"/>
    <w:rsid w:val="00C235A3"/>
    <w:rsid w:val="00C41BFF"/>
    <w:rsid w:val="00C5231A"/>
    <w:rsid w:val="00C55912"/>
    <w:rsid w:val="00C60188"/>
    <w:rsid w:val="00CA7CB6"/>
    <w:rsid w:val="00CD57E3"/>
    <w:rsid w:val="00CE4135"/>
    <w:rsid w:val="00CF4929"/>
    <w:rsid w:val="00D03E15"/>
    <w:rsid w:val="00D26460"/>
    <w:rsid w:val="00D36C20"/>
    <w:rsid w:val="00D37199"/>
    <w:rsid w:val="00D6033D"/>
    <w:rsid w:val="00D822B6"/>
    <w:rsid w:val="00DB0B95"/>
    <w:rsid w:val="00DD3FE9"/>
    <w:rsid w:val="00DF3B35"/>
    <w:rsid w:val="00E03B60"/>
    <w:rsid w:val="00E06CD3"/>
    <w:rsid w:val="00E22C71"/>
    <w:rsid w:val="00E26065"/>
    <w:rsid w:val="00E26E61"/>
    <w:rsid w:val="00E3219F"/>
    <w:rsid w:val="00E4493B"/>
    <w:rsid w:val="00E4502C"/>
    <w:rsid w:val="00E60DC2"/>
    <w:rsid w:val="00E65B7A"/>
    <w:rsid w:val="00E7336D"/>
    <w:rsid w:val="00E7375E"/>
    <w:rsid w:val="00E8537C"/>
    <w:rsid w:val="00EB576B"/>
    <w:rsid w:val="00EC0C94"/>
    <w:rsid w:val="00EC2C67"/>
    <w:rsid w:val="00EC6FE7"/>
    <w:rsid w:val="00EC78E5"/>
    <w:rsid w:val="00EF0DC9"/>
    <w:rsid w:val="00F031A9"/>
    <w:rsid w:val="00F03B3A"/>
    <w:rsid w:val="00F06C49"/>
    <w:rsid w:val="00F06DCB"/>
    <w:rsid w:val="00F22812"/>
    <w:rsid w:val="00F30A9C"/>
    <w:rsid w:val="00F33983"/>
    <w:rsid w:val="00F36E52"/>
    <w:rsid w:val="00F40C51"/>
    <w:rsid w:val="00F4598E"/>
    <w:rsid w:val="00F52C8B"/>
    <w:rsid w:val="00F530C9"/>
    <w:rsid w:val="00F6444C"/>
    <w:rsid w:val="00F71A02"/>
    <w:rsid w:val="00F75A29"/>
    <w:rsid w:val="00F84881"/>
    <w:rsid w:val="00F85B92"/>
    <w:rsid w:val="00F934FA"/>
    <w:rsid w:val="00FA6B3A"/>
    <w:rsid w:val="00FB432A"/>
    <w:rsid w:val="00FD032A"/>
    <w:rsid w:val="00FF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5420"/>
  <w15:docId w15:val="{1A1EDCB7-12A2-4F9E-BB02-1F11C9A4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character" w:styleId="a9">
    <w:name w:val="Emphasis"/>
    <w:basedOn w:val="a0"/>
    <w:qFormat/>
    <w:rsid w:val="00437018"/>
    <w:rPr>
      <w:i/>
      <w:iCs/>
    </w:rPr>
  </w:style>
  <w:style w:type="paragraph" w:styleId="HTML">
    <w:name w:val="HTML Preformatted"/>
    <w:basedOn w:val="a"/>
    <w:link w:val="HTML0"/>
    <w:rsid w:val="005165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658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65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1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2</cp:revision>
  <cp:lastPrinted>2020-06-29T13:12:00Z</cp:lastPrinted>
  <dcterms:created xsi:type="dcterms:W3CDTF">2025-07-21T13:53:00Z</dcterms:created>
  <dcterms:modified xsi:type="dcterms:W3CDTF">2025-07-21T13:53:00Z</dcterms:modified>
</cp:coreProperties>
</file>