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E9759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C9129AB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07F8542D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5CC1E7A9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15E129C5" w14:textId="77777777" w:rsidR="00751527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C2934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3F95AA66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AF83B" w14:textId="033E093B" w:rsidR="006917AC" w:rsidRPr="00885FD7" w:rsidRDefault="006917AC" w:rsidP="00691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AE657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19</w:t>
      </w:r>
      <w:proofErr w:type="gramEnd"/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декабря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2025 г.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№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5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    </w:t>
      </w:r>
    </w:p>
    <w:p w14:paraId="6260F7E5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3D1306B3" w14:textId="77777777" w:rsidR="00751527" w:rsidRPr="005F475E" w:rsidRDefault="00751527" w:rsidP="00751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F4DA32" w14:textId="77777777"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3697C" w14:textId="77777777" w:rsidR="00F12048" w:rsidRPr="00F12048" w:rsidRDefault="00F12048" w:rsidP="00F1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048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61D29229" w14:textId="77777777" w:rsidR="00F12048" w:rsidRPr="00F12048" w:rsidRDefault="00F12048" w:rsidP="00F1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048">
        <w:rPr>
          <w:rFonts w:ascii="Times New Roman" w:hAnsi="Times New Roman" w:cs="Times New Roman"/>
          <w:b/>
          <w:sz w:val="28"/>
          <w:szCs w:val="28"/>
        </w:rPr>
        <w:t xml:space="preserve">«Обеспечение пожарной безопасности на территории </w:t>
      </w:r>
    </w:p>
    <w:p w14:paraId="663E201C" w14:textId="77777777" w:rsidR="006730EA" w:rsidRPr="00F12048" w:rsidRDefault="00751527" w:rsidP="00F120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0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Иранского </w:t>
      </w:r>
      <w:r w:rsidR="00911BAE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на 2026-2027</w:t>
      </w:r>
      <w:r w:rsidR="006730EA" w:rsidRPr="00F12048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F1204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62BD9E" w14:textId="77777777" w:rsidR="006730EA" w:rsidRPr="00F12048" w:rsidRDefault="006730EA" w:rsidP="00F120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1425E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C069C" w14:textId="77777777" w:rsidR="006730EA" w:rsidRPr="00F12048" w:rsidRDefault="00F12048" w:rsidP="006730E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04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г. № 69-ФЗ «О пожарной безопасности», </w:t>
      </w:r>
      <w:r w:rsidRPr="00F120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Федеральным законом от </w:t>
      </w:r>
      <w:r w:rsidRPr="00F12048">
        <w:rPr>
          <w:rFonts w:ascii="Times New Roman" w:hAnsi="Times New Roman" w:cs="Times New Roman"/>
          <w:bCs/>
          <w:sz w:val="28"/>
          <w:szCs w:val="28"/>
        </w:rPr>
        <w:t xml:space="preserve">6 мая 2011 г. </w:t>
      </w:r>
      <w:r w:rsidRPr="00F120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№100-ФЗ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F12048">
        <w:rPr>
          <w:rFonts w:ascii="Times New Roman" w:hAnsi="Times New Roman" w:cs="Times New Roman"/>
          <w:bCs/>
          <w:color w:val="000000"/>
          <w:sz w:val="28"/>
          <w:szCs w:val="28"/>
        </w:rPr>
        <w:t>О добровольной пожарной охране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F12048"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F120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Иранского </w:t>
      </w:r>
      <w:r w:rsidRPr="00F12048">
        <w:rPr>
          <w:rFonts w:ascii="Times New Roman" w:hAnsi="Times New Roman" w:cs="Times New Roman"/>
          <w:sz w:val="28"/>
          <w:szCs w:val="28"/>
        </w:rPr>
        <w:t xml:space="preserve">сельского поселения и в целях обеспечения первичных мер пожарной безопасности на территории </w:t>
      </w:r>
      <w:r w:rsidR="00751527" w:rsidRPr="00F120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Иранского </w:t>
      </w:r>
      <w:r w:rsidR="006730EA" w:rsidRPr="00F12048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0EA" w:rsidRPr="00F12048">
        <w:rPr>
          <w:rFonts w:ascii="Times New Roman" w:hAnsi="Times New Roman" w:cs="Times New Roman"/>
          <w:sz w:val="28"/>
          <w:szCs w:val="28"/>
        </w:rPr>
        <w:t xml:space="preserve"> </w:t>
      </w:r>
      <w:r w:rsidR="006730EA" w:rsidRPr="00F12048">
        <w:rPr>
          <w:rFonts w:ascii="Times New Roman" w:hAnsi="Times New Roman" w:cs="Times New Roman"/>
          <w:b/>
          <w:sz w:val="28"/>
          <w:szCs w:val="28"/>
        </w:rPr>
        <w:t>постано</w:t>
      </w:r>
      <w:r>
        <w:rPr>
          <w:rFonts w:ascii="Times New Roman" w:hAnsi="Times New Roman" w:cs="Times New Roman"/>
          <w:b/>
          <w:sz w:val="28"/>
          <w:szCs w:val="28"/>
        </w:rPr>
        <w:t>вляю</w:t>
      </w:r>
      <w:r w:rsidR="006730EA" w:rsidRPr="00F12048">
        <w:rPr>
          <w:rFonts w:ascii="Times New Roman" w:hAnsi="Times New Roman" w:cs="Times New Roman"/>
          <w:b/>
          <w:sz w:val="28"/>
          <w:szCs w:val="28"/>
        </w:rPr>
        <w:t>:</w:t>
      </w:r>
    </w:p>
    <w:p w14:paraId="38066F41" w14:textId="77777777" w:rsidR="00751527" w:rsidRPr="00F12048" w:rsidRDefault="006730EA" w:rsidP="0075152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04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12048" w:rsidRPr="00F12048">
        <w:rPr>
          <w:rFonts w:ascii="Times New Roman" w:hAnsi="Times New Roman" w:cs="Times New Roman"/>
          <w:sz w:val="28"/>
          <w:szCs w:val="28"/>
        </w:rPr>
        <w:t xml:space="preserve">муниципальную программу «Обеспечение пожарной безопасности на территории </w:t>
      </w:r>
      <w:r w:rsidR="00F12048" w:rsidRPr="00F120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Иранского </w:t>
      </w:r>
      <w:r w:rsidR="00F12048" w:rsidRPr="00F12048">
        <w:rPr>
          <w:rFonts w:ascii="Times New Roman" w:hAnsi="Times New Roman" w:cs="Times New Roman"/>
          <w:sz w:val="28"/>
          <w:szCs w:val="28"/>
        </w:rPr>
        <w:t>сельского поселения на 2026-2027 годы»</w:t>
      </w:r>
      <w:r w:rsidR="00F1204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69E6EF9F" w14:textId="77777777" w:rsidR="00751527" w:rsidRPr="004B5337" w:rsidRDefault="00751527" w:rsidP="0075152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52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46C">
        <w:rPr>
          <w:rFonts w:ascii="Times New Roman" w:hAnsi="Times New Roman" w:cs="Times New Roman"/>
          <w:sz w:val="28"/>
          <w:szCs w:val="28"/>
        </w:rPr>
        <w:t xml:space="preserve">В </w:t>
      </w:r>
      <w:r w:rsidRPr="004B5337">
        <w:rPr>
          <w:rFonts w:ascii="Times New Roman" w:hAnsi="Times New Roman" w:cs="Times New Roman"/>
          <w:sz w:val="28"/>
          <w:szCs w:val="28"/>
        </w:rPr>
        <w:t>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5B838CE3" w14:textId="77777777" w:rsidR="00751527" w:rsidRPr="006730EA" w:rsidRDefault="00751527" w:rsidP="00751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30E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14:paraId="60C0D068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80DDB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86FDD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83AF0" w14:textId="77777777" w:rsidR="00751527" w:rsidRPr="00840C95" w:rsidRDefault="00751527" w:rsidP="0075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0CB9F83C" w14:textId="77777777" w:rsidR="00751527" w:rsidRPr="005904B6" w:rsidRDefault="00751527" w:rsidP="0075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5574D09D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4076D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DCC1E" w14:textId="2E5F48A3" w:rsid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2592D" w14:textId="77777777" w:rsidR="006917AC" w:rsidRDefault="006917AC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C8DEA" w14:textId="77777777" w:rsidR="00751527" w:rsidRPr="006730EA" w:rsidRDefault="00751527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D1CE1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9B987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25F6F6B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024253FC" w14:textId="77777777" w:rsidR="006730EA" w:rsidRPr="006730EA" w:rsidRDefault="00751527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6730EA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75D3E385" w14:textId="6F5441AB" w:rsidR="006917AC" w:rsidRPr="006917AC" w:rsidRDefault="006917AC" w:rsidP="006917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6917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E657C">
        <w:rPr>
          <w:rFonts w:ascii="Times New Roman" w:eastAsia="Calibri" w:hAnsi="Times New Roman" w:cs="Times New Roman"/>
          <w:sz w:val="24"/>
          <w:szCs w:val="24"/>
          <w:u w:val="single"/>
        </w:rPr>
        <w:t>19</w:t>
      </w:r>
      <w:proofErr w:type="gramEnd"/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917A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>декабря</w:t>
      </w:r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917AC">
        <w:rPr>
          <w:rFonts w:ascii="Times New Roman" w:eastAsia="Times New Roman" w:hAnsi="Times New Roman" w:cs="Times New Roman"/>
          <w:sz w:val="24"/>
          <w:szCs w:val="24"/>
          <w:u w:val="single"/>
        </w:rPr>
        <w:t>2025 г.</w:t>
      </w:r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 w:rsidRPr="00691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6917AC">
        <w:rPr>
          <w:rFonts w:ascii="Times New Roman" w:hAnsi="Times New Roman" w:cs="Times New Roman"/>
        </w:rPr>
        <w:t xml:space="preserve">    </w:t>
      </w:r>
    </w:p>
    <w:p w14:paraId="2561329B" w14:textId="77777777" w:rsidR="006730EA" w:rsidRPr="006917AC" w:rsidRDefault="006730EA" w:rsidP="006917A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CDF2114" w14:textId="77777777" w:rsidR="00911BAE" w:rsidRPr="006730EA" w:rsidRDefault="00911BAE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04BBA8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9FE922" w14:textId="77777777" w:rsidR="00911BAE" w:rsidRPr="006C65A4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A4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50BF93AB" w14:textId="77777777" w:rsidR="00911BAE" w:rsidRPr="006C65A4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A4">
        <w:rPr>
          <w:rFonts w:ascii="Times New Roman" w:hAnsi="Times New Roman" w:cs="Times New Roman"/>
          <w:b/>
          <w:sz w:val="28"/>
          <w:szCs w:val="28"/>
        </w:rPr>
        <w:t xml:space="preserve">«Обеспечение пожарной безопасности на территории </w:t>
      </w:r>
    </w:p>
    <w:p w14:paraId="6090EA8D" w14:textId="77777777" w:rsidR="00911BAE" w:rsidRPr="006C65A4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5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Иранского </w:t>
      </w:r>
      <w:r w:rsidRPr="006C65A4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на 2026-2027 годы»</w:t>
      </w:r>
    </w:p>
    <w:p w14:paraId="3282FE7D" w14:textId="77777777" w:rsid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69BE06" w14:textId="77777777" w:rsidR="006C65A4" w:rsidRPr="006C65A4" w:rsidRDefault="006C65A4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ABEA5D" w14:textId="77777777" w:rsidR="00911BAE" w:rsidRPr="006C65A4" w:rsidRDefault="00911BAE" w:rsidP="00911B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4AA0C4" w14:textId="77777777" w:rsidR="00911BAE" w:rsidRPr="006C65A4" w:rsidRDefault="00911BAE" w:rsidP="00911BAE">
      <w:pPr>
        <w:spacing w:after="0" w:line="240" w:lineRule="auto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6C65A4">
        <w:rPr>
          <w:rStyle w:val="aa"/>
          <w:rFonts w:ascii="Times New Roman" w:hAnsi="Times New Roman" w:cs="Times New Roman"/>
          <w:sz w:val="28"/>
          <w:szCs w:val="28"/>
        </w:rPr>
        <w:t xml:space="preserve">Паспорт муниципальной программы </w:t>
      </w:r>
    </w:p>
    <w:p w14:paraId="390654C6" w14:textId="77777777" w:rsidR="00911BAE" w:rsidRPr="006C65A4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A4">
        <w:rPr>
          <w:rStyle w:val="aa"/>
          <w:rFonts w:ascii="Times New Roman" w:hAnsi="Times New Roman" w:cs="Times New Roman"/>
          <w:sz w:val="28"/>
          <w:szCs w:val="28"/>
        </w:rPr>
        <w:t>«</w:t>
      </w:r>
      <w:r w:rsidRPr="006C65A4">
        <w:rPr>
          <w:rFonts w:ascii="Times New Roman" w:hAnsi="Times New Roman" w:cs="Times New Roman"/>
          <w:b/>
          <w:sz w:val="28"/>
          <w:szCs w:val="28"/>
        </w:rPr>
        <w:t xml:space="preserve">Обеспечение пожарной безопасности на территории </w:t>
      </w:r>
    </w:p>
    <w:p w14:paraId="42EF0B0B" w14:textId="77777777" w:rsidR="00911BAE" w:rsidRPr="006C65A4" w:rsidRDefault="00911BAE" w:rsidP="00911BAE">
      <w:pPr>
        <w:pStyle w:val="a8"/>
        <w:spacing w:before="0" w:beforeAutospacing="0" w:after="0" w:afterAutospacing="0"/>
        <w:jc w:val="center"/>
        <w:rPr>
          <w:rStyle w:val="aa"/>
          <w:sz w:val="28"/>
          <w:szCs w:val="28"/>
        </w:rPr>
      </w:pPr>
      <w:r w:rsidRPr="006C65A4">
        <w:rPr>
          <w:b/>
          <w:bCs/>
          <w:sz w:val="28"/>
          <w:szCs w:val="28"/>
        </w:rPr>
        <w:t>Иранского сельского поселения на 2026-2027 годы</w:t>
      </w:r>
      <w:r w:rsidRPr="006C65A4">
        <w:rPr>
          <w:rStyle w:val="aa"/>
          <w:sz w:val="28"/>
          <w:szCs w:val="28"/>
        </w:rPr>
        <w:t>» (далее – Программа)</w:t>
      </w:r>
    </w:p>
    <w:p w14:paraId="67877A0A" w14:textId="77777777" w:rsidR="00911BAE" w:rsidRPr="00911BAE" w:rsidRDefault="00911BAE" w:rsidP="00911BAE">
      <w:pPr>
        <w:pStyle w:val="a8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14:paraId="5361B1B1" w14:textId="77777777" w:rsidR="00911BAE" w:rsidRPr="00911BAE" w:rsidRDefault="00911BAE" w:rsidP="00911BAE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279"/>
      </w:tblGrid>
      <w:tr w:rsidR="00911BAE" w:rsidRPr="00911BAE" w14:paraId="57851DCB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7E5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8CD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11BAE">
              <w:rPr>
                <w:rStyle w:val="aa"/>
                <w:b w:val="0"/>
                <w:sz w:val="28"/>
                <w:szCs w:val="28"/>
              </w:rPr>
              <w:t>«</w:t>
            </w:r>
            <w:r w:rsidRPr="00F12048">
              <w:rPr>
                <w:sz w:val="28"/>
                <w:szCs w:val="28"/>
              </w:rPr>
              <w:t xml:space="preserve">Обеспечение пожарной безопасности на территории </w:t>
            </w:r>
            <w:r w:rsidRPr="00F12048">
              <w:rPr>
                <w:bCs/>
                <w:sz w:val="28"/>
                <w:szCs w:val="28"/>
              </w:rPr>
              <w:t xml:space="preserve">Иранского </w:t>
            </w:r>
            <w:r w:rsidRPr="00F12048">
              <w:rPr>
                <w:sz w:val="28"/>
                <w:szCs w:val="28"/>
              </w:rPr>
              <w:t>сельского поселения на 2026-2027 годы</w:t>
            </w:r>
            <w:r w:rsidRPr="00911BAE">
              <w:rPr>
                <w:rStyle w:val="aa"/>
                <w:b w:val="0"/>
                <w:sz w:val="28"/>
                <w:szCs w:val="28"/>
              </w:rPr>
              <w:t>»</w:t>
            </w:r>
          </w:p>
        </w:tc>
      </w:tr>
      <w:tr w:rsidR="00911BAE" w:rsidRPr="00911BAE" w14:paraId="038CCDC7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CF30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122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BAE">
              <w:rPr>
                <w:sz w:val="28"/>
                <w:szCs w:val="28"/>
              </w:rPr>
              <w:t xml:space="preserve">Федеральный закон от 21.12.1994 № 69-ФЗ «О пожарной безопасности», </w:t>
            </w:r>
            <w:r w:rsidRPr="00911BAE">
              <w:rPr>
                <w:bCs/>
                <w:sz w:val="28"/>
                <w:szCs w:val="28"/>
              </w:rPr>
              <w:t>Федеральный закон от 06.05.2011 №100-ФЗ «О добровольной пожарной охране»</w:t>
            </w:r>
          </w:p>
        </w:tc>
      </w:tr>
      <w:tr w:rsidR="00911BAE" w:rsidRPr="00911BAE" w14:paraId="353B7520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F627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 xml:space="preserve">Заказчик </w:t>
            </w:r>
            <w:r>
              <w:rPr>
                <w:b/>
                <w:sz w:val="28"/>
                <w:szCs w:val="28"/>
              </w:rPr>
              <w:t xml:space="preserve">и разработчик </w:t>
            </w:r>
            <w:r w:rsidRPr="00911BAE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0C1C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BAE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местного самоуправления Иран</w:t>
            </w:r>
            <w:r w:rsidRPr="00911BAE">
              <w:rPr>
                <w:sz w:val="28"/>
                <w:szCs w:val="28"/>
              </w:rPr>
              <w:t>ского сельского поселения</w:t>
            </w:r>
          </w:p>
        </w:tc>
      </w:tr>
      <w:tr w:rsidR="00911BAE" w:rsidRPr="00911BAE" w14:paraId="55194820" w14:textId="77777777" w:rsidTr="00BC3877">
        <w:trPr>
          <w:trHeight w:val="154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1648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90D7" w14:textId="77777777" w:rsidR="00911BAE" w:rsidRPr="00911BAE" w:rsidRDefault="00911BAE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оздание и обеспечение необходимых условий для повышения пожарной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Иранского 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сельского поселения, защищенности граждан, организаций от пожаров, предупреждения и смягчения их последствий;</w:t>
            </w:r>
          </w:p>
          <w:p w14:paraId="45C942ED" w14:textId="77777777" w:rsidR="00911BAE" w:rsidRPr="00911BAE" w:rsidRDefault="00911BAE" w:rsidP="006C6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овышение степени готовности всех сил и средств, для тушения пожаров.</w:t>
            </w:r>
          </w:p>
        </w:tc>
      </w:tr>
      <w:tr w:rsidR="00911BAE" w:rsidRPr="00911BAE" w14:paraId="4B3D78EF" w14:textId="77777777" w:rsidTr="00BC3877">
        <w:trPr>
          <w:trHeight w:val="25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DF26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8162" w14:textId="77777777" w:rsidR="00911BAE" w:rsidRPr="00911BAE" w:rsidRDefault="00911BAE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ащита жизни и здоровья граждан, обеспечения надлежащего состояния источников противопожарного водоснабжения; </w:t>
            </w:r>
          </w:p>
          <w:p w14:paraId="4F495881" w14:textId="77777777" w:rsidR="00911BAE" w:rsidRPr="00911BAE" w:rsidRDefault="00911BAE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беспрепятственного проезда пожарной техники к месту пожара; </w:t>
            </w:r>
          </w:p>
          <w:p w14:paraId="4BD526C7" w14:textId="77777777" w:rsidR="00911BAE" w:rsidRPr="00911BAE" w:rsidRDefault="00911BAE" w:rsidP="006C6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рганизация обучения мерам пожарной безопасности и пропаганда пожарно-технических знаний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1BAE" w:rsidRPr="00911BAE" w14:paraId="630C2B05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3E19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ED52" w14:textId="77777777" w:rsidR="00911BAE" w:rsidRPr="00911BAE" w:rsidRDefault="00911BAE" w:rsidP="006C65A4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BAE">
              <w:rPr>
                <w:sz w:val="28"/>
                <w:szCs w:val="28"/>
              </w:rPr>
              <w:t>Мероприятия Пр</w:t>
            </w:r>
            <w:r w:rsidR="006C65A4">
              <w:rPr>
                <w:sz w:val="28"/>
                <w:szCs w:val="28"/>
              </w:rPr>
              <w:t xml:space="preserve">ограммы будут осуществляться в </w:t>
            </w:r>
            <w:r w:rsidR="006C65A4" w:rsidRPr="00F12048">
              <w:rPr>
                <w:sz w:val="28"/>
                <w:szCs w:val="28"/>
              </w:rPr>
              <w:t xml:space="preserve">2026-2027 </w:t>
            </w:r>
            <w:r w:rsidR="006C65A4">
              <w:rPr>
                <w:sz w:val="28"/>
                <w:szCs w:val="28"/>
              </w:rPr>
              <w:t>годах</w:t>
            </w:r>
          </w:p>
        </w:tc>
      </w:tr>
      <w:tr w:rsidR="00911BAE" w:rsidRPr="00911BAE" w14:paraId="526D9318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C8D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CFFA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11BAE">
              <w:rPr>
                <w:sz w:val="28"/>
                <w:szCs w:val="28"/>
              </w:rPr>
              <w:t xml:space="preserve">Администрация </w:t>
            </w:r>
            <w:r w:rsidR="006C65A4">
              <w:rPr>
                <w:sz w:val="28"/>
                <w:szCs w:val="28"/>
              </w:rPr>
              <w:t>местного самоуправления Иран</w:t>
            </w:r>
            <w:r w:rsidR="006C65A4" w:rsidRPr="00911BAE">
              <w:rPr>
                <w:sz w:val="28"/>
                <w:szCs w:val="28"/>
              </w:rPr>
              <w:t>ского сельского поселения</w:t>
            </w:r>
          </w:p>
        </w:tc>
      </w:tr>
      <w:tr w:rsidR="00911BAE" w:rsidRPr="00911BAE" w14:paraId="50FDD391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16D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lastRenderedPageBreak/>
              <w:t>Объем финансирования из местного бюджета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E70B" w14:textId="77777777" w:rsidR="00F80A29" w:rsidRPr="00197E49" w:rsidRDefault="00911BAE" w:rsidP="00197E49">
            <w:pPr>
              <w:pStyle w:val="a8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11BAE">
              <w:rPr>
                <w:sz w:val="28"/>
                <w:szCs w:val="28"/>
              </w:rPr>
              <w:t xml:space="preserve">Общий объем средств, направленных на </w:t>
            </w:r>
            <w:r w:rsidRPr="00F80A29">
              <w:rPr>
                <w:sz w:val="28"/>
                <w:szCs w:val="28"/>
              </w:rPr>
              <w:t>реализацию прог</w:t>
            </w:r>
            <w:r w:rsidR="00F80A29" w:rsidRPr="00F80A29">
              <w:rPr>
                <w:sz w:val="28"/>
                <w:szCs w:val="28"/>
              </w:rPr>
              <w:t>раммных мероприятий, составляет</w:t>
            </w:r>
            <w:r w:rsidR="006C65A4" w:rsidRPr="00F80A29">
              <w:rPr>
                <w:sz w:val="28"/>
                <w:szCs w:val="28"/>
              </w:rPr>
              <w:t xml:space="preserve"> 100</w:t>
            </w:r>
            <w:r w:rsidR="00F80A29" w:rsidRPr="00F80A29">
              <w:rPr>
                <w:sz w:val="28"/>
                <w:szCs w:val="28"/>
              </w:rPr>
              <w:t>,</w:t>
            </w:r>
            <w:r w:rsidRPr="00F80A29">
              <w:rPr>
                <w:sz w:val="28"/>
                <w:szCs w:val="28"/>
              </w:rPr>
              <w:t>0 тыс.</w:t>
            </w:r>
            <w:r w:rsidR="00F80A29" w:rsidRPr="00F80A29">
              <w:rPr>
                <w:bCs/>
                <w:sz w:val="28"/>
                <w:szCs w:val="28"/>
              </w:rPr>
              <w:t xml:space="preserve"> рублей,</w:t>
            </w:r>
            <w:r w:rsidR="00197E49">
              <w:rPr>
                <w:bCs/>
                <w:sz w:val="28"/>
                <w:szCs w:val="28"/>
              </w:rPr>
              <w:t xml:space="preserve"> </w:t>
            </w:r>
            <w:r w:rsidR="00F80A29" w:rsidRPr="00F80A29">
              <w:rPr>
                <w:sz w:val="28"/>
                <w:szCs w:val="28"/>
              </w:rPr>
              <w:t>в том числе по годам:</w:t>
            </w:r>
          </w:p>
          <w:p w14:paraId="18E05FAC" w14:textId="77777777" w:rsidR="00F80A29" w:rsidRPr="00F80A29" w:rsidRDefault="00197E49" w:rsidP="00F80A2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2026 году - 65</w:t>
            </w:r>
            <w:r w:rsidR="00F80A29" w:rsidRPr="00F80A29">
              <w:rPr>
                <w:rFonts w:ascii="Times New Roman" w:hAnsi="Times New Roman"/>
                <w:sz w:val="28"/>
                <w:szCs w:val="28"/>
              </w:rPr>
              <w:t xml:space="preserve">,0 тыс. рублей; </w:t>
            </w:r>
          </w:p>
          <w:p w14:paraId="72C318AE" w14:textId="77777777" w:rsidR="00F80A29" w:rsidRPr="00F80A29" w:rsidRDefault="00197E49" w:rsidP="00F80A2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2027 году - 35</w:t>
            </w:r>
            <w:r w:rsidR="00F80A29" w:rsidRPr="00F80A29">
              <w:rPr>
                <w:rFonts w:ascii="Times New Roman" w:hAnsi="Times New Roman"/>
                <w:sz w:val="28"/>
                <w:szCs w:val="28"/>
              </w:rPr>
              <w:t>,0 тыс. рублей</w:t>
            </w:r>
            <w:r w:rsidR="00F80A2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96CB30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0A29">
              <w:rPr>
                <w:sz w:val="28"/>
                <w:szCs w:val="28"/>
              </w:rPr>
              <w:t>Объемы финансирования программы</w:t>
            </w:r>
            <w:r w:rsidRPr="00911BAE">
              <w:rPr>
                <w:sz w:val="28"/>
                <w:szCs w:val="28"/>
              </w:rPr>
              <w:t xml:space="preserve"> подлежат ежегодной корректировки с учетом возможностей местного бюджета.</w:t>
            </w:r>
          </w:p>
        </w:tc>
      </w:tr>
      <w:tr w:rsidR="00911BAE" w:rsidRPr="00911BAE" w14:paraId="39013202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476E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1411" w14:textId="77777777" w:rsidR="00911BAE" w:rsidRPr="00911BAE" w:rsidRDefault="006C65A4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911BAE" w:rsidRPr="00911BAE">
              <w:rPr>
                <w:rFonts w:ascii="Times New Roman" w:hAnsi="Times New Roman" w:cs="Times New Roman"/>
                <w:sz w:val="28"/>
                <w:szCs w:val="28"/>
              </w:rPr>
              <w:t>поступательное снижение общего коли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чества пожаров;</w:t>
            </w:r>
          </w:p>
          <w:p w14:paraId="56A58021" w14:textId="77777777" w:rsidR="00911BAE" w:rsidRPr="00911BAE" w:rsidRDefault="006C65A4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911BAE"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пожаров в короткие сроки без наступления тяжких последствий; </w:t>
            </w:r>
          </w:p>
          <w:p w14:paraId="2631556C" w14:textId="77777777" w:rsidR="00911BAE" w:rsidRPr="00911BAE" w:rsidRDefault="006C65A4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911BAE"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числа травмированных и пострадавших людей на пожарах в результате правильных действий при обнаружении пожаров и эвакуации; </w:t>
            </w:r>
          </w:p>
          <w:p w14:paraId="4DA6C522" w14:textId="77777777" w:rsidR="00911BAE" w:rsidRPr="00911BAE" w:rsidRDefault="006C65A4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911BAE"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пожарной безопасности и обеспечение оптимального реагирования на угрозы возникновения пожаров со стороны населения; </w:t>
            </w:r>
          </w:p>
          <w:p w14:paraId="11E58C56" w14:textId="77777777" w:rsidR="00911BAE" w:rsidRPr="00911BAE" w:rsidRDefault="006C65A4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911BAE"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размеров общего материального ущерба, нанесенного пожарами; </w:t>
            </w:r>
          </w:p>
          <w:p w14:paraId="2E4570B2" w14:textId="77777777" w:rsidR="00911BAE" w:rsidRPr="00911BAE" w:rsidRDefault="006C65A4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911BAE" w:rsidRPr="00911BAE">
              <w:rPr>
                <w:rFonts w:ascii="Times New Roman" w:hAnsi="Times New Roman" w:cs="Times New Roman"/>
                <w:sz w:val="28"/>
                <w:szCs w:val="28"/>
              </w:rPr>
              <w:t>участие общественности в профилактических мероприятиях по предупреждению пожаров и гибели людей.</w:t>
            </w:r>
          </w:p>
        </w:tc>
      </w:tr>
      <w:tr w:rsidR="00911BAE" w:rsidRPr="00911BAE" w14:paraId="18384808" w14:textId="77777777" w:rsidTr="00BC38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4C4B" w14:textId="77777777" w:rsidR="00911BAE" w:rsidRPr="00911BAE" w:rsidRDefault="00911BAE" w:rsidP="00911BAE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11BAE">
              <w:rPr>
                <w:b/>
                <w:sz w:val="28"/>
                <w:szCs w:val="28"/>
              </w:rPr>
              <w:t>Контроль за исполнением программы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C3B8" w14:textId="77777777" w:rsidR="00911BAE" w:rsidRPr="00911BAE" w:rsidRDefault="00911BAE" w:rsidP="006C6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 контроль за исполнением муниципальной 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осуществляет 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6C65A4">
              <w:rPr>
                <w:rFonts w:ascii="Times New Roman" w:hAnsi="Times New Roman" w:cs="Times New Roman"/>
                <w:sz w:val="28"/>
                <w:szCs w:val="28"/>
              </w:rPr>
              <w:t xml:space="preserve"> АМС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Иранского </w:t>
            </w:r>
            <w:r w:rsidRPr="00911BA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</w:tc>
      </w:tr>
    </w:tbl>
    <w:p w14:paraId="42301ABF" w14:textId="77777777" w:rsidR="001A509F" w:rsidRPr="00911BAE" w:rsidRDefault="001A509F" w:rsidP="00911BAE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14:paraId="4A7EE1EF" w14:textId="77777777" w:rsidR="00817803" w:rsidRDefault="00911BAE" w:rsidP="00911BAE">
      <w:pPr>
        <w:spacing w:after="0" w:line="240" w:lineRule="auto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911BAE">
        <w:rPr>
          <w:rStyle w:val="aa"/>
          <w:rFonts w:ascii="Times New Roman" w:hAnsi="Times New Roman" w:cs="Times New Roman"/>
          <w:sz w:val="28"/>
          <w:szCs w:val="28"/>
        </w:rPr>
        <w:t xml:space="preserve">1. Характеристика проблемы и обоснование необходимости </w:t>
      </w:r>
    </w:p>
    <w:p w14:paraId="00AE71C8" w14:textId="77777777" w:rsidR="00911BAE" w:rsidRPr="00911BAE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1BAE">
        <w:rPr>
          <w:rStyle w:val="aa"/>
          <w:rFonts w:ascii="Times New Roman" w:hAnsi="Times New Roman" w:cs="Times New Roman"/>
          <w:sz w:val="28"/>
          <w:szCs w:val="28"/>
        </w:rPr>
        <w:t>её решения программными методами</w:t>
      </w:r>
    </w:p>
    <w:p w14:paraId="3F4FC4F9" w14:textId="77777777" w:rsidR="00911BAE" w:rsidRPr="00911BAE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444A97" w14:textId="77777777" w:rsidR="00911BAE" w:rsidRPr="00911BAE" w:rsidRDefault="00911BAE" w:rsidP="00911BAE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1BAE">
        <w:rPr>
          <w:sz w:val="28"/>
          <w:szCs w:val="28"/>
        </w:rPr>
        <w:t xml:space="preserve"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</w:t>
      </w:r>
      <w:r w:rsidR="00817803">
        <w:rPr>
          <w:sz w:val="28"/>
          <w:szCs w:val="28"/>
        </w:rPr>
        <w:t xml:space="preserve">Иранского </w:t>
      </w:r>
      <w:r w:rsidRPr="00911BAE">
        <w:rPr>
          <w:sz w:val="28"/>
          <w:szCs w:val="28"/>
        </w:rPr>
        <w:t>сельского поселения.</w:t>
      </w:r>
    </w:p>
    <w:p w14:paraId="40EE68C2" w14:textId="77777777" w:rsidR="00911BAE" w:rsidRPr="00911BAE" w:rsidRDefault="00911BAE" w:rsidP="00911BAE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AE">
        <w:rPr>
          <w:sz w:val="28"/>
          <w:szCs w:val="28"/>
        </w:rPr>
        <w:t>Положение в области обеспечения пожарной безопасности является сложным. Анализ мер по обеспечению пожарной безопасности в сельском поселении в целом свидетельствует о недостаточном уровне данной работы.</w:t>
      </w:r>
    </w:p>
    <w:p w14:paraId="1535B584" w14:textId="77777777" w:rsidR="00911BAE" w:rsidRPr="00911BAE" w:rsidRDefault="00911BAE" w:rsidP="00911BAE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1BAE">
        <w:rPr>
          <w:sz w:val="28"/>
          <w:szCs w:val="28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14:paraId="48815707" w14:textId="77777777" w:rsidR="00911BAE" w:rsidRDefault="00911BAE" w:rsidP="00911BAE">
      <w:pPr>
        <w:pStyle w:val="a8"/>
        <w:spacing w:before="0" w:beforeAutospacing="0" w:after="0" w:afterAutospacing="0"/>
        <w:ind w:firstLine="708"/>
        <w:jc w:val="both"/>
        <w:rPr>
          <w:rStyle w:val="aa"/>
          <w:b w:val="0"/>
          <w:sz w:val="28"/>
          <w:szCs w:val="28"/>
        </w:rPr>
      </w:pPr>
      <w:r w:rsidRPr="00911BAE">
        <w:rPr>
          <w:sz w:val="28"/>
          <w:szCs w:val="28"/>
        </w:rPr>
        <w:lastRenderedPageBreak/>
        <w:t>С целью предотвращения материального ущерба и гибели людей в результате пожаров одним из рычагов в этой работе является программа «</w:t>
      </w:r>
      <w:r w:rsidR="00817803" w:rsidRPr="00F12048">
        <w:rPr>
          <w:sz w:val="28"/>
          <w:szCs w:val="28"/>
        </w:rPr>
        <w:t xml:space="preserve">Обеспечение пожарной безопасности на территории </w:t>
      </w:r>
      <w:r w:rsidR="00817803" w:rsidRPr="00F12048">
        <w:rPr>
          <w:bCs/>
          <w:sz w:val="28"/>
          <w:szCs w:val="28"/>
        </w:rPr>
        <w:t xml:space="preserve">Иранского </w:t>
      </w:r>
      <w:r w:rsidR="00817803" w:rsidRPr="00F12048">
        <w:rPr>
          <w:sz w:val="28"/>
          <w:szCs w:val="28"/>
        </w:rPr>
        <w:t>сельского поселения на 2026-2027 годы</w:t>
      </w:r>
      <w:r w:rsidRPr="00911BAE">
        <w:rPr>
          <w:sz w:val="28"/>
          <w:szCs w:val="28"/>
        </w:rPr>
        <w:t>».</w:t>
      </w:r>
    </w:p>
    <w:p w14:paraId="24F48BB9" w14:textId="77777777" w:rsidR="00817803" w:rsidRPr="00911BAE" w:rsidRDefault="00817803" w:rsidP="00911BAE">
      <w:pPr>
        <w:pStyle w:val="a8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14:paraId="54A10C6D" w14:textId="77777777" w:rsidR="00911BAE" w:rsidRPr="00911BAE" w:rsidRDefault="00911BAE" w:rsidP="00911BAE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911BAE">
        <w:rPr>
          <w:rStyle w:val="aa"/>
          <w:sz w:val="28"/>
          <w:szCs w:val="28"/>
        </w:rPr>
        <w:t>2. Цели и задачи Программы</w:t>
      </w:r>
    </w:p>
    <w:p w14:paraId="416691BB" w14:textId="77777777" w:rsidR="00817803" w:rsidRPr="00737AE1" w:rsidRDefault="00817803" w:rsidP="00737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18E80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37AE1">
        <w:rPr>
          <w:rFonts w:ascii="Times New Roman" w:hAnsi="Times New Roman"/>
          <w:sz w:val="28"/>
          <w:szCs w:val="28"/>
        </w:rPr>
        <w:t xml:space="preserve">Предусмотренные в Программе мероприятия имеют характер первичных мер пожарной безопасности и ставят своей целью решение наиболее острых проблем укрепления противопожарной защиты </w:t>
      </w:r>
      <w:r>
        <w:rPr>
          <w:rFonts w:ascii="Times New Roman" w:hAnsi="Times New Roman"/>
          <w:sz w:val="28"/>
          <w:szCs w:val="28"/>
        </w:rPr>
        <w:t>Иранского</w:t>
      </w:r>
      <w:r w:rsidRPr="00737AE1">
        <w:rPr>
          <w:rFonts w:ascii="Times New Roman" w:hAnsi="Times New Roman"/>
          <w:sz w:val="28"/>
          <w:szCs w:val="28"/>
        </w:rPr>
        <w:t xml:space="preserve"> сельского поселения 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</w:t>
      </w:r>
      <w:r>
        <w:rPr>
          <w:rFonts w:ascii="Times New Roman" w:hAnsi="Times New Roman"/>
          <w:sz w:val="28"/>
          <w:szCs w:val="28"/>
        </w:rPr>
        <w:t xml:space="preserve"> и здоровья граждан от пожаров.</w:t>
      </w:r>
    </w:p>
    <w:p w14:paraId="4BF476A0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37AE1">
        <w:rPr>
          <w:rFonts w:ascii="Times New Roman" w:hAnsi="Times New Roman"/>
          <w:sz w:val="28"/>
          <w:szCs w:val="28"/>
        </w:rPr>
        <w:t xml:space="preserve">Основные цели Программы: </w:t>
      </w:r>
    </w:p>
    <w:p w14:paraId="7C77C5D1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E370F">
        <w:rPr>
          <w:rFonts w:ascii="Times New Roman" w:hAnsi="Times New Roman"/>
          <w:sz w:val="28"/>
          <w:szCs w:val="28"/>
        </w:rPr>
        <w:t>уменьшение количества пожаров,</w:t>
      </w:r>
    </w:p>
    <w:p w14:paraId="19ECE022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снижение числа травмированных и погибших на пожарах;</w:t>
      </w:r>
    </w:p>
    <w:p w14:paraId="2F5F3FE9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сокращение материальных потерь от пожаров;</w:t>
      </w:r>
    </w:p>
    <w:p w14:paraId="74239306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создание необходимых условий для обеспечения пожарной безопасности, защиты жизни и здоровья граждан;</w:t>
      </w:r>
    </w:p>
    <w:p w14:paraId="13CC5507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повышение подготовленности к жизнеобеспечению населения, пострадавшего в чрезвычайных ситуациях.</w:t>
      </w:r>
    </w:p>
    <w:p w14:paraId="20E6AD29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37AE1">
        <w:rPr>
          <w:rFonts w:ascii="Times New Roman" w:hAnsi="Times New Roman"/>
          <w:sz w:val="28"/>
          <w:szCs w:val="28"/>
        </w:rPr>
        <w:t>Основные задачи Программы:</w:t>
      </w:r>
    </w:p>
    <w:p w14:paraId="4C8DB989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обеспечение противопожарным оборудованием и совершенствование противопожарной защиты объектов социальной сферы;</w:t>
      </w:r>
    </w:p>
    <w:p w14:paraId="7413AD16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14:paraId="31E4098C" w14:textId="77777777" w:rsidR="00737AE1" w:rsidRPr="00737AE1" w:rsidRDefault="00737AE1" w:rsidP="00737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7AE1">
        <w:rPr>
          <w:rFonts w:ascii="Times New Roman" w:hAnsi="Times New Roman"/>
          <w:sz w:val="28"/>
          <w:szCs w:val="28"/>
        </w:rPr>
        <w:t>организация работы по предупреждению и пресечению нарушений требований пожарной безопасности;</w:t>
      </w:r>
    </w:p>
    <w:p w14:paraId="144F10B6" w14:textId="77777777" w:rsidR="00737AE1" w:rsidRPr="00737AE1" w:rsidRDefault="00737AE1" w:rsidP="00737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7803">
        <w:rPr>
          <w:rFonts w:ascii="Times New Roman" w:hAnsi="Times New Roman" w:cs="Times New Roman"/>
          <w:sz w:val="28"/>
          <w:szCs w:val="28"/>
        </w:rPr>
        <w:t>о</w:t>
      </w:r>
      <w:r w:rsidR="00911BAE" w:rsidRPr="00911BAE">
        <w:rPr>
          <w:rFonts w:ascii="Times New Roman" w:hAnsi="Times New Roman" w:cs="Times New Roman"/>
          <w:sz w:val="28"/>
          <w:szCs w:val="28"/>
        </w:rPr>
        <w:t>рганизация обучения мерам пожарной безопасности и пропаг</w:t>
      </w:r>
      <w:r w:rsidR="00817803">
        <w:rPr>
          <w:rFonts w:ascii="Times New Roman" w:hAnsi="Times New Roman" w:cs="Times New Roman"/>
          <w:sz w:val="28"/>
          <w:szCs w:val="28"/>
        </w:rPr>
        <w:t xml:space="preserve">анда </w:t>
      </w:r>
      <w:r w:rsidR="00817803" w:rsidRPr="00737AE1">
        <w:rPr>
          <w:rFonts w:ascii="Times New Roman" w:hAnsi="Times New Roman" w:cs="Times New Roman"/>
          <w:sz w:val="28"/>
          <w:szCs w:val="28"/>
        </w:rPr>
        <w:t>пожарно-технических знаний.</w:t>
      </w:r>
    </w:p>
    <w:p w14:paraId="3840C938" w14:textId="77777777" w:rsidR="00737AE1" w:rsidRPr="00737AE1" w:rsidRDefault="00BE370F" w:rsidP="00737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7AE1" w:rsidRPr="00737AE1">
        <w:rPr>
          <w:rFonts w:ascii="Times New Roman" w:hAnsi="Times New Roman" w:cs="Times New Roman"/>
          <w:sz w:val="28"/>
          <w:szCs w:val="28"/>
        </w:rPr>
        <w:t>. Показателями конечных результатов реализации программы и показатели социально-экономической эффективности являются:</w:t>
      </w:r>
    </w:p>
    <w:p w14:paraId="28743E8A" w14:textId="77777777" w:rsidR="00737AE1" w:rsidRPr="00737AE1" w:rsidRDefault="00737AE1" w:rsidP="00737AE1">
      <w:pPr>
        <w:pStyle w:val="3"/>
        <w:tabs>
          <w:tab w:val="left" w:pos="874"/>
        </w:tabs>
        <w:spacing w:line="322" w:lineRule="exact"/>
        <w:ind w:firstLine="567"/>
        <w:jc w:val="both"/>
        <w:rPr>
          <w:sz w:val="28"/>
          <w:szCs w:val="28"/>
        </w:rPr>
      </w:pPr>
      <w:r w:rsidRPr="00737AE1">
        <w:rPr>
          <w:sz w:val="28"/>
          <w:szCs w:val="28"/>
        </w:rPr>
        <w:t xml:space="preserve">- снижение потенциального территориального риска возникновения чрезвычайных ситуаций; </w:t>
      </w:r>
    </w:p>
    <w:p w14:paraId="0E8FFBC5" w14:textId="77777777" w:rsidR="00737AE1" w:rsidRDefault="00737AE1" w:rsidP="00737AE1">
      <w:pPr>
        <w:pStyle w:val="3"/>
        <w:tabs>
          <w:tab w:val="left" w:pos="874"/>
        </w:tabs>
        <w:spacing w:line="322" w:lineRule="exact"/>
        <w:ind w:firstLine="567"/>
        <w:jc w:val="both"/>
        <w:rPr>
          <w:sz w:val="28"/>
          <w:szCs w:val="28"/>
        </w:rPr>
      </w:pPr>
      <w:r w:rsidRPr="00737AE1">
        <w:rPr>
          <w:sz w:val="28"/>
          <w:szCs w:val="28"/>
        </w:rPr>
        <w:t>- увеличение доли проведённых мероприятий по обеспеченности первичными мерами пожарной безопасности;</w:t>
      </w:r>
    </w:p>
    <w:p w14:paraId="44BA5A8E" w14:textId="77777777" w:rsidR="009A6BE2" w:rsidRDefault="00BE370F" w:rsidP="009A6BE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1BAE">
        <w:rPr>
          <w:sz w:val="28"/>
          <w:szCs w:val="28"/>
        </w:rPr>
        <w:t>создание эффективной системы пожарной безопасности;</w:t>
      </w:r>
    </w:p>
    <w:p w14:paraId="3C30D6F2" w14:textId="77777777" w:rsidR="009A6BE2" w:rsidRPr="009A6BE2" w:rsidRDefault="00BE370F" w:rsidP="009A6BE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BE2">
        <w:rPr>
          <w:sz w:val="28"/>
          <w:szCs w:val="28"/>
        </w:rPr>
        <w:t>- повышение культуры и уровня знаний населения при обеспечении требуемого уровня пожарной безопасности людей.</w:t>
      </w:r>
    </w:p>
    <w:p w14:paraId="38B2E831" w14:textId="77777777" w:rsidR="009A6BE2" w:rsidRPr="009A6BE2" w:rsidRDefault="009A6BE2" w:rsidP="009A6BE2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6BE2">
        <w:rPr>
          <w:sz w:val="28"/>
          <w:szCs w:val="28"/>
        </w:rPr>
        <w:t xml:space="preserve">5. </w:t>
      </w:r>
      <w:r w:rsidRPr="009A6BE2">
        <w:rPr>
          <w:color w:val="000000"/>
          <w:sz w:val="28"/>
          <w:szCs w:val="28"/>
        </w:rPr>
        <w:t>Для оценки эффективности реализации программы используются следующие целевые индикаторы и показатели:</w:t>
      </w:r>
    </w:p>
    <w:p w14:paraId="42827751" w14:textId="77777777" w:rsidR="009A6BE2" w:rsidRPr="009A6BE2" w:rsidRDefault="009A6BE2" w:rsidP="009A6BE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9A6BE2">
        <w:rPr>
          <w:color w:val="000000"/>
          <w:sz w:val="28"/>
          <w:szCs w:val="28"/>
        </w:rPr>
        <w:t>нижение количества пожаров;</w:t>
      </w:r>
    </w:p>
    <w:p w14:paraId="22283E43" w14:textId="77777777" w:rsidR="009A6BE2" w:rsidRPr="009A6BE2" w:rsidRDefault="009A6BE2" w:rsidP="009A6B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Pr="009A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величение количества спасенных людей;</w:t>
      </w:r>
    </w:p>
    <w:p w14:paraId="7CE95007" w14:textId="77777777" w:rsidR="009A6BE2" w:rsidRPr="009A6BE2" w:rsidRDefault="009A6BE2" w:rsidP="009A6B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</w:t>
      </w:r>
      <w:r w:rsidRPr="009A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нижение количества погибших и травмированных.</w:t>
      </w:r>
    </w:p>
    <w:p w14:paraId="1DB00585" w14:textId="77777777" w:rsidR="00817803" w:rsidRDefault="00817803" w:rsidP="00911B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D0853A" w14:textId="77777777" w:rsidR="00911BAE" w:rsidRDefault="00911BAE" w:rsidP="00911BAE">
      <w:pPr>
        <w:pStyle w:val="a8"/>
        <w:spacing w:before="0" w:beforeAutospacing="0" w:after="0" w:afterAutospacing="0"/>
        <w:jc w:val="center"/>
        <w:rPr>
          <w:rStyle w:val="aa"/>
          <w:sz w:val="28"/>
          <w:szCs w:val="28"/>
        </w:rPr>
      </w:pPr>
      <w:r w:rsidRPr="00911BAE">
        <w:rPr>
          <w:rStyle w:val="aa"/>
          <w:sz w:val="28"/>
          <w:szCs w:val="28"/>
        </w:rPr>
        <w:t>3. Механизм реализации и управления Программой</w:t>
      </w:r>
    </w:p>
    <w:p w14:paraId="4E93C79A" w14:textId="77777777" w:rsidR="00FB0531" w:rsidRPr="00911BAE" w:rsidRDefault="00FB0531" w:rsidP="00911BAE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14:paraId="165D4E5E" w14:textId="77777777" w:rsidR="00AD1378" w:rsidRDefault="00911BAE" w:rsidP="00AD137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1BAE">
        <w:rPr>
          <w:sz w:val="28"/>
          <w:szCs w:val="28"/>
        </w:rPr>
        <w:t>Заказчик программы обеспечивает ее реализацию посредством применения оптимальных методов управления процессом реализации Программы исходя из ее содержания, с участием заинтересованных лиц, независимо от форм собственности.</w:t>
      </w:r>
    </w:p>
    <w:p w14:paraId="14942373" w14:textId="77777777" w:rsidR="00AD1378" w:rsidRDefault="00AD1378" w:rsidP="00AD137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1378">
        <w:rPr>
          <w:color w:val="000000"/>
          <w:sz w:val="28"/>
          <w:szCs w:val="28"/>
          <w:bdr w:val="none" w:sz="0" w:space="0" w:color="auto" w:frame="1"/>
        </w:rPr>
        <w:t>Основные мероприятия складываются по следующим основным направлениям:</w:t>
      </w:r>
    </w:p>
    <w:p w14:paraId="1220A834" w14:textId="77777777" w:rsidR="00AD1378" w:rsidRDefault="00AD1378" w:rsidP="00AD137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1378">
        <w:rPr>
          <w:color w:val="000000"/>
          <w:sz w:val="28"/>
          <w:szCs w:val="28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D1378">
        <w:rPr>
          <w:color w:val="000000"/>
          <w:sz w:val="28"/>
          <w:szCs w:val="28"/>
          <w:bdr w:val="none" w:sz="0" w:space="0" w:color="auto" w:frame="1"/>
        </w:rPr>
        <w:t>меры по правовому обеспечению нормативной, правовой и методической документации по обеспечению пожарной безопасности;</w:t>
      </w:r>
    </w:p>
    <w:p w14:paraId="09E199ED" w14:textId="77777777" w:rsidR="00AD1378" w:rsidRDefault="00AD1378" w:rsidP="00AD137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1378">
        <w:rPr>
          <w:color w:val="000000"/>
          <w:sz w:val="28"/>
          <w:szCs w:val="28"/>
          <w:bdr w:val="none" w:sz="0" w:space="0" w:color="auto" w:frame="1"/>
        </w:rPr>
        <w:t>-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D1378">
        <w:rPr>
          <w:color w:val="000000"/>
          <w:sz w:val="28"/>
          <w:szCs w:val="28"/>
          <w:bdr w:val="none" w:sz="0" w:space="0" w:color="auto" w:frame="1"/>
        </w:rPr>
        <w:t>решение первоочередных задач по обеспечению пожарной безопасности созданию инфраструктуры пожарной безопасности;</w:t>
      </w:r>
    </w:p>
    <w:p w14:paraId="2EDAD411" w14:textId="77777777" w:rsidR="00AD1378" w:rsidRPr="00AD1378" w:rsidRDefault="00AD1378" w:rsidP="00AD1378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D1378">
        <w:rPr>
          <w:color w:val="000000"/>
          <w:sz w:val="28"/>
          <w:szCs w:val="28"/>
          <w:bdr w:val="none" w:sz="0" w:space="0" w:color="auto" w:frame="1"/>
        </w:rPr>
        <w:t xml:space="preserve">- обеспечение доступа граждан к информации по противопожарной безопасности </w:t>
      </w:r>
      <w:r>
        <w:rPr>
          <w:color w:val="000000"/>
          <w:sz w:val="28"/>
          <w:szCs w:val="28"/>
          <w:bdr w:val="none" w:sz="0" w:space="0" w:color="auto" w:frame="1"/>
        </w:rPr>
        <w:t xml:space="preserve">и </w:t>
      </w:r>
      <w:r w:rsidRPr="00AD1378">
        <w:rPr>
          <w:color w:val="000000"/>
          <w:sz w:val="28"/>
          <w:szCs w:val="28"/>
          <w:bdr w:val="none" w:sz="0" w:space="0" w:color="auto" w:frame="1"/>
        </w:rPr>
        <w:t>обучение населения мерам пожарной безопасности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14:paraId="1C066825" w14:textId="77777777" w:rsidR="00911BAE" w:rsidRPr="00911BAE" w:rsidRDefault="00911BAE" w:rsidP="00911BA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14:paraId="3CD6105C" w14:textId="77777777" w:rsidR="00911BAE" w:rsidRPr="00911BAE" w:rsidRDefault="00FB0531" w:rsidP="00911BAE">
      <w:pPr>
        <w:pStyle w:val="a8"/>
        <w:tabs>
          <w:tab w:val="num" w:pos="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911BAE" w:rsidRPr="00911BAE">
        <w:rPr>
          <w:b/>
          <w:bCs/>
          <w:sz w:val="28"/>
          <w:szCs w:val="28"/>
        </w:rPr>
        <w:t>.</w:t>
      </w:r>
      <w:r w:rsidR="00911BAE" w:rsidRPr="00911BAE">
        <w:rPr>
          <w:sz w:val="28"/>
          <w:szCs w:val="28"/>
        </w:rPr>
        <w:t xml:space="preserve"> </w:t>
      </w:r>
      <w:r w:rsidR="00911BAE" w:rsidRPr="00911BAE">
        <w:rPr>
          <w:b/>
          <w:bCs/>
          <w:sz w:val="28"/>
          <w:szCs w:val="28"/>
        </w:rPr>
        <w:t xml:space="preserve">Организация управления за реализацией Программы </w:t>
      </w:r>
    </w:p>
    <w:p w14:paraId="7B3E66BF" w14:textId="77777777" w:rsidR="00911BAE" w:rsidRPr="00911BAE" w:rsidRDefault="00911BAE" w:rsidP="00911BAE">
      <w:pPr>
        <w:pStyle w:val="a8"/>
        <w:tabs>
          <w:tab w:val="num" w:pos="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11BAE">
        <w:rPr>
          <w:b/>
          <w:bCs/>
          <w:sz w:val="28"/>
          <w:szCs w:val="28"/>
        </w:rPr>
        <w:t>и контроль за ходом ее выполнения</w:t>
      </w:r>
    </w:p>
    <w:p w14:paraId="23F8989C" w14:textId="77777777" w:rsidR="00911BAE" w:rsidRPr="00911BAE" w:rsidRDefault="00911BAE" w:rsidP="00911BAE">
      <w:pPr>
        <w:pStyle w:val="a8"/>
        <w:tabs>
          <w:tab w:val="num" w:pos="540"/>
        </w:tabs>
        <w:spacing w:before="0" w:beforeAutospacing="0" w:after="0" w:afterAutospacing="0"/>
        <w:ind w:hanging="360"/>
        <w:jc w:val="center"/>
        <w:rPr>
          <w:sz w:val="28"/>
          <w:szCs w:val="28"/>
        </w:rPr>
      </w:pPr>
    </w:p>
    <w:p w14:paraId="13036FD1" w14:textId="77777777" w:rsidR="00BE370F" w:rsidRDefault="00911BAE" w:rsidP="00BE370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AE">
        <w:rPr>
          <w:sz w:val="28"/>
          <w:szCs w:val="28"/>
        </w:rPr>
        <w:t>Управление процессом реализации Программы осуществляется заказчиком Программы.</w:t>
      </w:r>
    </w:p>
    <w:p w14:paraId="05E561EC" w14:textId="77777777" w:rsidR="00911BAE" w:rsidRPr="00911BAE" w:rsidRDefault="00911BAE" w:rsidP="00BE370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11BAE">
        <w:rPr>
          <w:sz w:val="28"/>
          <w:szCs w:val="28"/>
        </w:rPr>
        <w:t xml:space="preserve">По итогам реализации Программы специалист администрации </w:t>
      </w:r>
      <w:r w:rsidR="00BE370F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Иранского </w:t>
      </w:r>
      <w:r w:rsidRPr="00911BAE">
        <w:rPr>
          <w:sz w:val="28"/>
          <w:szCs w:val="28"/>
        </w:rPr>
        <w:t xml:space="preserve">сельского поселения представляет обобщенную информацию о ходе реализации мероприятий Программы </w:t>
      </w:r>
      <w:r w:rsidR="00BE370F">
        <w:rPr>
          <w:sz w:val="28"/>
          <w:szCs w:val="28"/>
        </w:rPr>
        <w:t>г</w:t>
      </w:r>
      <w:r w:rsidRPr="00911BAE">
        <w:rPr>
          <w:sz w:val="28"/>
          <w:szCs w:val="28"/>
        </w:rPr>
        <w:t>лаве сельского поселения.</w:t>
      </w:r>
    </w:p>
    <w:p w14:paraId="4BEA48AA" w14:textId="77777777" w:rsidR="00911BAE" w:rsidRPr="00911BAE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288DB" w14:textId="77777777" w:rsidR="00911BAE" w:rsidRPr="00911BAE" w:rsidRDefault="00FB0531" w:rsidP="00911BAE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11BAE" w:rsidRPr="00911BAE">
        <w:rPr>
          <w:rFonts w:ascii="Times New Roman" w:hAnsi="Times New Roman" w:cs="Times New Roman"/>
          <w:b/>
          <w:sz w:val="28"/>
          <w:szCs w:val="28"/>
        </w:rPr>
        <w:t>.</w:t>
      </w:r>
      <w:r w:rsidR="00911BAE" w:rsidRPr="00911B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BAE" w:rsidRPr="00911BAE">
        <w:rPr>
          <w:rFonts w:ascii="Times New Roman" w:hAnsi="Times New Roman" w:cs="Times New Roman"/>
          <w:b/>
          <w:sz w:val="28"/>
          <w:szCs w:val="28"/>
        </w:rPr>
        <w:t>Оценка</w:t>
      </w:r>
      <w:r w:rsidR="00911BAE" w:rsidRPr="00911B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BAE" w:rsidRPr="00911BAE">
        <w:rPr>
          <w:rFonts w:ascii="Times New Roman" w:hAnsi="Times New Roman" w:cs="Times New Roman"/>
          <w:b/>
          <w:sz w:val="28"/>
          <w:szCs w:val="28"/>
        </w:rPr>
        <w:t>эффективности</w:t>
      </w:r>
      <w:r w:rsidR="00911BAE" w:rsidRPr="00911B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BAE" w:rsidRPr="00911BAE">
        <w:rPr>
          <w:rFonts w:ascii="Times New Roman" w:hAnsi="Times New Roman" w:cs="Times New Roman"/>
          <w:b/>
          <w:sz w:val="28"/>
          <w:szCs w:val="28"/>
        </w:rPr>
        <w:t>последствий</w:t>
      </w:r>
      <w:r w:rsidR="00911BAE" w:rsidRPr="00911B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BAE" w:rsidRPr="00911BAE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911BAE" w:rsidRPr="00911B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1BAE" w:rsidRPr="00911BA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7479375C" w14:textId="77777777" w:rsidR="00911BAE" w:rsidRPr="00911BAE" w:rsidRDefault="00911BAE" w:rsidP="00911BAE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DC3B9" w14:textId="77777777" w:rsidR="00911BAE" w:rsidRPr="00911BAE" w:rsidRDefault="00911BAE" w:rsidP="00AD1378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BAE">
        <w:rPr>
          <w:rFonts w:ascii="Times New Roman" w:hAnsi="Times New Roman" w:cs="Times New Roman"/>
          <w:sz w:val="28"/>
          <w:szCs w:val="28"/>
        </w:rPr>
        <w:t>В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результате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выполнения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намеченных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мероприятий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Программы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предполагается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обеспечить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сокращение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общего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количества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пожаров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и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материальных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потерь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от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них.</w:t>
      </w:r>
    </w:p>
    <w:p w14:paraId="675A816C" w14:textId="77777777" w:rsidR="00AD1378" w:rsidRPr="00AD1378" w:rsidRDefault="00911BAE" w:rsidP="00AD1378">
      <w:pPr>
        <w:pStyle w:val="Standard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BAE">
        <w:rPr>
          <w:rFonts w:ascii="Times New Roman" w:hAnsi="Times New Roman" w:cs="Times New Roman"/>
          <w:sz w:val="28"/>
          <w:szCs w:val="28"/>
        </w:rPr>
        <w:t>Повысить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уровень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культуры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пожарной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безопасности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среди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населения,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улучшить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противопожарную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защиту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объектов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бюджетной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сферы,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жилых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домов</w:t>
      </w:r>
      <w:r w:rsidRPr="00911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BAE">
        <w:rPr>
          <w:rFonts w:ascii="Times New Roman" w:hAnsi="Times New Roman" w:cs="Times New Roman"/>
          <w:sz w:val="28"/>
          <w:szCs w:val="28"/>
        </w:rPr>
        <w:t>граждан.</w:t>
      </w:r>
    </w:p>
    <w:p w14:paraId="1623F7AF" w14:textId="77777777" w:rsidR="001A509F" w:rsidRDefault="001A509F" w:rsidP="00911BAE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CE1BA2E" w14:textId="77777777" w:rsidR="00911BAE" w:rsidRPr="00AD1378" w:rsidRDefault="00FB0531" w:rsidP="00911BAE">
      <w:pPr>
        <w:pStyle w:val="a8"/>
        <w:spacing w:before="0" w:beforeAutospacing="0" w:after="0" w:afterAutospacing="0"/>
        <w:jc w:val="center"/>
        <w:rPr>
          <w:rStyle w:val="aa"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AD1378" w:rsidRPr="00AD1378">
        <w:rPr>
          <w:b/>
          <w:bCs/>
          <w:sz w:val="28"/>
          <w:szCs w:val="28"/>
        </w:rPr>
        <w:t xml:space="preserve">. </w:t>
      </w:r>
      <w:r w:rsidR="00911BAE" w:rsidRPr="00AD1378">
        <w:rPr>
          <w:b/>
          <w:bCs/>
          <w:sz w:val="28"/>
          <w:szCs w:val="28"/>
        </w:rPr>
        <w:t xml:space="preserve">Перечень мероприятий </w:t>
      </w:r>
      <w:r w:rsidR="00AD1378" w:rsidRPr="00AD1378">
        <w:rPr>
          <w:rStyle w:val="aa"/>
          <w:sz w:val="28"/>
          <w:szCs w:val="28"/>
        </w:rPr>
        <w:t xml:space="preserve">муниципальной программы, </w:t>
      </w:r>
    </w:p>
    <w:p w14:paraId="7AB06D18" w14:textId="77777777" w:rsidR="00911BAE" w:rsidRPr="00AD1378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378">
        <w:rPr>
          <w:rFonts w:ascii="Times New Roman" w:hAnsi="Times New Roman" w:cs="Times New Roman"/>
          <w:b/>
          <w:bCs/>
          <w:sz w:val="28"/>
          <w:szCs w:val="28"/>
        </w:rPr>
        <w:t>финансируемых за счёт средств бюджета Иранского сельского поселения</w:t>
      </w:r>
    </w:p>
    <w:p w14:paraId="5D56319F" w14:textId="77777777" w:rsidR="00911BAE" w:rsidRPr="00AD1378" w:rsidRDefault="00911BAE" w:rsidP="00911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6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4823"/>
        <w:gridCol w:w="1559"/>
        <w:gridCol w:w="2229"/>
      </w:tblGrid>
      <w:tr w:rsidR="00AD1378" w:rsidRPr="00DA7595" w14:paraId="2D7CEA95" w14:textId="77777777" w:rsidTr="00FB0531">
        <w:trPr>
          <w:trHeight w:val="695"/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7CFF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№ п/п</w:t>
            </w: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337A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Мероприятия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5BE4B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Сроки исполнения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F719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Всего </w:t>
            </w:r>
          </w:p>
          <w:p w14:paraId="5241483B" w14:textId="77777777" w:rsidR="00AD1378" w:rsidRPr="00DA7595" w:rsidRDefault="00C36F3E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(</w:t>
            </w:r>
            <w:r w:rsidR="00AD1378" w:rsidRPr="00DA759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рублей)</w:t>
            </w:r>
          </w:p>
        </w:tc>
      </w:tr>
      <w:tr w:rsidR="00AD1378" w:rsidRPr="00DA7595" w14:paraId="305FA363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263B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5F94" w14:textId="77777777" w:rsidR="00AD1378" w:rsidRPr="00DA7595" w:rsidRDefault="00AD1378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 xml:space="preserve">Закупка первичных средств пожаротушения, оборудование пожарных щитов, проверка и перезарядка огнетушителей 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88CF" w14:textId="77777777" w:rsidR="002435DF" w:rsidRDefault="002435DF" w:rsidP="00DA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58F3115" w14:textId="77777777" w:rsidR="00AD1378" w:rsidRPr="00DA7595" w:rsidRDefault="00C36F3E" w:rsidP="00DA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E232" w14:textId="77777777" w:rsidR="002435DF" w:rsidRDefault="002435DF" w:rsidP="00DA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6A483C3" w14:textId="77777777" w:rsidR="00AD1378" w:rsidRPr="00DA7595" w:rsidRDefault="00C36F3E" w:rsidP="00DA7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20 000</w:t>
            </w:r>
          </w:p>
        </w:tc>
      </w:tr>
      <w:tr w:rsidR="00AD1378" w:rsidRPr="00DA7595" w14:paraId="59477707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D4BF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2</w:t>
            </w: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7DAD" w14:textId="77777777" w:rsidR="00AD1378" w:rsidRPr="00DA7595" w:rsidRDefault="00C36F3E" w:rsidP="00C3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Вспашка земель для создания противопожарных защитных полос около населенного пункта</w:t>
            </w:r>
            <w:r w:rsidR="00CE43D1" w:rsidRPr="00DA7595">
              <w:rPr>
                <w:rFonts w:ascii="Times New Roman" w:hAnsi="Times New Roman" w:cs="Times New Roman"/>
                <w:sz w:val="25"/>
                <w:szCs w:val="25"/>
              </w:rPr>
              <w:t>, обновление минерализованных полос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2AF7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BAC2CC2" w14:textId="77777777" w:rsidR="00AD1378" w:rsidRPr="00DA7595" w:rsidRDefault="00C36F3E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DF07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0BA1CD23" w14:textId="77777777" w:rsidR="00AD1378" w:rsidRPr="00DA7595" w:rsidRDefault="00197E49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40</w:t>
            </w:r>
            <w:r w:rsidR="00C36F3E" w:rsidRPr="00DA7595">
              <w:rPr>
                <w:rFonts w:ascii="Times New Roman" w:hAnsi="Times New Roman" w:cs="Times New Roman"/>
                <w:sz w:val="25"/>
                <w:szCs w:val="25"/>
              </w:rPr>
              <w:t> 000</w:t>
            </w:r>
          </w:p>
        </w:tc>
      </w:tr>
      <w:tr w:rsidR="00CE43D1" w:rsidRPr="00DA7595" w14:paraId="729D7895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340B" w14:textId="77777777" w:rsidR="00CE43D1" w:rsidRPr="00DA7595" w:rsidRDefault="00CE43D1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F3E13" w14:textId="77777777" w:rsidR="00CE43D1" w:rsidRPr="00DA7595" w:rsidRDefault="00CE43D1" w:rsidP="00C3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Проведение своевременной очистки дорог и подъездов к источникам противопожарного водоснабжения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1B99" w14:textId="77777777" w:rsidR="00CE43D1" w:rsidRPr="00DA7595" w:rsidRDefault="00CE43D1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7500" w14:textId="77777777" w:rsidR="00CE43D1" w:rsidRPr="00DA7595" w:rsidRDefault="00CE43D1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20 000</w:t>
            </w:r>
          </w:p>
        </w:tc>
      </w:tr>
      <w:tr w:rsidR="00AD1378" w:rsidRPr="00DA7595" w14:paraId="60AF07D3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E870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D159" w14:textId="77777777" w:rsidR="00AD1378" w:rsidRPr="00DA7595" w:rsidRDefault="00AD1378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информационных стендов, баннеров, их размещение в </w:t>
            </w:r>
            <w:r w:rsidR="00C36F3E" w:rsidRPr="00DA7595">
              <w:rPr>
                <w:rFonts w:ascii="Times New Roman" w:hAnsi="Times New Roman" w:cs="Times New Roman"/>
                <w:sz w:val="25"/>
                <w:szCs w:val="25"/>
              </w:rPr>
              <w:t>Иранском</w:t>
            </w: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6F3E" w:rsidRPr="00DA7595">
              <w:rPr>
                <w:rFonts w:ascii="Times New Roman" w:hAnsi="Times New Roman" w:cs="Times New Roman"/>
                <w:sz w:val="25"/>
                <w:szCs w:val="25"/>
              </w:rPr>
              <w:t>сельском поселении</w:t>
            </w: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 xml:space="preserve"> и систематическое обновление, методических материалов, плакатов, памяток на противопожарную тематику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3A2C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66C60C2" w14:textId="77777777" w:rsidR="00AD1378" w:rsidRPr="00DA7595" w:rsidRDefault="00C36F3E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C3DA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F0E3FB5" w14:textId="77777777" w:rsidR="00AD1378" w:rsidRPr="00DA7595" w:rsidRDefault="00C36F3E" w:rsidP="00C3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10 000</w:t>
            </w:r>
          </w:p>
        </w:tc>
      </w:tr>
      <w:tr w:rsidR="00AD1378" w:rsidRPr="00DA7595" w14:paraId="7F0D7A9B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1A45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A321" w14:textId="77777777" w:rsidR="00AD1378" w:rsidRPr="00DA7595" w:rsidRDefault="00C36F3E" w:rsidP="00C3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 xml:space="preserve">Оформление современных уголков пожарной безопасности в здании АМС Иранского сельского поселения 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0F91" w14:textId="77777777" w:rsidR="00AD1378" w:rsidRPr="00DA7595" w:rsidRDefault="00C36F3E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FAC6" w14:textId="77777777" w:rsidR="00AD1378" w:rsidRPr="00DA7595" w:rsidRDefault="00C36F3E" w:rsidP="00C3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10 000</w:t>
            </w:r>
          </w:p>
        </w:tc>
      </w:tr>
      <w:tr w:rsidR="00F80A29" w:rsidRPr="00DA7595" w14:paraId="7B1CBA14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961A" w14:textId="77777777" w:rsidR="00F80A29" w:rsidRPr="00DA7595" w:rsidRDefault="00F80A29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3EC9" w14:textId="77777777" w:rsidR="00F80A29" w:rsidRPr="00DA7595" w:rsidRDefault="00F80A29" w:rsidP="00C3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Организация работы по предупреждению пожаров на объектах различных форм собственности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689B" w14:textId="77777777" w:rsidR="00F80A29" w:rsidRPr="00DA7595" w:rsidRDefault="00F80A29" w:rsidP="00BC3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D602" w14:textId="77777777" w:rsidR="00F80A29" w:rsidRPr="00DA7595" w:rsidRDefault="00F80A29" w:rsidP="00BC3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Без материальных затрат</w:t>
            </w:r>
          </w:p>
        </w:tc>
      </w:tr>
      <w:tr w:rsidR="00AD1378" w:rsidRPr="00DA7595" w14:paraId="6357EB3C" w14:textId="77777777" w:rsidTr="00FB0531">
        <w:trPr>
          <w:jc w:val="center"/>
        </w:trPr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89AE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6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87CA" w14:textId="77777777" w:rsidR="00AD1378" w:rsidRPr="00DA7595" w:rsidRDefault="00AD1378" w:rsidP="0091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3756" w14:textId="77777777" w:rsidR="00AD1378" w:rsidRPr="00DA7595" w:rsidRDefault="00C36F3E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2026-2027 гг.</w:t>
            </w:r>
          </w:p>
        </w:tc>
        <w:tc>
          <w:tcPr>
            <w:tcW w:w="12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A7E5" w14:textId="77777777" w:rsidR="00AD1378" w:rsidRPr="00DA7595" w:rsidRDefault="00AD1378" w:rsidP="00911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A7595">
              <w:rPr>
                <w:rFonts w:ascii="Times New Roman" w:hAnsi="Times New Roman" w:cs="Times New Roman"/>
                <w:sz w:val="25"/>
                <w:szCs w:val="25"/>
              </w:rPr>
              <w:t>Без материальных затрат</w:t>
            </w:r>
          </w:p>
        </w:tc>
      </w:tr>
    </w:tbl>
    <w:p w14:paraId="3EE83E21" w14:textId="77777777" w:rsidR="006730EA" w:rsidRPr="00911BAE" w:rsidRDefault="006730EA" w:rsidP="00911BAE">
      <w:pPr>
        <w:spacing w:after="0" w:line="240" w:lineRule="auto"/>
        <w:rPr>
          <w:rFonts w:ascii="Times New Roman" w:hAnsi="Times New Roman" w:cs="Times New Roman"/>
        </w:rPr>
      </w:pPr>
    </w:p>
    <w:sectPr w:rsidR="006730EA" w:rsidRPr="00911BAE" w:rsidSect="006730EA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E5"/>
    <w:rsid w:val="000101CD"/>
    <w:rsid w:val="0004178D"/>
    <w:rsid w:val="000566E0"/>
    <w:rsid w:val="00085B59"/>
    <w:rsid w:val="00085ED9"/>
    <w:rsid w:val="00097F27"/>
    <w:rsid w:val="000A359A"/>
    <w:rsid w:val="000B0220"/>
    <w:rsid w:val="000E1BC6"/>
    <w:rsid w:val="000F5FF5"/>
    <w:rsid w:val="00105EF4"/>
    <w:rsid w:val="00112587"/>
    <w:rsid w:val="001138F3"/>
    <w:rsid w:val="001203FC"/>
    <w:rsid w:val="00144205"/>
    <w:rsid w:val="001540ED"/>
    <w:rsid w:val="001623A0"/>
    <w:rsid w:val="00174CD3"/>
    <w:rsid w:val="00177545"/>
    <w:rsid w:val="0018000D"/>
    <w:rsid w:val="00192D86"/>
    <w:rsid w:val="00195366"/>
    <w:rsid w:val="00197E49"/>
    <w:rsid w:val="001A5087"/>
    <w:rsid w:val="001A509F"/>
    <w:rsid w:val="001B7242"/>
    <w:rsid w:val="001D5906"/>
    <w:rsid w:val="001E4905"/>
    <w:rsid w:val="001E5341"/>
    <w:rsid w:val="001E6C38"/>
    <w:rsid w:val="001F1E7F"/>
    <w:rsid w:val="001F1F58"/>
    <w:rsid w:val="001F3923"/>
    <w:rsid w:val="002145BF"/>
    <w:rsid w:val="0022535F"/>
    <w:rsid w:val="00241064"/>
    <w:rsid w:val="002435DF"/>
    <w:rsid w:val="00244294"/>
    <w:rsid w:val="002540A5"/>
    <w:rsid w:val="00271CD0"/>
    <w:rsid w:val="00284B33"/>
    <w:rsid w:val="002C7258"/>
    <w:rsid w:val="002D5946"/>
    <w:rsid w:val="002E2165"/>
    <w:rsid w:val="002F0770"/>
    <w:rsid w:val="002F51C2"/>
    <w:rsid w:val="003067F0"/>
    <w:rsid w:val="00307BE9"/>
    <w:rsid w:val="003235B4"/>
    <w:rsid w:val="00326D5C"/>
    <w:rsid w:val="00334827"/>
    <w:rsid w:val="0033589D"/>
    <w:rsid w:val="003411B7"/>
    <w:rsid w:val="00341DFB"/>
    <w:rsid w:val="00366B9B"/>
    <w:rsid w:val="003941F3"/>
    <w:rsid w:val="003B3B9D"/>
    <w:rsid w:val="003C0573"/>
    <w:rsid w:val="003C469C"/>
    <w:rsid w:val="003D322F"/>
    <w:rsid w:val="003E19FF"/>
    <w:rsid w:val="003E3E38"/>
    <w:rsid w:val="003E4E35"/>
    <w:rsid w:val="003F30EE"/>
    <w:rsid w:val="00415469"/>
    <w:rsid w:val="00417C3E"/>
    <w:rsid w:val="00431609"/>
    <w:rsid w:val="00437018"/>
    <w:rsid w:val="0044032F"/>
    <w:rsid w:val="00440981"/>
    <w:rsid w:val="00447623"/>
    <w:rsid w:val="004476AD"/>
    <w:rsid w:val="00465A06"/>
    <w:rsid w:val="0047562A"/>
    <w:rsid w:val="0048374C"/>
    <w:rsid w:val="00491689"/>
    <w:rsid w:val="004A56DE"/>
    <w:rsid w:val="004B25DD"/>
    <w:rsid w:val="004B4331"/>
    <w:rsid w:val="004C06F7"/>
    <w:rsid w:val="004C3C56"/>
    <w:rsid w:val="004D01F3"/>
    <w:rsid w:val="004F39F8"/>
    <w:rsid w:val="00511F24"/>
    <w:rsid w:val="00513267"/>
    <w:rsid w:val="00513448"/>
    <w:rsid w:val="00516584"/>
    <w:rsid w:val="005312A8"/>
    <w:rsid w:val="00536F58"/>
    <w:rsid w:val="00541326"/>
    <w:rsid w:val="00566F2B"/>
    <w:rsid w:val="005718D4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A42"/>
    <w:rsid w:val="005F475E"/>
    <w:rsid w:val="005F589B"/>
    <w:rsid w:val="005F7508"/>
    <w:rsid w:val="00621F19"/>
    <w:rsid w:val="00630F19"/>
    <w:rsid w:val="0065713C"/>
    <w:rsid w:val="00661B84"/>
    <w:rsid w:val="006624F4"/>
    <w:rsid w:val="006730EA"/>
    <w:rsid w:val="00684BE4"/>
    <w:rsid w:val="006917AC"/>
    <w:rsid w:val="00693435"/>
    <w:rsid w:val="00695AC4"/>
    <w:rsid w:val="006A20CF"/>
    <w:rsid w:val="006A4F39"/>
    <w:rsid w:val="006C2339"/>
    <w:rsid w:val="006C398F"/>
    <w:rsid w:val="006C65A4"/>
    <w:rsid w:val="006C749F"/>
    <w:rsid w:val="006D3F68"/>
    <w:rsid w:val="006F06CB"/>
    <w:rsid w:val="00720637"/>
    <w:rsid w:val="00722991"/>
    <w:rsid w:val="00725A39"/>
    <w:rsid w:val="007359AF"/>
    <w:rsid w:val="00737AE1"/>
    <w:rsid w:val="007411E3"/>
    <w:rsid w:val="00742FF4"/>
    <w:rsid w:val="00751527"/>
    <w:rsid w:val="00754A6D"/>
    <w:rsid w:val="007571B8"/>
    <w:rsid w:val="00786530"/>
    <w:rsid w:val="007936ED"/>
    <w:rsid w:val="007A738A"/>
    <w:rsid w:val="007D0DBF"/>
    <w:rsid w:val="008014D6"/>
    <w:rsid w:val="00817803"/>
    <w:rsid w:val="00831E0D"/>
    <w:rsid w:val="00834900"/>
    <w:rsid w:val="00841147"/>
    <w:rsid w:val="0085561C"/>
    <w:rsid w:val="00862485"/>
    <w:rsid w:val="00864B15"/>
    <w:rsid w:val="00867070"/>
    <w:rsid w:val="00873F6F"/>
    <w:rsid w:val="0088523E"/>
    <w:rsid w:val="008A534A"/>
    <w:rsid w:val="008A6CB7"/>
    <w:rsid w:val="008B258C"/>
    <w:rsid w:val="008B4F4E"/>
    <w:rsid w:val="008C492F"/>
    <w:rsid w:val="008E247B"/>
    <w:rsid w:val="008F118B"/>
    <w:rsid w:val="009002B2"/>
    <w:rsid w:val="00911BAE"/>
    <w:rsid w:val="00912402"/>
    <w:rsid w:val="00914EFF"/>
    <w:rsid w:val="00926DC5"/>
    <w:rsid w:val="00934CAA"/>
    <w:rsid w:val="00935FFA"/>
    <w:rsid w:val="009424C5"/>
    <w:rsid w:val="009714A2"/>
    <w:rsid w:val="00973D35"/>
    <w:rsid w:val="009761C6"/>
    <w:rsid w:val="00980628"/>
    <w:rsid w:val="00994643"/>
    <w:rsid w:val="009A6BE2"/>
    <w:rsid w:val="009A6FFE"/>
    <w:rsid w:val="009C0281"/>
    <w:rsid w:val="009C3483"/>
    <w:rsid w:val="009D6CAD"/>
    <w:rsid w:val="009E4C26"/>
    <w:rsid w:val="00A1733A"/>
    <w:rsid w:val="00A24353"/>
    <w:rsid w:val="00A332E3"/>
    <w:rsid w:val="00A33B1A"/>
    <w:rsid w:val="00A56CCB"/>
    <w:rsid w:val="00A627F3"/>
    <w:rsid w:val="00A67C02"/>
    <w:rsid w:val="00AA787E"/>
    <w:rsid w:val="00AD1378"/>
    <w:rsid w:val="00AD15E1"/>
    <w:rsid w:val="00AE5B4E"/>
    <w:rsid w:val="00AE657C"/>
    <w:rsid w:val="00AF0663"/>
    <w:rsid w:val="00AF1CA0"/>
    <w:rsid w:val="00AF22CB"/>
    <w:rsid w:val="00AF5CAE"/>
    <w:rsid w:val="00AF7323"/>
    <w:rsid w:val="00B07493"/>
    <w:rsid w:val="00B30151"/>
    <w:rsid w:val="00B32DB5"/>
    <w:rsid w:val="00B6385E"/>
    <w:rsid w:val="00B65AD6"/>
    <w:rsid w:val="00B811C0"/>
    <w:rsid w:val="00B81D69"/>
    <w:rsid w:val="00B87EB0"/>
    <w:rsid w:val="00BB43C2"/>
    <w:rsid w:val="00BE370F"/>
    <w:rsid w:val="00BF0990"/>
    <w:rsid w:val="00C235A3"/>
    <w:rsid w:val="00C36F3E"/>
    <w:rsid w:val="00C41BFF"/>
    <w:rsid w:val="00C5231A"/>
    <w:rsid w:val="00C55912"/>
    <w:rsid w:val="00C60188"/>
    <w:rsid w:val="00CA7CB6"/>
    <w:rsid w:val="00CC0A0A"/>
    <w:rsid w:val="00CD57E3"/>
    <w:rsid w:val="00CE022C"/>
    <w:rsid w:val="00CE4135"/>
    <w:rsid w:val="00CE43D1"/>
    <w:rsid w:val="00CF19F4"/>
    <w:rsid w:val="00CF4929"/>
    <w:rsid w:val="00D03E15"/>
    <w:rsid w:val="00D26460"/>
    <w:rsid w:val="00D36C20"/>
    <w:rsid w:val="00D37199"/>
    <w:rsid w:val="00D6033D"/>
    <w:rsid w:val="00D822B6"/>
    <w:rsid w:val="00DA7595"/>
    <w:rsid w:val="00DB0B95"/>
    <w:rsid w:val="00DD3FE9"/>
    <w:rsid w:val="00DE3ADD"/>
    <w:rsid w:val="00DF3B35"/>
    <w:rsid w:val="00E03B60"/>
    <w:rsid w:val="00E06CD3"/>
    <w:rsid w:val="00E22C71"/>
    <w:rsid w:val="00E26065"/>
    <w:rsid w:val="00E26E61"/>
    <w:rsid w:val="00E3219F"/>
    <w:rsid w:val="00E4493B"/>
    <w:rsid w:val="00E4502C"/>
    <w:rsid w:val="00E60DC2"/>
    <w:rsid w:val="00E65B7A"/>
    <w:rsid w:val="00E7336D"/>
    <w:rsid w:val="00E7375E"/>
    <w:rsid w:val="00E8537C"/>
    <w:rsid w:val="00EB576B"/>
    <w:rsid w:val="00EC0C94"/>
    <w:rsid w:val="00EC2C67"/>
    <w:rsid w:val="00EC6FE7"/>
    <w:rsid w:val="00EC78E5"/>
    <w:rsid w:val="00EF0DC9"/>
    <w:rsid w:val="00F031A9"/>
    <w:rsid w:val="00F03B3A"/>
    <w:rsid w:val="00F06C49"/>
    <w:rsid w:val="00F06DCB"/>
    <w:rsid w:val="00F12048"/>
    <w:rsid w:val="00F22812"/>
    <w:rsid w:val="00F30A9C"/>
    <w:rsid w:val="00F33983"/>
    <w:rsid w:val="00F36E52"/>
    <w:rsid w:val="00F40C51"/>
    <w:rsid w:val="00F4598E"/>
    <w:rsid w:val="00F52C8B"/>
    <w:rsid w:val="00F530C9"/>
    <w:rsid w:val="00F6444C"/>
    <w:rsid w:val="00F71A02"/>
    <w:rsid w:val="00F75A29"/>
    <w:rsid w:val="00F80A29"/>
    <w:rsid w:val="00F81AE2"/>
    <w:rsid w:val="00F84881"/>
    <w:rsid w:val="00F85B92"/>
    <w:rsid w:val="00F934FA"/>
    <w:rsid w:val="00FA6B3A"/>
    <w:rsid w:val="00FB0531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26EC"/>
  <w15:docId w15:val="{6748C8D4-D64E-411D-98C9-E233225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911BAE"/>
    <w:rPr>
      <w:b/>
      <w:bCs/>
    </w:rPr>
  </w:style>
  <w:style w:type="paragraph" w:customStyle="1" w:styleId="Standard">
    <w:name w:val="Standard"/>
    <w:rsid w:val="00911BAE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lang w:eastAsia="zh-CN"/>
    </w:rPr>
  </w:style>
  <w:style w:type="paragraph" w:customStyle="1" w:styleId="3">
    <w:name w:val="Основной текст3"/>
    <w:basedOn w:val="a"/>
    <w:rsid w:val="00737AE1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b">
    <w:name w:val="No Spacing"/>
    <w:link w:val="ac"/>
    <w:qFormat/>
    <w:rsid w:val="00F80A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F80A29"/>
    <w:rPr>
      <w:rFonts w:ascii="Calibri" w:eastAsia="Calibri" w:hAnsi="Calibri" w:cs="Times New Roman"/>
    </w:rPr>
  </w:style>
  <w:style w:type="paragraph" w:customStyle="1" w:styleId="FORMATTEXT0">
    <w:name w:val=".FORMATTEXT"/>
    <w:uiPriority w:val="99"/>
    <w:rsid w:val="00F80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23</cp:revision>
  <cp:lastPrinted>2025-12-15T12:38:00Z</cp:lastPrinted>
  <dcterms:created xsi:type="dcterms:W3CDTF">2025-12-12T05:50:00Z</dcterms:created>
  <dcterms:modified xsi:type="dcterms:W3CDTF">2025-12-17T08:16:00Z</dcterms:modified>
</cp:coreProperties>
</file>