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D812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25B0E32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C5DF8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08EDC9B7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0240F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74541E3A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87B8C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78489A0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9D52A" w14:textId="340B9BF5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D73D5F">
        <w:rPr>
          <w:rFonts w:ascii="Times New Roman" w:hAnsi="Times New Roman" w:cs="Times New Roman"/>
          <w:bCs/>
          <w:sz w:val="28"/>
          <w:szCs w:val="28"/>
        </w:rPr>
        <w:t>2</w:t>
      </w:r>
      <w:r w:rsidR="00920C8E">
        <w:rPr>
          <w:rFonts w:ascii="Times New Roman" w:hAnsi="Times New Roman" w:cs="Times New Roman"/>
          <w:bCs/>
          <w:sz w:val="28"/>
          <w:szCs w:val="28"/>
        </w:rPr>
        <w:t>1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D73D5F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CD2C7B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5E6183">
        <w:rPr>
          <w:rFonts w:ascii="Times New Roman" w:hAnsi="Times New Roman" w:cs="Times New Roman"/>
          <w:bCs/>
          <w:sz w:val="28"/>
          <w:szCs w:val="28"/>
        </w:rPr>
        <w:t>3</w:t>
      </w:r>
    </w:p>
    <w:p w14:paraId="6F835ED5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14:paraId="1DDA0286" w14:textId="77777777" w:rsidR="00784E77" w:rsidRPr="003728FF" w:rsidRDefault="00784E77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9F8CF2" w14:textId="77777777" w:rsidR="00FA15B5" w:rsidRPr="00D8348C" w:rsidRDefault="00FA15B5" w:rsidP="00D834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EF795" w14:textId="77777777" w:rsidR="00DA1FF7" w:rsidRPr="005F73F5" w:rsidRDefault="00DA1FF7" w:rsidP="00DA1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F5">
        <w:rPr>
          <w:rFonts w:ascii="Times New Roman" w:hAnsi="Times New Roman" w:cs="Times New Roman"/>
          <w:b/>
          <w:sz w:val="28"/>
          <w:szCs w:val="28"/>
        </w:rPr>
        <w:t>О временном исполнении обязанностей главы</w:t>
      </w:r>
    </w:p>
    <w:p w14:paraId="089CD68A" w14:textId="77777777" w:rsidR="00DA1FF7" w:rsidRPr="005F73F5" w:rsidRDefault="00DA1FF7" w:rsidP="00DA1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Кировского муниципального района Республики Северная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Осетия-Алания </w:t>
      </w:r>
      <w:r w:rsidRPr="003728F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5F73F5">
        <w:rPr>
          <w:rFonts w:ascii="Times New Roman" w:hAnsi="Times New Roman" w:cs="Times New Roman"/>
          <w:b/>
          <w:sz w:val="28"/>
          <w:szCs w:val="28"/>
        </w:rPr>
        <w:t xml:space="preserve">председателя Собрания представителей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Сиукаевой Н.Ш.</w:t>
      </w:r>
    </w:p>
    <w:p w14:paraId="03DF2395" w14:textId="77777777" w:rsidR="00DA1FF7" w:rsidRPr="005F73F5" w:rsidRDefault="00DA1FF7" w:rsidP="00DA1F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64CE7E" w14:textId="77777777" w:rsidR="00DA1FF7" w:rsidRPr="005F73F5" w:rsidRDefault="00DA1FF7" w:rsidP="00DA1F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527691" w14:textId="77777777" w:rsidR="00DA1FF7" w:rsidRPr="005F73F5" w:rsidRDefault="00DA1FF7" w:rsidP="00DA1F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>досрочным прекращением</w:t>
      </w:r>
      <w:r w:rsidRPr="00DA1FF7">
        <w:rPr>
          <w:rFonts w:ascii="Times New Roman" w:hAnsi="Times New Roman" w:cs="Times New Roman"/>
          <w:sz w:val="28"/>
          <w:szCs w:val="28"/>
        </w:rPr>
        <w:t xml:space="preserve"> полномочий депутата Собрания представителей Иранского сельского поселения седьмого созыва Гагиевой </w:t>
      </w:r>
      <w:r>
        <w:rPr>
          <w:rFonts w:ascii="Times New Roman" w:hAnsi="Times New Roman" w:cs="Times New Roman"/>
          <w:sz w:val="28"/>
          <w:szCs w:val="28"/>
        </w:rPr>
        <w:t>Л.П., руководствуясь Уставом</w:t>
      </w:r>
      <w:r w:rsidRPr="005F7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Осетия-Алания, Собрание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5F73F5">
        <w:rPr>
          <w:rFonts w:ascii="Times New Roman" w:hAnsi="Times New Roman" w:cs="Times New Roman"/>
          <w:b/>
          <w:sz w:val="28"/>
          <w:szCs w:val="28"/>
        </w:rPr>
        <w:t>решило:</w:t>
      </w:r>
    </w:p>
    <w:p w14:paraId="469B5465" w14:textId="77777777" w:rsidR="00DA1FF7" w:rsidRPr="005F73F5" w:rsidRDefault="00D73D5F" w:rsidP="00DA1FF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с 2</w:t>
      </w:r>
      <w:r w:rsidR="00DA1FF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DA1FF7">
        <w:rPr>
          <w:rFonts w:ascii="Times New Roman" w:hAnsi="Times New Roman" w:cs="Times New Roman"/>
          <w:sz w:val="28"/>
          <w:szCs w:val="28"/>
        </w:rPr>
        <w:t xml:space="preserve"> 2025</w:t>
      </w:r>
      <w:r w:rsidR="00DA1FF7" w:rsidRPr="005F73F5">
        <w:rPr>
          <w:rFonts w:ascii="Times New Roman" w:hAnsi="Times New Roman" w:cs="Times New Roman"/>
          <w:sz w:val="28"/>
          <w:szCs w:val="28"/>
        </w:rPr>
        <w:t xml:space="preserve"> года временно исполняющим обязанности главы </w:t>
      </w:r>
      <w:r w:rsidR="00DA1FF7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DA1FF7"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 – председателя Собрания представителей </w:t>
      </w:r>
      <w:r w:rsidR="00DA1FF7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DA1FF7" w:rsidRPr="005F73F5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DA1FF7" w:rsidRPr="00DA1FF7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A1FF7">
        <w:rPr>
          <w:rFonts w:ascii="Times New Roman" w:hAnsi="Times New Roman" w:cs="Times New Roman"/>
          <w:sz w:val="28"/>
          <w:szCs w:val="28"/>
        </w:rPr>
        <w:t>Сиукаеву Нэлю Шаликоевну</w:t>
      </w:r>
      <w:r w:rsidR="00DA1FF7" w:rsidRPr="00DA1FF7">
        <w:rPr>
          <w:rFonts w:ascii="Times New Roman" w:hAnsi="Times New Roman" w:cs="Times New Roman"/>
          <w:sz w:val="28"/>
          <w:szCs w:val="28"/>
        </w:rPr>
        <w:t xml:space="preserve"> – </w:t>
      </w:r>
      <w:r w:rsidR="00DA1FF7"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="00DA1FF7" w:rsidRPr="00DA1FF7">
        <w:rPr>
          <w:rFonts w:ascii="Times New Roman" w:hAnsi="Times New Roman" w:cs="Times New Roman"/>
          <w:sz w:val="28"/>
          <w:szCs w:val="28"/>
        </w:rPr>
        <w:t>Собрания представителей Иранского сельского поселения на период до окончания срока действия контракта о прохождении военной службы, заключенного между Плиевым В.А. и Министерством</w:t>
      </w:r>
      <w:r w:rsidR="00DA1FF7" w:rsidRPr="005F73F5">
        <w:rPr>
          <w:rFonts w:ascii="Times New Roman" w:hAnsi="Times New Roman" w:cs="Times New Roman"/>
          <w:sz w:val="28"/>
          <w:szCs w:val="28"/>
        </w:rPr>
        <w:t xml:space="preserve"> обороны Российской Федерации от 30 ноября 2024 года (</w:t>
      </w:r>
      <w:r w:rsidR="00DA1FF7">
        <w:rPr>
          <w:rFonts w:ascii="Times New Roman" w:hAnsi="Times New Roman" w:cs="Times New Roman"/>
          <w:sz w:val="28"/>
          <w:szCs w:val="28"/>
        </w:rPr>
        <w:t>приказ</w:t>
      </w:r>
      <w:r w:rsidR="00DA1FF7" w:rsidRPr="005F73F5">
        <w:rPr>
          <w:rFonts w:ascii="Times New Roman" w:hAnsi="Times New Roman" w:cs="Times New Roman"/>
          <w:sz w:val="28"/>
          <w:szCs w:val="28"/>
        </w:rPr>
        <w:t xml:space="preserve"> начальника пункта отбора на военную службу по контракту (1 разряда) г. Владикавказ по личному сос</w:t>
      </w:r>
      <w:r w:rsidR="00DA1FF7">
        <w:rPr>
          <w:rFonts w:ascii="Times New Roman" w:hAnsi="Times New Roman" w:cs="Times New Roman"/>
          <w:sz w:val="28"/>
          <w:szCs w:val="28"/>
        </w:rPr>
        <w:t>таву от 30 ноября 2024 года №435</w:t>
      </w:r>
      <w:r w:rsidR="00DA1FF7" w:rsidRPr="005F73F5">
        <w:rPr>
          <w:rFonts w:ascii="Times New Roman" w:hAnsi="Times New Roman" w:cs="Times New Roman"/>
          <w:sz w:val="28"/>
          <w:szCs w:val="28"/>
        </w:rPr>
        <w:t>дсп</w:t>
      </w:r>
      <w:r w:rsidR="00DA1FF7">
        <w:rPr>
          <w:rFonts w:ascii="Times New Roman" w:hAnsi="Times New Roman" w:cs="Times New Roman"/>
          <w:sz w:val="28"/>
          <w:szCs w:val="28"/>
        </w:rPr>
        <w:t xml:space="preserve"> о назначении</w:t>
      </w:r>
      <w:r w:rsidR="00DA1FF7" w:rsidRPr="005F73F5">
        <w:rPr>
          <w:rFonts w:ascii="Times New Roman" w:hAnsi="Times New Roman" w:cs="Times New Roman"/>
          <w:sz w:val="28"/>
          <w:szCs w:val="28"/>
        </w:rPr>
        <w:t>).</w:t>
      </w:r>
    </w:p>
    <w:p w14:paraId="5001779D" w14:textId="77777777" w:rsidR="00DA1FF7" w:rsidRPr="005F73F5" w:rsidRDefault="00DA1FF7" w:rsidP="00DA1FF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F73F5">
        <w:rPr>
          <w:rFonts w:ascii="Times New Roman" w:hAnsi="Times New Roman" w:cs="Times New Roman"/>
          <w:sz w:val="28"/>
          <w:szCs w:val="28"/>
        </w:rPr>
        <w:t>. </w:t>
      </w:r>
      <w:r w:rsidRPr="005F73F5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подписания.</w:t>
      </w:r>
    </w:p>
    <w:p w14:paraId="6356A277" w14:textId="77777777" w:rsidR="00DA1FF7" w:rsidRPr="005F73F5" w:rsidRDefault="00DA1FF7" w:rsidP="00DA1F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F73F5">
        <w:rPr>
          <w:rFonts w:ascii="Times New Roman" w:hAnsi="Times New Roman" w:cs="Times New Roman"/>
          <w:sz w:val="28"/>
          <w:szCs w:val="28"/>
        </w:rPr>
        <w:t xml:space="preserve">. </w:t>
      </w:r>
      <w:r w:rsidRPr="005F73F5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</w:t>
      </w:r>
      <w:r w:rsidRPr="005F73F5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5F73F5">
        <w:rPr>
          <w:rFonts w:ascii="Times New Roman" w:hAnsi="Times New Roman" w:cs="Times New Roman"/>
          <w:sz w:val="28"/>
          <w:szCs w:val="28"/>
        </w:rPr>
        <w:t>amsiran.ru.</w:t>
      </w:r>
    </w:p>
    <w:p w14:paraId="0DA3A6AB" w14:textId="77777777" w:rsidR="00CE114D" w:rsidRDefault="00CE114D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3DB620" w14:textId="77777777" w:rsidR="00CD4488" w:rsidRDefault="00CD4488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0D8D2" w14:textId="77777777" w:rsidR="00CD4488" w:rsidRPr="00D8348C" w:rsidRDefault="00CD4488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0AB90B" w14:textId="77777777" w:rsidR="00092C7E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</w:p>
    <w:p w14:paraId="2469C326" w14:textId="77777777" w:rsidR="00092C7E" w:rsidRPr="005F73F5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>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F5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14:paraId="08704EB7" w14:textId="77777777" w:rsidR="00CD2C7B" w:rsidRPr="00C1749E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</w:t>
      </w:r>
      <w:r w:rsidRPr="00C1749E">
        <w:rPr>
          <w:rFonts w:ascii="Times New Roman" w:hAnsi="Times New Roman" w:cs="Times New Roman"/>
          <w:sz w:val="28"/>
          <w:szCs w:val="28"/>
        </w:rPr>
        <w:t xml:space="preserve">поселения                          </w:t>
      </w:r>
      <w:r w:rsidR="00C1749E" w:rsidRPr="00C1749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174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749E" w:rsidRPr="00C1749E">
        <w:rPr>
          <w:rFonts w:ascii="Times New Roman" w:hAnsi="Times New Roman" w:cs="Times New Roman"/>
          <w:sz w:val="28"/>
          <w:szCs w:val="28"/>
        </w:rPr>
        <w:t xml:space="preserve">Джиджоева </w:t>
      </w:r>
      <w:r w:rsidR="00C1749E">
        <w:rPr>
          <w:rFonts w:ascii="Times New Roman" w:hAnsi="Times New Roman" w:cs="Times New Roman"/>
          <w:sz w:val="28"/>
          <w:szCs w:val="28"/>
        </w:rPr>
        <w:t>А.Г.</w:t>
      </w:r>
    </w:p>
    <w:sectPr w:rsidR="00CD2C7B" w:rsidRPr="00C1749E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E41"/>
    <w:rsid w:val="00007C77"/>
    <w:rsid w:val="000305C1"/>
    <w:rsid w:val="00040A42"/>
    <w:rsid w:val="00041901"/>
    <w:rsid w:val="00067C5B"/>
    <w:rsid w:val="000759A3"/>
    <w:rsid w:val="00085A1C"/>
    <w:rsid w:val="000874B0"/>
    <w:rsid w:val="00092C7E"/>
    <w:rsid w:val="000A1FD5"/>
    <w:rsid w:val="000E0A66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B4F91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B2C6C"/>
    <w:rsid w:val="002D0435"/>
    <w:rsid w:val="002D7B03"/>
    <w:rsid w:val="002E7702"/>
    <w:rsid w:val="002F1E64"/>
    <w:rsid w:val="003140D3"/>
    <w:rsid w:val="00316D8E"/>
    <w:rsid w:val="00326DE2"/>
    <w:rsid w:val="00330010"/>
    <w:rsid w:val="0033191F"/>
    <w:rsid w:val="003355C2"/>
    <w:rsid w:val="00347CDF"/>
    <w:rsid w:val="0036779C"/>
    <w:rsid w:val="003728FF"/>
    <w:rsid w:val="003C20DE"/>
    <w:rsid w:val="003F0031"/>
    <w:rsid w:val="003F294B"/>
    <w:rsid w:val="004027D8"/>
    <w:rsid w:val="00403124"/>
    <w:rsid w:val="00416190"/>
    <w:rsid w:val="004329C9"/>
    <w:rsid w:val="00444816"/>
    <w:rsid w:val="00445D8F"/>
    <w:rsid w:val="004555F3"/>
    <w:rsid w:val="00456E6D"/>
    <w:rsid w:val="004709DA"/>
    <w:rsid w:val="00474086"/>
    <w:rsid w:val="004A257D"/>
    <w:rsid w:val="004E42E9"/>
    <w:rsid w:val="00506E22"/>
    <w:rsid w:val="00506EA6"/>
    <w:rsid w:val="00590991"/>
    <w:rsid w:val="00594CF8"/>
    <w:rsid w:val="005A3EA2"/>
    <w:rsid w:val="005A45A4"/>
    <w:rsid w:val="005C6E41"/>
    <w:rsid w:val="005E214B"/>
    <w:rsid w:val="005E6183"/>
    <w:rsid w:val="005F73F5"/>
    <w:rsid w:val="00604FF6"/>
    <w:rsid w:val="006216C1"/>
    <w:rsid w:val="00630A65"/>
    <w:rsid w:val="006608E5"/>
    <w:rsid w:val="006C33F7"/>
    <w:rsid w:val="006D340A"/>
    <w:rsid w:val="006E5050"/>
    <w:rsid w:val="00705624"/>
    <w:rsid w:val="007245E5"/>
    <w:rsid w:val="00742BF2"/>
    <w:rsid w:val="007750B1"/>
    <w:rsid w:val="00784E77"/>
    <w:rsid w:val="007A54C0"/>
    <w:rsid w:val="0081126F"/>
    <w:rsid w:val="00815625"/>
    <w:rsid w:val="00835CEB"/>
    <w:rsid w:val="00851845"/>
    <w:rsid w:val="00852DFA"/>
    <w:rsid w:val="00891F2F"/>
    <w:rsid w:val="00896D88"/>
    <w:rsid w:val="008A2489"/>
    <w:rsid w:val="008A5869"/>
    <w:rsid w:val="008B6D96"/>
    <w:rsid w:val="008C2828"/>
    <w:rsid w:val="008F4968"/>
    <w:rsid w:val="00903DA7"/>
    <w:rsid w:val="00920C8E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54608"/>
    <w:rsid w:val="00A61818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AE6F93"/>
    <w:rsid w:val="00B37679"/>
    <w:rsid w:val="00B40083"/>
    <w:rsid w:val="00B400AE"/>
    <w:rsid w:val="00B53C95"/>
    <w:rsid w:val="00B72BF0"/>
    <w:rsid w:val="00B76421"/>
    <w:rsid w:val="00BB3516"/>
    <w:rsid w:val="00BC5C2D"/>
    <w:rsid w:val="00BD262C"/>
    <w:rsid w:val="00BD68BD"/>
    <w:rsid w:val="00BE527C"/>
    <w:rsid w:val="00BE72C9"/>
    <w:rsid w:val="00C01DBE"/>
    <w:rsid w:val="00C1749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D2C7B"/>
    <w:rsid w:val="00CD4488"/>
    <w:rsid w:val="00CE114D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73D5F"/>
    <w:rsid w:val="00D8333B"/>
    <w:rsid w:val="00D8348C"/>
    <w:rsid w:val="00D87A04"/>
    <w:rsid w:val="00DA033F"/>
    <w:rsid w:val="00DA1FF7"/>
    <w:rsid w:val="00DE366B"/>
    <w:rsid w:val="00E26ECB"/>
    <w:rsid w:val="00E44AD5"/>
    <w:rsid w:val="00E54B6F"/>
    <w:rsid w:val="00E75E81"/>
    <w:rsid w:val="00EA74FC"/>
    <w:rsid w:val="00ED53B0"/>
    <w:rsid w:val="00F009CD"/>
    <w:rsid w:val="00F04B9A"/>
    <w:rsid w:val="00F076E3"/>
    <w:rsid w:val="00F34E10"/>
    <w:rsid w:val="00F35CFB"/>
    <w:rsid w:val="00F44885"/>
    <w:rsid w:val="00F65D10"/>
    <w:rsid w:val="00F70CCA"/>
    <w:rsid w:val="00FA15B5"/>
    <w:rsid w:val="00FA2DB8"/>
    <w:rsid w:val="00FA30E6"/>
    <w:rsid w:val="00FB2E8A"/>
    <w:rsid w:val="00FB4E58"/>
    <w:rsid w:val="00FD4C06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CA83"/>
  <w15:docId w15:val="{2D1D8313-C207-45CC-A45E-E600265F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746E7-2D86-4C91-9A6C-6E10F227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9</cp:revision>
  <cp:lastPrinted>2025-02-24T06:55:00Z</cp:lastPrinted>
  <dcterms:created xsi:type="dcterms:W3CDTF">2025-02-21T13:12:00Z</dcterms:created>
  <dcterms:modified xsi:type="dcterms:W3CDTF">2025-06-18T13:55:00Z</dcterms:modified>
</cp:coreProperties>
</file>