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205BD" w14:textId="77777777" w:rsidR="00983016" w:rsidRPr="00FA15B5" w:rsidRDefault="00983016" w:rsidP="0098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7C2F017" w14:textId="77777777" w:rsidR="00983016" w:rsidRPr="00FA15B5" w:rsidRDefault="00983016" w:rsidP="0098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16053" w14:textId="77777777" w:rsidR="00983016" w:rsidRPr="00FA15B5" w:rsidRDefault="00983016" w:rsidP="0098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7A590BF1" w14:textId="77777777" w:rsidR="00983016" w:rsidRPr="00FA15B5" w:rsidRDefault="00983016" w:rsidP="0098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C1ACE" w14:textId="77777777" w:rsidR="00983016" w:rsidRPr="00FA15B5" w:rsidRDefault="00983016" w:rsidP="0098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480D2D39" w14:textId="77777777" w:rsidR="00983016" w:rsidRPr="00FA15B5" w:rsidRDefault="00983016" w:rsidP="0098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CBC1F" w14:textId="77777777" w:rsidR="00983016" w:rsidRPr="00784E77" w:rsidRDefault="00983016" w:rsidP="0098301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7E19D7FC" w14:textId="77777777" w:rsidR="0037164D" w:rsidRPr="00FA15B5" w:rsidRDefault="0037164D" w:rsidP="00371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D745C" w14:textId="6F426F9A" w:rsidR="00A51556" w:rsidRPr="00A73619" w:rsidRDefault="00A51556" w:rsidP="00A51556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Pr="00A73619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 xml:space="preserve"> </w:t>
      </w:r>
      <w:r w:rsidRPr="00A73619">
        <w:rPr>
          <w:rFonts w:eastAsia="Times New Roman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28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мая</w:t>
      </w:r>
      <w:r w:rsidRPr="00A73619">
        <w:rPr>
          <w:rFonts w:eastAsia="Times New Roman"/>
          <w:sz w:val="28"/>
          <w:szCs w:val="28"/>
        </w:rPr>
        <w:t xml:space="preserve"> 202</w:t>
      </w:r>
      <w:r>
        <w:rPr>
          <w:rFonts w:eastAsia="Times New Roman"/>
          <w:sz w:val="28"/>
          <w:szCs w:val="28"/>
        </w:rPr>
        <w:t>5</w:t>
      </w:r>
      <w:r w:rsidRPr="00A73619">
        <w:rPr>
          <w:rFonts w:eastAsia="Times New Roman"/>
          <w:sz w:val="28"/>
          <w:szCs w:val="28"/>
        </w:rPr>
        <w:t xml:space="preserve"> г.  №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7</w:t>
      </w:r>
    </w:p>
    <w:p w14:paraId="04BC5BA3" w14:textId="77777777" w:rsidR="0037164D" w:rsidRPr="00075912" w:rsidRDefault="0037164D" w:rsidP="00371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912">
        <w:rPr>
          <w:rFonts w:ascii="Times New Roman" w:hAnsi="Times New Roman" w:cs="Times New Roman"/>
          <w:sz w:val="24"/>
          <w:szCs w:val="24"/>
        </w:rPr>
        <w:t xml:space="preserve">с. </w:t>
      </w:r>
      <w:r w:rsidR="004B5337">
        <w:rPr>
          <w:rFonts w:ascii="Times New Roman" w:hAnsi="Times New Roman" w:cs="Times New Roman"/>
          <w:sz w:val="24"/>
          <w:szCs w:val="24"/>
        </w:rPr>
        <w:t>Иран</w:t>
      </w:r>
    </w:p>
    <w:p w14:paraId="491425BA" w14:textId="77777777" w:rsidR="0037164D" w:rsidRPr="000E1075" w:rsidRDefault="0037164D" w:rsidP="00371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F81C2D" w14:textId="77777777" w:rsidR="0037164D" w:rsidRPr="000E1075" w:rsidRDefault="0037164D" w:rsidP="00371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5DA863" w14:textId="77777777" w:rsidR="00983016" w:rsidRDefault="0037164D" w:rsidP="00983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 внесении </w:t>
      </w:r>
      <w:r w:rsidRPr="00983016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изменений в </w:t>
      </w:r>
      <w:r w:rsidR="00983016" w:rsidRPr="00983016">
        <w:rPr>
          <w:rFonts w:ascii="Times New Roman" w:hAnsi="Times New Roman" w:cs="Times New Roman"/>
          <w:b/>
          <w:sz w:val="28"/>
          <w:szCs w:val="28"/>
        </w:rPr>
        <w:t xml:space="preserve">решение Собрания представителей </w:t>
      </w:r>
    </w:p>
    <w:p w14:paraId="6D11C716" w14:textId="77777777" w:rsidR="0037164D" w:rsidRPr="00983016" w:rsidRDefault="00983016" w:rsidP="0098301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983016">
        <w:rPr>
          <w:rFonts w:ascii="Times New Roman" w:hAnsi="Times New Roman" w:cs="Times New Roman"/>
          <w:b/>
          <w:sz w:val="28"/>
          <w:szCs w:val="28"/>
        </w:rPr>
        <w:t>Иранского сельского поселения от 22.06.2021 №11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83016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«Об утверждении </w:t>
      </w:r>
      <w:r w:rsidRPr="00983016">
        <w:rPr>
          <w:rFonts w:ascii="Times New Roman" w:hAnsi="Times New Roman" w:cs="Times New Roman"/>
          <w:b/>
          <w:sz w:val="28"/>
          <w:szCs w:val="28"/>
        </w:rPr>
        <w:t>Положения о предоставлении муниципальных гарантий муниципального образования Иранского сельского поселения Кировского района Республики Северная Осетия-Алания»</w:t>
      </w:r>
    </w:p>
    <w:p w14:paraId="5E0F9120" w14:textId="77777777" w:rsidR="0037164D" w:rsidRDefault="0037164D" w:rsidP="00371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3F5577" w14:textId="77777777" w:rsidR="00983016" w:rsidRPr="00983016" w:rsidRDefault="00983016" w:rsidP="00371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BE6BBB" w14:textId="77777777" w:rsidR="00983016" w:rsidRPr="00983016" w:rsidRDefault="0037164D" w:rsidP="006F6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C3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83016">
        <w:rPr>
          <w:rFonts w:ascii="Times New Roman" w:eastAsia="Times New Roman" w:hAnsi="Times New Roman" w:cs="Times New Roman"/>
          <w:sz w:val="28"/>
          <w:szCs w:val="28"/>
        </w:rPr>
        <w:t>Бюджетным кодексом Российской Федерации</w:t>
      </w:r>
      <w:r w:rsidRPr="00417C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протестом</w:t>
      </w:r>
      <w:r w:rsidR="00983016">
        <w:rPr>
          <w:rFonts w:ascii="Times New Roman" w:hAnsi="Times New Roman" w:cs="Times New Roman"/>
          <w:sz w:val="28"/>
          <w:szCs w:val="28"/>
        </w:rPr>
        <w:t xml:space="preserve"> прокурора </w:t>
      </w:r>
      <w:r w:rsidRPr="00417C3E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="00983016">
        <w:rPr>
          <w:rFonts w:ascii="Times New Roman" w:hAnsi="Times New Roman" w:cs="Times New Roman"/>
          <w:sz w:val="28"/>
          <w:szCs w:val="28"/>
        </w:rPr>
        <w:t>21</w:t>
      </w:r>
      <w:r w:rsidR="00983016" w:rsidRPr="008A22CF">
        <w:rPr>
          <w:rFonts w:ascii="Times New Roman" w:hAnsi="Times New Roman" w:cs="Times New Roman"/>
          <w:sz w:val="28"/>
          <w:szCs w:val="28"/>
        </w:rPr>
        <w:t>.0</w:t>
      </w:r>
      <w:r w:rsidR="00983016">
        <w:rPr>
          <w:rFonts w:ascii="Times New Roman" w:hAnsi="Times New Roman" w:cs="Times New Roman"/>
          <w:sz w:val="28"/>
          <w:szCs w:val="28"/>
        </w:rPr>
        <w:t>4</w:t>
      </w:r>
      <w:r w:rsidR="00983016" w:rsidRPr="008A22CF">
        <w:rPr>
          <w:rFonts w:ascii="Times New Roman" w:hAnsi="Times New Roman" w:cs="Times New Roman"/>
          <w:sz w:val="28"/>
          <w:szCs w:val="28"/>
        </w:rPr>
        <w:t xml:space="preserve">.2025 </w:t>
      </w:r>
      <w:r w:rsidR="00983016">
        <w:rPr>
          <w:rFonts w:ascii="Times New Roman" w:hAnsi="Times New Roman" w:cs="Times New Roman"/>
          <w:sz w:val="28"/>
          <w:szCs w:val="28"/>
        </w:rPr>
        <w:t>№7-20-2025/Прдп51-25-20900010</w:t>
      </w:r>
      <w:r w:rsidR="009830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3016" w:rsidRPr="00D45BA4">
        <w:rPr>
          <w:rFonts w:ascii="Times New Roman" w:hAnsi="Times New Roman" w:cs="Times New Roman"/>
          <w:sz w:val="28"/>
          <w:szCs w:val="28"/>
        </w:rPr>
        <w:t>руководствуясь Уставом Иранского сельского поселения, Собрание представителей Иранского сельского поселения</w:t>
      </w:r>
      <w:r w:rsidR="00983016" w:rsidRPr="00D45BA4">
        <w:rPr>
          <w:rFonts w:ascii="Times New Roman" w:hAnsi="Times New Roman" w:cs="Times New Roman"/>
          <w:b/>
          <w:sz w:val="28"/>
          <w:szCs w:val="28"/>
        </w:rPr>
        <w:t xml:space="preserve">  решает:</w:t>
      </w:r>
    </w:p>
    <w:p w14:paraId="2237B2F0" w14:textId="77777777" w:rsidR="00397C7B" w:rsidRDefault="0037164D" w:rsidP="006F6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Внести в </w:t>
      </w:r>
      <w:r w:rsidR="00983016" w:rsidRPr="00983016">
        <w:rPr>
          <w:rFonts w:ascii="Times New Roman" w:hAnsi="Times New Roman" w:cs="Times New Roman"/>
          <w:sz w:val="28"/>
          <w:szCs w:val="28"/>
        </w:rPr>
        <w:t>По</w:t>
      </w:r>
      <w:r w:rsidR="00983016">
        <w:rPr>
          <w:rFonts w:ascii="Times New Roman" w:hAnsi="Times New Roman" w:cs="Times New Roman"/>
          <w:sz w:val="28"/>
          <w:szCs w:val="28"/>
        </w:rPr>
        <w:t>ложение</w:t>
      </w:r>
      <w:r w:rsidR="00983016" w:rsidRPr="00983016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муниципальных гарантий муниципального образования Иранского сельского поселения Кировского района Республики Северная Осетия-Алания</w:t>
      </w:r>
      <w:r w:rsidR="00983016">
        <w:rPr>
          <w:rFonts w:ascii="Times New Roman" w:hAnsi="Times New Roman" w:cs="Times New Roman"/>
          <w:sz w:val="28"/>
          <w:szCs w:val="28"/>
        </w:rPr>
        <w:t xml:space="preserve">, утвержденное решением Собрания представителей </w:t>
      </w:r>
      <w:r w:rsidR="00983016" w:rsidRPr="00287647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983016" w:rsidRPr="00840C95">
        <w:rPr>
          <w:rFonts w:ascii="Times New Roman" w:hAnsi="Times New Roman" w:cs="Times New Roman"/>
          <w:sz w:val="28"/>
          <w:szCs w:val="28"/>
        </w:rPr>
        <w:t>Иранского</w:t>
      </w:r>
      <w:r w:rsidR="00983016" w:rsidRPr="0028764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83016" w:rsidRPr="00983016">
        <w:rPr>
          <w:rFonts w:ascii="Times New Roman" w:hAnsi="Times New Roman" w:cs="Times New Roman"/>
          <w:sz w:val="28"/>
          <w:szCs w:val="28"/>
        </w:rPr>
        <w:t xml:space="preserve"> </w:t>
      </w:r>
      <w:r w:rsidR="00983016">
        <w:rPr>
          <w:rFonts w:ascii="Times New Roman" w:hAnsi="Times New Roman" w:cs="Times New Roman"/>
          <w:sz w:val="28"/>
          <w:szCs w:val="28"/>
        </w:rPr>
        <w:t xml:space="preserve">от 22.06.2021 </w:t>
      </w:r>
      <w:r w:rsidR="00C807F0">
        <w:rPr>
          <w:rFonts w:ascii="Times New Roman" w:hAnsi="Times New Roman" w:cs="Times New Roman"/>
          <w:sz w:val="28"/>
          <w:szCs w:val="28"/>
        </w:rPr>
        <w:t>№11 изменения, дополнив пункт 20</w:t>
      </w:r>
      <w:r w:rsidR="00983016">
        <w:rPr>
          <w:rFonts w:ascii="Times New Roman" w:hAnsi="Times New Roman" w:cs="Times New Roman"/>
          <w:sz w:val="28"/>
          <w:szCs w:val="28"/>
        </w:rPr>
        <w:t xml:space="preserve"> предложением следующего содержания:</w:t>
      </w:r>
    </w:p>
    <w:p w14:paraId="4DD85809" w14:textId="77777777" w:rsidR="00397C7B" w:rsidRDefault="00397C7B" w:rsidP="006F6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5800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Обязательства, вытекающие из муниципальной гарантии, включаются в состав муниципального долга в сумме фактически имеющихся 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5800B3">
        <w:rPr>
          <w:rFonts w:ascii="Times New Roman" w:eastAsiaTheme="minorHAnsi" w:hAnsi="Times New Roman" w:cs="Times New Roman"/>
          <w:sz w:val="28"/>
          <w:szCs w:val="28"/>
          <w:lang w:eastAsia="en-US"/>
        </w:rPr>
        <w:t>ринципала обязательств, обеспеченных муниципальной гарантией, но не более суммы муниципальной гарантии.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14:paraId="7FB6299B" w14:textId="77777777" w:rsidR="004B5337" w:rsidRPr="00397C7B" w:rsidRDefault="0037164D" w:rsidP="006F6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5713C">
        <w:rPr>
          <w:rFonts w:ascii="Times New Roman" w:hAnsi="Times New Roman" w:cs="Times New Roman"/>
          <w:sz w:val="28"/>
          <w:szCs w:val="28"/>
        </w:rPr>
        <w:t xml:space="preserve">. </w:t>
      </w:r>
      <w:r w:rsidRPr="00C6146C">
        <w:rPr>
          <w:rFonts w:ascii="Times New Roman" w:hAnsi="Times New Roman" w:cs="Times New Roman"/>
          <w:sz w:val="28"/>
          <w:szCs w:val="28"/>
        </w:rPr>
        <w:t xml:space="preserve">В </w:t>
      </w:r>
      <w:r w:rsidRPr="004B5337">
        <w:rPr>
          <w:rFonts w:ascii="Times New Roman" w:hAnsi="Times New Roman" w:cs="Times New Roman"/>
          <w:sz w:val="28"/>
          <w:szCs w:val="28"/>
        </w:rPr>
        <w:t xml:space="preserve">целях обеспечения доступа к информации о деятельности органов местного самоуправления настоящее </w:t>
      </w:r>
      <w:r w:rsidR="00983016">
        <w:rPr>
          <w:rFonts w:ascii="Times New Roman" w:hAnsi="Times New Roman" w:cs="Times New Roman"/>
          <w:sz w:val="28"/>
          <w:szCs w:val="28"/>
        </w:rPr>
        <w:t>решение</w:t>
      </w:r>
      <w:r w:rsidRPr="004B5337">
        <w:rPr>
          <w:rFonts w:ascii="Times New Roman" w:hAnsi="Times New Roman" w:cs="Times New Roman"/>
          <w:sz w:val="28"/>
          <w:szCs w:val="28"/>
        </w:rPr>
        <w:t xml:space="preserve"> разместить в сети Интернет </w:t>
      </w:r>
      <w:r w:rsidR="004B5337" w:rsidRPr="004B5337">
        <w:rPr>
          <w:rFonts w:ascii="Times New Roman" w:hAnsi="Times New Roman" w:cs="Times New Roman"/>
          <w:sz w:val="28"/>
          <w:szCs w:val="28"/>
        </w:rPr>
        <w:t>на официальном сайте органов местного самоуправления Иранского сельского поселения: www.amsiran.ru.</w:t>
      </w:r>
    </w:p>
    <w:p w14:paraId="0A67256F" w14:textId="77777777" w:rsidR="0037164D" w:rsidRPr="0065713C" w:rsidRDefault="0037164D" w:rsidP="006F6F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5713C">
        <w:rPr>
          <w:rFonts w:ascii="Times New Roman" w:hAnsi="Times New Roman" w:cs="Times New Roman"/>
          <w:sz w:val="28"/>
          <w:szCs w:val="28"/>
        </w:rPr>
        <w:t xml:space="preserve">. </w:t>
      </w:r>
      <w:r w:rsidR="00983016">
        <w:rPr>
          <w:rFonts w:ascii="Times New Roman" w:hAnsi="Times New Roman" w:cs="Times New Roman"/>
          <w:sz w:val="28"/>
          <w:szCs w:val="28"/>
        </w:rPr>
        <w:t>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</w:t>
      </w:r>
      <w:r w:rsidR="00983016">
        <w:rPr>
          <w:rFonts w:ascii="Times New Roman" w:hAnsi="Times New Roman" w:cs="Times New Roman"/>
          <w:sz w:val="28"/>
          <w:szCs w:val="28"/>
        </w:rPr>
        <w:t xml:space="preserve">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983016">
        <w:rPr>
          <w:rFonts w:ascii="Times New Roman" w:hAnsi="Times New Roman" w:cs="Times New Roman"/>
          <w:sz w:val="28"/>
          <w:szCs w:val="28"/>
        </w:rPr>
        <w:t>принятия.</w:t>
      </w:r>
    </w:p>
    <w:p w14:paraId="3213CC32" w14:textId="77777777" w:rsidR="0037164D" w:rsidRDefault="0037164D" w:rsidP="006F6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D6ED5" w14:textId="77777777" w:rsidR="0037164D" w:rsidRDefault="0037164D" w:rsidP="006F6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1C4F6" w14:textId="77777777" w:rsidR="00D865CC" w:rsidRDefault="00D865CC" w:rsidP="006F6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DD434" w14:textId="77777777" w:rsidR="00397C7B" w:rsidRDefault="00397C7B" w:rsidP="006F6F8F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главы-</w:t>
      </w:r>
    </w:p>
    <w:p w14:paraId="4CD2A9A1" w14:textId="77777777" w:rsidR="00397C7B" w:rsidRPr="005F73F5" w:rsidRDefault="00397C7B" w:rsidP="006F6F8F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14:paraId="48C25E0E" w14:textId="77777777" w:rsidR="00397C7B" w:rsidRDefault="00397C7B" w:rsidP="006F6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Н.Ш. Сиукаева</w:t>
      </w:r>
    </w:p>
    <w:sectPr w:rsidR="00397C7B" w:rsidSect="00B815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 w15:restartNumberingAfterBreak="0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 w15:restartNumberingAfterBreak="0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A08"/>
    <w:rsid w:val="00022177"/>
    <w:rsid w:val="00052AE9"/>
    <w:rsid w:val="0007108F"/>
    <w:rsid w:val="00084131"/>
    <w:rsid w:val="00085640"/>
    <w:rsid w:val="00086F39"/>
    <w:rsid w:val="00094920"/>
    <w:rsid w:val="000D4745"/>
    <w:rsid w:val="000E1D88"/>
    <w:rsid w:val="000E5436"/>
    <w:rsid w:val="001036BB"/>
    <w:rsid w:val="001254A6"/>
    <w:rsid w:val="0017333E"/>
    <w:rsid w:val="001D04B8"/>
    <w:rsid w:val="001D76A6"/>
    <w:rsid w:val="001F799E"/>
    <w:rsid w:val="00251C3F"/>
    <w:rsid w:val="002540FC"/>
    <w:rsid w:val="002853FD"/>
    <w:rsid w:val="002A5ED2"/>
    <w:rsid w:val="002B564C"/>
    <w:rsid w:val="002B6C4D"/>
    <w:rsid w:val="002C3F00"/>
    <w:rsid w:val="002C4CC3"/>
    <w:rsid w:val="00333397"/>
    <w:rsid w:val="00333F8F"/>
    <w:rsid w:val="0037164D"/>
    <w:rsid w:val="00397C7B"/>
    <w:rsid w:val="003C323C"/>
    <w:rsid w:val="003C49A7"/>
    <w:rsid w:val="003D0F18"/>
    <w:rsid w:val="003F04F7"/>
    <w:rsid w:val="00413AB5"/>
    <w:rsid w:val="00426A47"/>
    <w:rsid w:val="00497AE8"/>
    <w:rsid w:val="004A39C1"/>
    <w:rsid w:val="004B5337"/>
    <w:rsid w:val="004B7693"/>
    <w:rsid w:val="0051214D"/>
    <w:rsid w:val="00553E47"/>
    <w:rsid w:val="00564364"/>
    <w:rsid w:val="00567805"/>
    <w:rsid w:val="00580B40"/>
    <w:rsid w:val="00581482"/>
    <w:rsid w:val="005904B6"/>
    <w:rsid w:val="00591791"/>
    <w:rsid w:val="00596547"/>
    <w:rsid w:val="005B1395"/>
    <w:rsid w:val="005B1D28"/>
    <w:rsid w:val="005B269D"/>
    <w:rsid w:val="005C2A4A"/>
    <w:rsid w:val="005F48C6"/>
    <w:rsid w:val="0062236B"/>
    <w:rsid w:val="006226EB"/>
    <w:rsid w:val="00642A50"/>
    <w:rsid w:val="006605F1"/>
    <w:rsid w:val="00695F17"/>
    <w:rsid w:val="006B1CA3"/>
    <w:rsid w:val="006E6DDD"/>
    <w:rsid w:val="006F5DD1"/>
    <w:rsid w:val="006F6F8F"/>
    <w:rsid w:val="00743B61"/>
    <w:rsid w:val="00755130"/>
    <w:rsid w:val="00780DB9"/>
    <w:rsid w:val="00791B0D"/>
    <w:rsid w:val="00794EB8"/>
    <w:rsid w:val="007A7701"/>
    <w:rsid w:val="007B558A"/>
    <w:rsid w:val="007E5A85"/>
    <w:rsid w:val="00807B4A"/>
    <w:rsid w:val="00831634"/>
    <w:rsid w:val="008371EF"/>
    <w:rsid w:val="00851845"/>
    <w:rsid w:val="0087067E"/>
    <w:rsid w:val="00870831"/>
    <w:rsid w:val="00884DFE"/>
    <w:rsid w:val="00887480"/>
    <w:rsid w:val="0089386A"/>
    <w:rsid w:val="008C1BB8"/>
    <w:rsid w:val="008D0630"/>
    <w:rsid w:val="008F0ACE"/>
    <w:rsid w:val="00906E92"/>
    <w:rsid w:val="009101DF"/>
    <w:rsid w:val="00940A08"/>
    <w:rsid w:val="009540D1"/>
    <w:rsid w:val="0096268D"/>
    <w:rsid w:val="00983016"/>
    <w:rsid w:val="0098744B"/>
    <w:rsid w:val="009B630C"/>
    <w:rsid w:val="009D1FDF"/>
    <w:rsid w:val="009E0BB4"/>
    <w:rsid w:val="009E7756"/>
    <w:rsid w:val="009F248A"/>
    <w:rsid w:val="009F2C74"/>
    <w:rsid w:val="009F5C0A"/>
    <w:rsid w:val="009F69F3"/>
    <w:rsid w:val="00A02D2F"/>
    <w:rsid w:val="00A22976"/>
    <w:rsid w:val="00A31EFF"/>
    <w:rsid w:val="00A33888"/>
    <w:rsid w:val="00A4292F"/>
    <w:rsid w:val="00A44B5D"/>
    <w:rsid w:val="00A51556"/>
    <w:rsid w:val="00A650A3"/>
    <w:rsid w:val="00A91F0E"/>
    <w:rsid w:val="00A96568"/>
    <w:rsid w:val="00AA521E"/>
    <w:rsid w:val="00AD6FB3"/>
    <w:rsid w:val="00B36C2E"/>
    <w:rsid w:val="00B4271C"/>
    <w:rsid w:val="00B72031"/>
    <w:rsid w:val="00B815F1"/>
    <w:rsid w:val="00B8682D"/>
    <w:rsid w:val="00BA213D"/>
    <w:rsid w:val="00BB0910"/>
    <w:rsid w:val="00BC1BA3"/>
    <w:rsid w:val="00BC488F"/>
    <w:rsid w:val="00BC4D81"/>
    <w:rsid w:val="00BC67C0"/>
    <w:rsid w:val="00BF6769"/>
    <w:rsid w:val="00C166A0"/>
    <w:rsid w:val="00C43910"/>
    <w:rsid w:val="00C743B7"/>
    <w:rsid w:val="00C807F0"/>
    <w:rsid w:val="00C95C51"/>
    <w:rsid w:val="00CA7198"/>
    <w:rsid w:val="00CD01C9"/>
    <w:rsid w:val="00CF3F72"/>
    <w:rsid w:val="00CF434D"/>
    <w:rsid w:val="00CF4F31"/>
    <w:rsid w:val="00CF6F45"/>
    <w:rsid w:val="00D0088B"/>
    <w:rsid w:val="00D009A7"/>
    <w:rsid w:val="00D00BC1"/>
    <w:rsid w:val="00D41BCF"/>
    <w:rsid w:val="00D85E1C"/>
    <w:rsid w:val="00D865CC"/>
    <w:rsid w:val="00DB7565"/>
    <w:rsid w:val="00DC4326"/>
    <w:rsid w:val="00DE45D1"/>
    <w:rsid w:val="00E05321"/>
    <w:rsid w:val="00E20C98"/>
    <w:rsid w:val="00E316C0"/>
    <w:rsid w:val="00E636B6"/>
    <w:rsid w:val="00E65485"/>
    <w:rsid w:val="00EA7046"/>
    <w:rsid w:val="00EB63BC"/>
    <w:rsid w:val="00ED09A1"/>
    <w:rsid w:val="00EF4086"/>
    <w:rsid w:val="00EF76EA"/>
    <w:rsid w:val="00F001D5"/>
    <w:rsid w:val="00F069C8"/>
    <w:rsid w:val="00F408E9"/>
    <w:rsid w:val="00F4350A"/>
    <w:rsid w:val="00F46268"/>
    <w:rsid w:val="00F55F39"/>
    <w:rsid w:val="00F61CA5"/>
    <w:rsid w:val="00F66F2F"/>
    <w:rsid w:val="00FC59BF"/>
    <w:rsid w:val="00FF18BD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61AF"/>
  <w15:docId w15:val="{7F17C049-AFDC-44B8-859A-21350489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E316C0"/>
    <w:rPr>
      <w:b/>
      <w:bCs/>
    </w:rPr>
  </w:style>
  <w:style w:type="paragraph" w:styleId="HTML">
    <w:name w:val="HTML Preformatted"/>
    <w:basedOn w:val="a"/>
    <w:link w:val="HTML0"/>
    <w:rsid w:val="00791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1B0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0E5436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4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5436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0E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E54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">
    <w:name w:val="List Paragraph"/>
    <w:basedOn w:val="a"/>
    <w:uiPriority w:val="34"/>
    <w:qFormat/>
    <w:rsid w:val="000E5436"/>
    <w:pPr>
      <w:spacing w:after="160" w:line="256" w:lineRule="auto"/>
      <w:ind w:left="720"/>
      <w:contextualSpacing/>
    </w:pPr>
    <w:rPr>
      <w:rFonts w:ascii="Calibri" w:eastAsia="Times New Roman" w:hAnsi="Calibri" w:cs="Courier New CYR"/>
      <w:lang w:eastAsia="en-US"/>
    </w:rPr>
  </w:style>
  <w:style w:type="paragraph" w:customStyle="1" w:styleId="ConsNormal">
    <w:name w:val="ConsNormal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rsid w:val="000E54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pt">
    <w:name w:val="Основной текст + Интервал 1 pt"/>
    <w:basedOn w:val="a0"/>
    <w:rsid w:val="000E5436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table" w:styleId="af0">
    <w:name w:val="Table Grid"/>
    <w:basedOn w:val="a1"/>
    <w:uiPriority w:val="59"/>
    <w:rsid w:val="000E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B8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4</cp:revision>
  <dcterms:created xsi:type="dcterms:W3CDTF">2025-05-20T11:52:00Z</dcterms:created>
  <dcterms:modified xsi:type="dcterms:W3CDTF">2025-05-22T12:46:00Z</dcterms:modified>
</cp:coreProperties>
</file>