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9A0B9" w14:textId="77777777" w:rsidR="00F53E32" w:rsidRPr="00FA15B5" w:rsidRDefault="00F53E32" w:rsidP="00F53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4757A9FB" w14:textId="77777777" w:rsidR="00F53E32" w:rsidRPr="00FA15B5" w:rsidRDefault="00F53E32" w:rsidP="00F53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0D4AF" w14:textId="77777777" w:rsidR="00F53E32" w:rsidRDefault="00F53E32" w:rsidP="00F53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4B8BF086" w14:textId="77777777" w:rsidR="00F53E32" w:rsidRDefault="00F53E32" w:rsidP="00F53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324D" w14:textId="010D6B92" w:rsidR="00F53E32" w:rsidRPr="00FA15B5" w:rsidRDefault="0083503E" w:rsidP="00F53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ИРАНСКОГО</w:t>
      </w:r>
      <w:r w:rsidR="00F53E32" w:rsidRPr="00FA15B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14:paraId="0D7183DA" w14:textId="77777777" w:rsidR="00F53E32" w:rsidRPr="00FA15B5" w:rsidRDefault="00F53E32" w:rsidP="00F53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DBE76F" w14:textId="77777777" w:rsidR="00F53E32" w:rsidRPr="00FA15B5" w:rsidRDefault="00F53E32" w:rsidP="00F53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15B5">
        <w:rPr>
          <w:rFonts w:ascii="Times New Roman" w:hAnsi="Times New Roman" w:cs="Times New Roman"/>
          <w:b/>
          <w:sz w:val="24"/>
          <w:szCs w:val="24"/>
        </w:rPr>
        <w:t>КИРОВСКИЙ РАЙОН</w:t>
      </w:r>
    </w:p>
    <w:p w14:paraId="4D4A71BA" w14:textId="77777777" w:rsidR="00F53E32" w:rsidRPr="00FA15B5" w:rsidRDefault="00F53E32" w:rsidP="00F53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9D5B2" w14:textId="77777777" w:rsidR="00F53E32" w:rsidRPr="00FA15B5" w:rsidRDefault="00F53E32" w:rsidP="00F53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7A87E16E" w14:textId="77777777" w:rsidR="00F53E32" w:rsidRPr="00FA15B5" w:rsidRDefault="00F53E32" w:rsidP="00F53E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E03C03" w14:textId="4E133A6B" w:rsidR="00F53E32" w:rsidRPr="0083503E" w:rsidRDefault="000D7045" w:rsidP="00F53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503E"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8A1699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E86B46" w:rsidRPr="0083503E">
        <w:rPr>
          <w:rFonts w:ascii="Times New Roman" w:eastAsia="Calibri" w:hAnsi="Times New Roman" w:cs="Times New Roman"/>
          <w:sz w:val="28"/>
          <w:szCs w:val="28"/>
        </w:rPr>
        <w:t xml:space="preserve">июня </w:t>
      </w:r>
      <w:r w:rsidR="00F53E32" w:rsidRPr="0083503E">
        <w:rPr>
          <w:rFonts w:ascii="Times New Roman" w:eastAsia="Times New Roman" w:hAnsi="Times New Roman" w:cs="Times New Roman"/>
          <w:sz w:val="28"/>
          <w:szCs w:val="28"/>
        </w:rPr>
        <w:t>2023 г.  №</w:t>
      </w:r>
      <w:r w:rsidR="008A1699">
        <w:rPr>
          <w:rFonts w:ascii="Times New Roman" w:eastAsia="Calibri" w:hAnsi="Times New Roman" w:cs="Times New Roman"/>
          <w:sz w:val="28"/>
          <w:szCs w:val="28"/>
        </w:rPr>
        <w:t>17</w:t>
      </w:r>
    </w:p>
    <w:p w14:paraId="3A6B0D17" w14:textId="77777777" w:rsidR="005F1762" w:rsidRPr="0083503E" w:rsidRDefault="005F1762" w:rsidP="00F53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E20891" w14:textId="0E2412E5" w:rsidR="00F53E32" w:rsidRPr="0083503E" w:rsidRDefault="00F53E32" w:rsidP="00F53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503E">
        <w:rPr>
          <w:rFonts w:ascii="Times New Roman" w:hAnsi="Times New Roman" w:cs="Times New Roman"/>
          <w:sz w:val="28"/>
          <w:szCs w:val="28"/>
        </w:rPr>
        <w:t xml:space="preserve">с. </w:t>
      </w:r>
      <w:r w:rsidR="0083503E" w:rsidRPr="0083503E">
        <w:rPr>
          <w:rFonts w:ascii="Times New Roman" w:hAnsi="Times New Roman" w:cs="Times New Roman"/>
          <w:sz w:val="28"/>
          <w:szCs w:val="28"/>
        </w:rPr>
        <w:t>Иран</w:t>
      </w:r>
    </w:p>
    <w:p w14:paraId="756F7B03" w14:textId="77777777" w:rsidR="005F1762" w:rsidRDefault="005F1762" w:rsidP="005F1762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50CF2836" w14:textId="77777777" w:rsidR="005F1762" w:rsidRDefault="005F1762" w:rsidP="005F1762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36467EDA" w14:textId="56FDBD7A" w:rsidR="007A53FA" w:rsidRDefault="00E86B46" w:rsidP="00835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46C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размещения сведений о доходах, расходах,</w:t>
      </w:r>
    </w:p>
    <w:p w14:paraId="09181CCA" w14:textId="00910872" w:rsidR="00E86B46" w:rsidRPr="00C6146C" w:rsidRDefault="00E86B46" w:rsidP="00835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46C">
        <w:rPr>
          <w:rFonts w:ascii="Times New Roman" w:hAnsi="Times New Roman" w:cs="Times New Roman"/>
          <w:b/>
          <w:bCs/>
          <w:sz w:val="28"/>
          <w:szCs w:val="28"/>
        </w:rPr>
        <w:t xml:space="preserve">об имуществе и обязательствах имущественного характера </w:t>
      </w:r>
      <w:r w:rsidRPr="00C6146C">
        <w:rPr>
          <w:rFonts w:ascii="Times New Roman" w:hAnsi="Times New Roman" w:cs="Times New Roman"/>
          <w:b/>
          <w:sz w:val="28"/>
          <w:szCs w:val="28"/>
        </w:rPr>
        <w:t>лиц, замещающих муниципальные должности, муниципальных служащих АМС</w:t>
      </w:r>
      <w:r w:rsidR="007A5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03E"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C6146C">
        <w:rPr>
          <w:rFonts w:ascii="Times New Roman" w:hAnsi="Times New Roman" w:cs="Times New Roman"/>
          <w:b/>
          <w:sz w:val="28"/>
          <w:szCs w:val="28"/>
        </w:rPr>
        <w:t>сельского поселения, членов их семей в информационно-телекоммуникационной сети "Интернет" на официальном сайте МО Кировский район и предоставления этих сведений общероссийским средствам массовой информации для опубликования</w:t>
      </w:r>
    </w:p>
    <w:p w14:paraId="7D1523A8" w14:textId="77777777" w:rsidR="005F1762" w:rsidRPr="00C6146C" w:rsidRDefault="005F1762" w:rsidP="005F1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05DFAA" w14:textId="77777777" w:rsidR="005F1762" w:rsidRPr="00C6146C" w:rsidRDefault="005F1762" w:rsidP="005F1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24B83" w14:textId="57352D30" w:rsidR="00C6146C" w:rsidRPr="007A53FA" w:rsidRDefault="00C6146C" w:rsidP="007A53F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6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25.12.2008 №273-ФЗ «О противодействии коррупции» и от 03.12.2012 </w:t>
      </w:r>
      <w:hyperlink r:id="rId6" w:history="1">
        <w:r w:rsidR="00F34683">
          <w:rPr>
            <w:rFonts w:ascii="Times New Roman" w:hAnsi="Times New Roman" w:cs="Times New Roman"/>
            <w:sz w:val="28"/>
            <w:szCs w:val="28"/>
          </w:rPr>
          <w:t>№</w:t>
        </w:r>
        <w:r w:rsidRPr="00C6146C">
          <w:rPr>
            <w:rFonts w:ascii="Times New Roman" w:hAnsi="Times New Roman" w:cs="Times New Roman"/>
            <w:sz w:val="28"/>
            <w:szCs w:val="28"/>
          </w:rPr>
          <w:t>230-ФЗ</w:t>
        </w:r>
      </w:hyperlink>
      <w:r w:rsidRPr="00C6146C">
        <w:rPr>
          <w:rFonts w:ascii="Times New Roman" w:hAnsi="Times New Roman" w:cs="Times New Roman"/>
          <w:sz w:val="28"/>
          <w:szCs w:val="28"/>
        </w:rPr>
        <w:t xml:space="preserve"> </w:t>
      </w:r>
      <w:r w:rsidR="00696E15">
        <w:rPr>
          <w:rFonts w:ascii="Times New Roman" w:hAnsi="Times New Roman" w:cs="Times New Roman"/>
          <w:sz w:val="28"/>
          <w:szCs w:val="28"/>
        </w:rPr>
        <w:t>«</w:t>
      </w:r>
      <w:r w:rsidRPr="00C6146C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696E15">
        <w:rPr>
          <w:rFonts w:ascii="Times New Roman" w:hAnsi="Times New Roman" w:cs="Times New Roman"/>
          <w:sz w:val="28"/>
          <w:szCs w:val="28"/>
        </w:rPr>
        <w:t>»</w:t>
      </w:r>
      <w:r w:rsidRPr="00C6146C">
        <w:rPr>
          <w:rFonts w:ascii="Times New Roman" w:hAnsi="Times New Roman" w:cs="Times New Roman"/>
          <w:sz w:val="28"/>
          <w:szCs w:val="28"/>
        </w:rPr>
        <w:t>, Указом Президента Российской</w:t>
      </w:r>
      <w:r w:rsidR="00696E15">
        <w:rPr>
          <w:rFonts w:ascii="Times New Roman" w:hAnsi="Times New Roman" w:cs="Times New Roman"/>
          <w:sz w:val="28"/>
          <w:szCs w:val="28"/>
        </w:rPr>
        <w:t xml:space="preserve"> Федерации от 18.05.2009 №559 «</w:t>
      </w:r>
      <w:r w:rsidRPr="00C6146C">
        <w:rPr>
          <w:rFonts w:ascii="Times New Roman" w:hAnsi="Times New Roman" w:cs="Times New Roman"/>
          <w:sz w:val="28"/>
          <w:szCs w:val="28"/>
        </w:rPr>
        <w:t xml:space="preserve"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Указом Президента Российской </w:t>
      </w:r>
      <w:r w:rsidR="00F34683">
        <w:rPr>
          <w:rFonts w:ascii="Times New Roman" w:hAnsi="Times New Roman" w:cs="Times New Roman"/>
          <w:sz w:val="28"/>
          <w:szCs w:val="28"/>
        </w:rPr>
        <w:t>Федерации от 08.07.2013 №</w:t>
      </w:r>
      <w:r w:rsidRPr="007A53FA">
        <w:rPr>
          <w:rFonts w:ascii="Times New Roman" w:hAnsi="Times New Roman" w:cs="Times New Roman"/>
          <w:sz w:val="28"/>
          <w:szCs w:val="28"/>
        </w:rPr>
        <w:t xml:space="preserve">613 «Вопросы противодействия коррупции», </w:t>
      </w:r>
      <w:r w:rsidR="00696E1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7A53FA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FC5554">
        <w:rPr>
          <w:rFonts w:ascii="Times New Roman" w:hAnsi="Times New Roman" w:cs="Times New Roman"/>
          <w:sz w:val="28"/>
          <w:szCs w:val="28"/>
        </w:rPr>
        <w:t>Иранского</w:t>
      </w:r>
      <w:r w:rsidRPr="007A53F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7A53FA">
        <w:rPr>
          <w:rFonts w:ascii="Times New Roman" w:hAnsi="Times New Roman" w:cs="Times New Roman"/>
          <w:sz w:val="28"/>
          <w:szCs w:val="28"/>
        </w:rPr>
        <w:t xml:space="preserve"> </w:t>
      </w:r>
      <w:r w:rsidRPr="007A53FA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48F79065" w14:textId="3EE74814" w:rsidR="00C6146C" w:rsidRPr="00C6146C" w:rsidRDefault="00C6146C" w:rsidP="007A53F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3FA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7" w:history="1">
        <w:r w:rsidRPr="007A53F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A53FA">
        <w:rPr>
          <w:rFonts w:ascii="Times New Roman" w:hAnsi="Times New Roman" w:cs="Times New Roman"/>
          <w:sz w:val="28"/>
          <w:szCs w:val="28"/>
        </w:rPr>
        <w:t xml:space="preserve"> </w:t>
      </w:r>
      <w:r w:rsidRPr="007A53FA">
        <w:rPr>
          <w:rFonts w:ascii="Times New Roman" w:hAnsi="Times New Roman" w:cs="Times New Roman"/>
          <w:bCs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</w:t>
      </w:r>
      <w:r w:rsidRPr="007A53FA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должности, муниципальных служащих администрации</w:t>
      </w:r>
      <w:r w:rsidRPr="00C6146C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FC5554">
        <w:rPr>
          <w:rFonts w:ascii="Times New Roman" w:hAnsi="Times New Roman" w:cs="Times New Roman"/>
          <w:sz w:val="28"/>
          <w:szCs w:val="28"/>
        </w:rPr>
        <w:t>Иранского</w:t>
      </w:r>
      <w:r w:rsidRPr="00C6146C">
        <w:rPr>
          <w:rFonts w:ascii="Times New Roman" w:hAnsi="Times New Roman" w:cs="Times New Roman"/>
          <w:sz w:val="28"/>
          <w:szCs w:val="28"/>
        </w:rPr>
        <w:t xml:space="preserve"> сельского поселения, членов их семей в информационно-телекоммуникационной сети "Интернет" на официальном сайте муниципального образования Кировский район и предоставления этих сведений общероссийским средствам массовой информации для опубликования.</w:t>
      </w:r>
    </w:p>
    <w:p w14:paraId="5C6B482F" w14:textId="4BAEFDA3" w:rsidR="00C6146C" w:rsidRPr="00C6146C" w:rsidRDefault="00C6146C" w:rsidP="007A53F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6C">
        <w:rPr>
          <w:rFonts w:ascii="Times New Roman" w:hAnsi="Times New Roman" w:cs="Times New Roman"/>
          <w:sz w:val="28"/>
          <w:szCs w:val="28"/>
        </w:rPr>
        <w:lastRenderedPageBreak/>
        <w:t xml:space="preserve">2. Признать утратившим силу постановление главы </w:t>
      </w:r>
      <w:r w:rsidR="00FC5554">
        <w:rPr>
          <w:rFonts w:ascii="Times New Roman" w:eastAsia="Times New Roman" w:hAnsi="Times New Roman" w:cs="Times New Roman"/>
          <w:sz w:val="28"/>
          <w:szCs w:val="28"/>
        </w:rPr>
        <w:t>Иранского</w:t>
      </w:r>
      <w:r w:rsidRPr="00C614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46C">
        <w:rPr>
          <w:rFonts w:ascii="Times New Roman" w:hAnsi="Times New Roman" w:cs="Times New Roman"/>
          <w:sz w:val="28"/>
          <w:szCs w:val="28"/>
        </w:rPr>
        <w:t xml:space="preserve">сельского поселения от 03.11.2017 №11 «О Порядке размещения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администрации </w:t>
      </w:r>
      <w:r w:rsidR="004B38A9">
        <w:rPr>
          <w:rFonts w:ascii="Times New Roman" w:hAnsi="Times New Roman" w:cs="Times New Roman"/>
          <w:sz w:val="28"/>
          <w:szCs w:val="28"/>
        </w:rPr>
        <w:t>Иранского</w:t>
      </w:r>
      <w:r w:rsidRPr="00C6146C">
        <w:rPr>
          <w:rFonts w:ascii="Times New Roman" w:hAnsi="Times New Roman" w:cs="Times New Roman"/>
          <w:sz w:val="28"/>
          <w:szCs w:val="28"/>
        </w:rPr>
        <w:t xml:space="preserve"> сельского поселения и членов их семей в сети «Интернет» на официальном сайте муниципального образования Кировский район и предоставления этих сведений средствам массовой информации для опубликования».</w:t>
      </w:r>
    </w:p>
    <w:p w14:paraId="64761F1D" w14:textId="46C8381D" w:rsidR="008A1699" w:rsidRPr="008A1699" w:rsidRDefault="007A53FA" w:rsidP="008A1699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53E32" w:rsidRPr="00C6146C">
        <w:rPr>
          <w:rFonts w:ascii="Times New Roman" w:eastAsia="Times New Roman" w:hAnsi="Times New Roman" w:cs="Times New Roman"/>
          <w:sz w:val="28"/>
          <w:szCs w:val="28"/>
        </w:rPr>
        <w:t>.</w:t>
      </w:r>
      <w:r w:rsidR="008A1699" w:rsidRPr="008A1699">
        <w:rPr>
          <w:rFonts w:ascii="Times New Roman" w:eastAsia="Times New Roman" w:hAnsi="Times New Roman" w:cs="Times New Roman"/>
          <w:sz w:val="28"/>
          <w:szCs w:val="28"/>
        </w:rPr>
        <w:t>В целях обеспечения доступа к информации о деятельности органов местного самоуправления данное постановление разместить в сети Интернет на официальном сайте органов местного самоуправления Иранского сельского поселения: www.amsiran.ru.</w:t>
      </w:r>
    </w:p>
    <w:p w14:paraId="63180DFF" w14:textId="39331E53" w:rsidR="005B6E2D" w:rsidRPr="00C6146C" w:rsidRDefault="005B6E2D" w:rsidP="008A1699">
      <w:pPr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2CDDCE7F" w14:textId="77777777" w:rsidR="00E0506F" w:rsidRDefault="00E0506F" w:rsidP="005B6E2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5447B654" w14:textId="77777777" w:rsidR="007A53FA" w:rsidRPr="00C6146C" w:rsidRDefault="007A53FA" w:rsidP="005B6E2D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5E2A8656" w14:textId="77777777" w:rsidR="00F53E32" w:rsidRPr="00C6146C" w:rsidRDefault="00F53E32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46C">
        <w:rPr>
          <w:rFonts w:ascii="Times New Roman" w:hAnsi="Times New Roman" w:cs="Times New Roman"/>
          <w:sz w:val="28"/>
          <w:szCs w:val="28"/>
        </w:rPr>
        <w:t>Глава АМС</w:t>
      </w:r>
    </w:p>
    <w:p w14:paraId="20707892" w14:textId="24120C2C" w:rsidR="00F53E32" w:rsidRDefault="004B38A9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Иранского</w:t>
      </w:r>
      <w:r w:rsidR="00F53E32" w:rsidRPr="00C6146C">
        <w:rPr>
          <w:rFonts w:ascii="Times New Roman" w:hAnsi="Times New Roman" w:cs="Times New Roman"/>
          <w:sz w:val="28"/>
          <w:szCs w:val="28"/>
        </w:rPr>
        <w:t xml:space="preserve"> сельского поселения         </w:t>
      </w:r>
      <w:r w:rsidR="00CF103F" w:rsidRPr="00C6146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6146C">
        <w:rPr>
          <w:rFonts w:ascii="Times New Roman" w:hAnsi="Times New Roman" w:cs="Times New Roman"/>
          <w:sz w:val="28"/>
          <w:szCs w:val="28"/>
        </w:rPr>
        <w:t xml:space="preserve">        </w:t>
      </w:r>
      <w:r w:rsidR="005F1762" w:rsidRPr="00C6146C">
        <w:rPr>
          <w:rFonts w:ascii="Times New Roman" w:hAnsi="Times New Roman" w:cs="Times New Roman"/>
          <w:sz w:val="28"/>
          <w:szCs w:val="28"/>
        </w:rPr>
        <w:t xml:space="preserve">      </w:t>
      </w:r>
      <w:r w:rsidR="008A169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081B" w:rsidRPr="00C6146C">
        <w:rPr>
          <w:rFonts w:ascii="Times New Roman" w:hAnsi="Times New Roman" w:cs="Times New Roman"/>
          <w:sz w:val="28"/>
          <w:szCs w:val="28"/>
        </w:rPr>
        <w:t xml:space="preserve">    </w:t>
      </w:r>
      <w:r w:rsidR="00F53E32" w:rsidRPr="00C6146C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8A1699">
        <w:rPr>
          <w:rFonts w:ascii="Times New Roman" w:hAnsi="Times New Roman" w:cs="Times New Roman"/>
          <w:sz w:val="28"/>
          <w:szCs w:val="28"/>
        </w:rPr>
        <w:t>В.А.Плиев</w:t>
      </w:r>
      <w:proofErr w:type="spellEnd"/>
    </w:p>
    <w:p w14:paraId="15CE3F06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495AF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FF1F82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89C42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3F8E9A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4EA91A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BA075C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9481D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104566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30AC3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090DE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C2545A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B082B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E51CAF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A2EDB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46221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55E7C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6945D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167B0A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7B24DF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24AC3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B0D2E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757EBE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8C217A" w14:textId="77777777" w:rsidR="00C6146C" w:rsidRDefault="00C6146C" w:rsidP="00F5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50550" w14:textId="42877212" w:rsidR="0083503E" w:rsidRDefault="0083503E" w:rsidP="002F36D9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1300404" w14:textId="0A16F861" w:rsidR="0083503E" w:rsidRDefault="0083503E" w:rsidP="002F36D9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41AC64D" w14:textId="77777777" w:rsidR="0083503E" w:rsidRPr="00B0231D" w:rsidRDefault="0083503E" w:rsidP="002F36D9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0C8471B" w14:textId="77777777" w:rsidR="005B6E2D" w:rsidRPr="00B0231D" w:rsidRDefault="00FC461F" w:rsidP="002F36D9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Приложение</w:t>
      </w:r>
    </w:p>
    <w:p w14:paraId="7E5CAF72" w14:textId="77777777" w:rsidR="00636A6E" w:rsidRPr="00B0231D" w:rsidRDefault="007D66BB" w:rsidP="00636A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к </w:t>
      </w:r>
      <w:r w:rsidR="00CF103F"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постановлени</w:t>
      </w:r>
      <w:r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ю</w:t>
      </w:r>
      <w:r w:rsidR="005B6E2D"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главы</w:t>
      </w:r>
      <w:r w:rsidR="00636A6E"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0506F"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АМС</w:t>
      </w:r>
    </w:p>
    <w:p w14:paraId="44C3A40C" w14:textId="75BED528" w:rsidR="005B6E2D" w:rsidRPr="00B0231D" w:rsidRDefault="0083503E" w:rsidP="00636A6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Иранского</w:t>
      </w:r>
      <w:r w:rsidR="00436DE4"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сельского поселения</w:t>
      </w:r>
    </w:p>
    <w:p w14:paraId="20792F1C" w14:textId="5CB6AA6C" w:rsidR="00F0747A" w:rsidRPr="00B0231D" w:rsidRDefault="00E86B46" w:rsidP="00F0747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</w:t>
      </w:r>
      <w:r w:rsidR="00B0231D"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6</w:t>
      </w:r>
      <w:r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.06</w:t>
      </w:r>
      <w:r w:rsidR="00F0747A" w:rsidRPr="00B0231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.2023 г. №</w:t>
      </w:r>
      <w:r w:rsidR="00B0231D" w:rsidRPr="00B0231D">
        <w:rPr>
          <w:rFonts w:ascii="Times New Roman" w:eastAsia="Calibri" w:hAnsi="Times New Roman" w:cs="Times New Roman"/>
          <w:b/>
          <w:bCs/>
          <w:sz w:val="24"/>
          <w:szCs w:val="24"/>
        </w:rPr>
        <w:t>17</w:t>
      </w:r>
    </w:p>
    <w:p w14:paraId="64111B56" w14:textId="77777777" w:rsidR="00F0747A" w:rsidRPr="0083503E" w:rsidRDefault="00F0747A" w:rsidP="00F0747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lang w:eastAsia="en-US"/>
        </w:rPr>
      </w:pPr>
    </w:p>
    <w:p w14:paraId="7F52AE18" w14:textId="77777777" w:rsidR="00F0747A" w:rsidRPr="00761EE5" w:rsidRDefault="00F0747A" w:rsidP="00F0747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14:paraId="21EDD897" w14:textId="77777777" w:rsidR="007A53FA" w:rsidRDefault="00BC7A78" w:rsidP="007A5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7A53FA" w:rsidRPr="007A53FA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  <w:r w:rsidR="007A53FA" w:rsidRPr="007A53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9AD4B9" w14:textId="69741884" w:rsidR="007A53FA" w:rsidRDefault="007A53FA" w:rsidP="007A5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3FA">
        <w:rPr>
          <w:rFonts w:ascii="Times New Roman" w:hAnsi="Times New Roman" w:cs="Times New Roman"/>
          <w:b/>
          <w:bCs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</w:t>
      </w:r>
      <w:r w:rsidRPr="007A53FA">
        <w:rPr>
          <w:rFonts w:ascii="Times New Roman" w:hAnsi="Times New Roman" w:cs="Times New Roman"/>
          <w:b/>
          <w:sz w:val="28"/>
          <w:szCs w:val="28"/>
        </w:rPr>
        <w:t xml:space="preserve">лиц, замещающих муниципальные должности, муниципальных служащих администрации местного самоуправления </w:t>
      </w:r>
      <w:r w:rsidR="0083503E">
        <w:rPr>
          <w:rFonts w:ascii="Times New Roman" w:hAnsi="Times New Roman" w:cs="Times New Roman"/>
          <w:b/>
          <w:sz w:val="28"/>
          <w:szCs w:val="28"/>
        </w:rPr>
        <w:t>Иранского</w:t>
      </w:r>
      <w:r w:rsidRPr="007A53F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поселения, членов их семей в информационно-телекоммуникационной сети "Интернет" на официальном сайте муниципального образования Кировский район и предоставления</w:t>
      </w:r>
    </w:p>
    <w:p w14:paraId="1ADF9C12" w14:textId="77777777" w:rsidR="007A53FA" w:rsidRDefault="007A53FA" w:rsidP="007A5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3FA">
        <w:rPr>
          <w:rFonts w:ascii="Times New Roman" w:hAnsi="Times New Roman" w:cs="Times New Roman"/>
          <w:b/>
          <w:sz w:val="28"/>
          <w:szCs w:val="28"/>
        </w:rPr>
        <w:t xml:space="preserve"> этих сведений общероссийским средствам массовой информации</w:t>
      </w:r>
    </w:p>
    <w:p w14:paraId="0F73105F" w14:textId="77777777" w:rsidR="00F0747A" w:rsidRPr="007A53FA" w:rsidRDefault="007A53FA" w:rsidP="007A5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3FA">
        <w:rPr>
          <w:rFonts w:ascii="Times New Roman" w:hAnsi="Times New Roman" w:cs="Times New Roman"/>
          <w:b/>
          <w:sz w:val="28"/>
          <w:szCs w:val="28"/>
        </w:rPr>
        <w:t>для опубликования</w:t>
      </w:r>
    </w:p>
    <w:p w14:paraId="4C47B7F8" w14:textId="77777777" w:rsidR="00F0747A" w:rsidRDefault="00F0747A" w:rsidP="00F07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698C6B" w14:textId="77777777" w:rsidR="007A53FA" w:rsidRPr="00435206" w:rsidRDefault="007A53FA" w:rsidP="00435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3CD138" w14:textId="7FF9B7F7" w:rsidR="007A53FA" w:rsidRPr="00435206" w:rsidRDefault="007A53FA" w:rsidP="0043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206">
        <w:rPr>
          <w:rFonts w:ascii="Times New Roman" w:hAnsi="Times New Roman" w:cs="Times New Roman"/>
          <w:sz w:val="28"/>
          <w:szCs w:val="28"/>
        </w:rPr>
        <w:t xml:space="preserve">1. </w:t>
      </w:r>
      <w:r w:rsid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Настоящим П</w:t>
      </w:r>
      <w:r w:rsidRP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орядком устанавливаются </w:t>
      </w:r>
      <w:r w:rsidRPr="00435206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обязанности</w:t>
      </w:r>
      <w:r w:rsidRP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вопро</w:t>
      </w:r>
      <w:r w:rsid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 противодействия коррупции </w:t>
      </w:r>
      <w:r w:rsidRP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размещению сведений о доходах, расходах, об имуществе и обязательствах имущественного характера </w:t>
      </w:r>
      <w:r w:rsidR="00435206" w:rsidRPr="00435206">
        <w:rPr>
          <w:rFonts w:ascii="Times New Roman" w:hAnsi="Times New Roman" w:cs="Times New Roman"/>
          <w:sz w:val="28"/>
          <w:szCs w:val="28"/>
        </w:rPr>
        <w:t xml:space="preserve">лиц, замещающих муниципальные должности, муниципальных служащих администрации местного самоуправления </w:t>
      </w:r>
      <w:r w:rsidR="0083503E">
        <w:rPr>
          <w:rFonts w:ascii="Times New Roman" w:hAnsi="Times New Roman" w:cs="Times New Roman"/>
          <w:sz w:val="28"/>
          <w:szCs w:val="28"/>
        </w:rPr>
        <w:t>Иранского</w:t>
      </w:r>
      <w:r w:rsidR="00435206" w:rsidRPr="0043520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35206">
        <w:rPr>
          <w:rFonts w:ascii="Times New Roman" w:hAnsi="Times New Roman" w:cs="Times New Roman"/>
          <w:sz w:val="28"/>
          <w:szCs w:val="28"/>
        </w:rPr>
        <w:t xml:space="preserve"> (далее – должностных лиц)</w:t>
      </w:r>
      <w:r w:rsidRP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их супругов и несовершеннолетних детей в информационно-телекоммуникационной сети "Интернет" </w:t>
      </w:r>
      <w:r w:rsidR="00435206" w:rsidRPr="00435206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образования Кировский район </w:t>
      </w:r>
      <w:r w:rsidRP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далее - официальный сайт</w:t>
      </w:r>
      <w:r w:rsidRP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 предоставлению этих сведений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14:paraId="1A331DFF" w14:textId="77777777" w:rsidR="007A53FA" w:rsidRPr="00435206" w:rsidRDefault="007A53FA" w:rsidP="0043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5206">
        <w:rPr>
          <w:rFonts w:ascii="Times New Roman" w:hAnsi="Times New Roman" w:cs="Times New Roman"/>
          <w:sz w:val="28"/>
          <w:szCs w:val="28"/>
        </w:rPr>
        <w:t xml:space="preserve">2. </w:t>
      </w:r>
      <w:r w:rsid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официальном</w:t>
      </w:r>
      <w:r w:rsidRP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сайте </w:t>
      </w:r>
      <w:r w:rsidRP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должностных лиц</w:t>
      </w:r>
      <w:r w:rsidRPr="00435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14:paraId="36129282" w14:textId="77777777" w:rsidR="007A53FA" w:rsidRPr="00435206" w:rsidRDefault="007A53FA" w:rsidP="0043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</w:t>
      </w:r>
      <w:r w:rsidR="00435206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435206">
        <w:rPr>
          <w:rFonts w:ascii="Times New Roman" w:hAnsi="Times New Roman" w:cs="Times New Roman"/>
          <w:sz w:val="28"/>
          <w:szCs w:val="28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14:paraId="018B5B06" w14:textId="77777777" w:rsidR="007A53FA" w:rsidRPr="00435206" w:rsidRDefault="007A53FA" w:rsidP="0043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</w:t>
      </w:r>
      <w:r w:rsidR="00435206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435206">
        <w:rPr>
          <w:rFonts w:ascii="Times New Roman" w:hAnsi="Times New Roman" w:cs="Times New Roman"/>
          <w:sz w:val="28"/>
          <w:szCs w:val="28"/>
        </w:rPr>
        <w:t>, его супруге (супругу) и несовершеннолетним детям;</w:t>
      </w:r>
    </w:p>
    <w:p w14:paraId="5A2FA7D4" w14:textId="77777777" w:rsidR="007A53FA" w:rsidRPr="00435206" w:rsidRDefault="007A53FA" w:rsidP="0043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lastRenderedPageBreak/>
        <w:t xml:space="preserve">в) декларированный годовой доход </w:t>
      </w:r>
      <w:r w:rsidR="00435206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435206">
        <w:rPr>
          <w:rFonts w:ascii="Times New Roman" w:hAnsi="Times New Roman" w:cs="Times New Roman"/>
          <w:sz w:val="28"/>
          <w:szCs w:val="28"/>
        </w:rPr>
        <w:t>, его супруги (супруга) и несовершеннолетних детей;</w:t>
      </w:r>
    </w:p>
    <w:p w14:paraId="71466820" w14:textId="77777777" w:rsidR="00435206" w:rsidRDefault="007A53FA" w:rsidP="00435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</w:t>
      </w:r>
      <w:r w:rsidR="00435206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Pr="00435206">
        <w:rPr>
          <w:rFonts w:ascii="Times New Roman" w:hAnsi="Times New Roman" w:cs="Times New Roman"/>
          <w:sz w:val="28"/>
          <w:szCs w:val="28"/>
        </w:rPr>
        <w:t>и его супруги (супруга) за три последних года, предшествующих отчетному периоду.</w:t>
      </w:r>
    </w:p>
    <w:p w14:paraId="35157F73" w14:textId="77777777" w:rsidR="00435206" w:rsidRDefault="007A53FA" w:rsidP="00435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14:paraId="14C720F1" w14:textId="77777777" w:rsidR="00435206" w:rsidRDefault="007A53FA" w:rsidP="00435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>а) иные сведения, кроме указанных в пункте 2 настоящего Порядка</w:t>
      </w:r>
      <w:r w:rsidR="00435206">
        <w:rPr>
          <w:rFonts w:ascii="Times New Roman" w:hAnsi="Times New Roman" w:cs="Times New Roman"/>
          <w:sz w:val="28"/>
          <w:szCs w:val="28"/>
        </w:rPr>
        <w:t>;</w:t>
      </w:r>
    </w:p>
    <w:p w14:paraId="36477FF0" w14:textId="77777777" w:rsidR="00435206" w:rsidRDefault="007A53FA" w:rsidP="00435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>б) персональные данные супруги (супруга), детей и иных членов семьи муниципального служащего</w:t>
      </w:r>
      <w:r w:rsidR="00435206">
        <w:rPr>
          <w:rFonts w:ascii="Times New Roman" w:hAnsi="Times New Roman" w:cs="Times New Roman"/>
          <w:sz w:val="28"/>
          <w:szCs w:val="28"/>
        </w:rPr>
        <w:t>;</w:t>
      </w:r>
    </w:p>
    <w:p w14:paraId="7003F17A" w14:textId="77777777" w:rsidR="00435206" w:rsidRDefault="007A53FA" w:rsidP="00435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</w:t>
      </w:r>
      <w:r w:rsidRPr="004352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35206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435206">
        <w:rPr>
          <w:rFonts w:ascii="Times New Roman" w:hAnsi="Times New Roman" w:cs="Times New Roman"/>
          <w:sz w:val="28"/>
          <w:szCs w:val="28"/>
        </w:rPr>
        <w:t>, его супруги (супр</w:t>
      </w:r>
      <w:r w:rsidR="00435206">
        <w:rPr>
          <w:rFonts w:ascii="Times New Roman" w:hAnsi="Times New Roman" w:cs="Times New Roman"/>
          <w:sz w:val="28"/>
          <w:szCs w:val="28"/>
        </w:rPr>
        <w:t>уга), детей и иных членов семьи;</w:t>
      </w:r>
    </w:p>
    <w:p w14:paraId="6253C69C" w14:textId="77777777" w:rsidR="00435206" w:rsidRDefault="007A53FA" w:rsidP="00435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</w:t>
      </w:r>
      <w:r w:rsidR="00435206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435206">
        <w:rPr>
          <w:rFonts w:ascii="Times New Roman" w:hAnsi="Times New Roman" w:cs="Times New Roman"/>
          <w:sz w:val="28"/>
          <w:szCs w:val="28"/>
        </w:rPr>
        <w:t>, его супруге (супругу), детям, иным членам семьи на праве собственности и</w:t>
      </w:r>
      <w:r w:rsidR="00435206">
        <w:rPr>
          <w:rFonts w:ascii="Times New Roman" w:hAnsi="Times New Roman" w:cs="Times New Roman"/>
          <w:sz w:val="28"/>
          <w:szCs w:val="28"/>
        </w:rPr>
        <w:t>ли находящихся в их пользовании;</w:t>
      </w:r>
    </w:p>
    <w:p w14:paraId="42F74116" w14:textId="77777777" w:rsidR="007A53FA" w:rsidRPr="00696E15" w:rsidRDefault="007A53FA" w:rsidP="00435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E15">
        <w:rPr>
          <w:rFonts w:ascii="Times New Roman" w:hAnsi="Times New Roman" w:cs="Times New Roman"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14:paraId="2288D0D8" w14:textId="77777777" w:rsidR="007A53FA" w:rsidRPr="00696E15" w:rsidRDefault="007A53FA" w:rsidP="0043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E15">
        <w:rPr>
          <w:rFonts w:ascii="Times New Roman" w:hAnsi="Times New Roman" w:cs="Times New Roman"/>
          <w:sz w:val="28"/>
          <w:szCs w:val="28"/>
        </w:rPr>
        <w:t xml:space="preserve">4. </w:t>
      </w:r>
      <w:hyperlink r:id="rId9" w:history="1">
        <w:r w:rsidRPr="00696E15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696E15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r:id="rId10" w:history="1">
        <w:r w:rsidRPr="00696E15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696E15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на официальном сайте и предоставляются СМИ по форме согласно приложению 1 к настоящему Порядку. Заполнение формы осуществляется муниципальным служащим (специалистом администрации), ответственным за кадровое делопроизводство на основании сведений, представленных </w:t>
      </w:r>
      <w:r w:rsidR="00435206" w:rsidRPr="00696E15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Pr="00696E15">
        <w:rPr>
          <w:rFonts w:ascii="Times New Roman" w:hAnsi="Times New Roman" w:cs="Times New Roman"/>
          <w:sz w:val="28"/>
          <w:szCs w:val="28"/>
        </w:rPr>
        <w:t>.</w:t>
      </w:r>
    </w:p>
    <w:p w14:paraId="75C0BEDD" w14:textId="77777777" w:rsidR="00435206" w:rsidRPr="00696E15" w:rsidRDefault="007A53FA" w:rsidP="0043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E15">
        <w:rPr>
          <w:rFonts w:ascii="Times New Roman" w:hAnsi="Times New Roman" w:cs="Times New Roman"/>
          <w:sz w:val="28"/>
          <w:szCs w:val="28"/>
        </w:rPr>
        <w:t xml:space="preserve">Сведения, указанные в </w:t>
      </w:r>
      <w:hyperlink r:id="rId11" w:history="1">
        <w:r w:rsidRPr="00696E15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696E15">
        <w:rPr>
          <w:rFonts w:ascii="Times New Roman" w:hAnsi="Times New Roman" w:cs="Times New Roman"/>
          <w:sz w:val="28"/>
          <w:szCs w:val="28"/>
        </w:rPr>
        <w:t xml:space="preserve"> настоящего Порядка, ежегодно обновляются в течение 14 рабочих дней со дня истечения срока, установленного для их представления.</w:t>
      </w:r>
    </w:p>
    <w:p w14:paraId="7E6720AA" w14:textId="27D0F023" w:rsidR="00696E15" w:rsidRDefault="007A53FA" w:rsidP="00696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E15">
        <w:rPr>
          <w:rFonts w:ascii="Times New Roman" w:hAnsi="Times New Roman" w:cs="Times New Roman"/>
          <w:sz w:val="28"/>
          <w:szCs w:val="28"/>
        </w:rPr>
        <w:t>5. Муниципальный</w:t>
      </w:r>
      <w:r w:rsidR="00FC461F">
        <w:rPr>
          <w:rFonts w:ascii="Times New Roman" w:hAnsi="Times New Roman" w:cs="Times New Roman"/>
          <w:sz w:val="28"/>
          <w:szCs w:val="28"/>
        </w:rPr>
        <w:t xml:space="preserve"> служащий</w:t>
      </w:r>
      <w:r w:rsidRPr="00435206">
        <w:rPr>
          <w:rFonts w:ascii="Times New Roman" w:hAnsi="Times New Roman" w:cs="Times New Roman"/>
          <w:sz w:val="28"/>
          <w:szCs w:val="28"/>
        </w:rPr>
        <w:t xml:space="preserve"> (специалист администрации</w:t>
      </w:r>
      <w:r w:rsidR="00FC461F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83503E">
        <w:rPr>
          <w:rFonts w:ascii="Times New Roman" w:hAnsi="Times New Roman" w:cs="Times New Roman"/>
          <w:sz w:val="28"/>
          <w:szCs w:val="28"/>
        </w:rPr>
        <w:t>Иранского</w:t>
      </w:r>
      <w:r w:rsidR="00FC461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35206">
        <w:rPr>
          <w:rFonts w:ascii="Times New Roman" w:hAnsi="Times New Roman" w:cs="Times New Roman"/>
          <w:sz w:val="28"/>
          <w:szCs w:val="28"/>
        </w:rPr>
        <w:t>)</w:t>
      </w:r>
      <w:r w:rsidR="00FC461F">
        <w:rPr>
          <w:rFonts w:ascii="Times New Roman" w:hAnsi="Times New Roman" w:cs="Times New Roman"/>
          <w:sz w:val="28"/>
          <w:szCs w:val="28"/>
        </w:rPr>
        <w:t>,</w:t>
      </w:r>
      <w:r w:rsidRPr="00435206">
        <w:rPr>
          <w:rFonts w:ascii="Times New Roman" w:hAnsi="Times New Roman" w:cs="Times New Roman"/>
          <w:sz w:val="28"/>
          <w:szCs w:val="28"/>
        </w:rPr>
        <w:t xml:space="preserve"> ответственный за веде</w:t>
      </w:r>
      <w:r w:rsidR="00696E15">
        <w:rPr>
          <w:rFonts w:ascii="Times New Roman" w:hAnsi="Times New Roman" w:cs="Times New Roman"/>
          <w:sz w:val="28"/>
          <w:szCs w:val="28"/>
        </w:rPr>
        <w:t>ние кадрового делопроизводства</w:t>
      </w:r>
      <w:r w:rsidR="00FC461F">
        <w:rPr>
          <w:rFonts w:ascii="Times New Roman" w:hAnsi="Times New Roman" w:cs="Times New Roman"/>
          <w:sz w:val="28"/>
          <w:szCs w:val="28"/>
        </w:rPr>
        <w:t>,</w:t>
      </w:r>
      <w:r w:rsidR="00696E15">
        <w:rPr>
          <w:rFonts w:ascii="Times New Roman" w:hAnsi="Times New Roman" w:cs="Times New Roman"/>
          <w:sz w:val="28"/>
          <w:szCs w:val="28"/>
        </w:rPr>
        <w:t xml:space="preserve"> </w:t>
      </w:r>
      <w:r w:rsidRPr="00435206">
        <w:rPr>
          <w:rFonts w:ascii="Times New Roman" w:hAnsi="Times New Roman" w:cs="Times New Roman"/>
          <w:sz w:val="28"/>
          <w:szCs w:val="28"/>
        </w:rPr>
        <w:t xml:space="preserve">представляет сведения в 7-дневный срок со дня истечения срока, установленного для подачи справок о доходах, расходах, об имуществе и обязательствах имущественного характера лиц, замещающих муниципальные должности, и муниципальных служащих </w:t>
      </w:r>
      <w:r w:rsidR="00696E15">
        <w:rPr>
          <w:rFonts w:ascii="Times New Roman" w:hAnsi="Times New Roman" w:cs="Times New Roman"/>
          <w:sz w:val="28"/>
          <w:szCs w:val="28"/>
        </w:rPr>
        <w:t>главе</w:t>
      </w:r>
      <w:r w:rsidRPr="00435206">
        <w:rPr>
          <w:rFonts w:ascii="Times New Roman" w:hAnsi="Times New Roman" w:cs="Times New Roman"/>
          <w:sz w:val="28"/>
          <w:szCs w:val="28"/>
        </w:rPr>
        <w:t xml:space="preserve"> местной администрации. </w:t>
      </w:r>
      <w:r w:rsidR="00696E15">
        <w:rPr>
          <w:rFonts w:ascii="Times New Roman" w:hAnsi="Times New Roman" w:cs="Times New Roman"/>
          <w:sz w:val="28"/>
          <w:szCs w:val="28"/>
        </w:rPr>
        <w:t>Размещение на официальном сайте</w:t>
      </w:r>
      <w:r w:rsidRPr="00435206">
        <w:rPr>
          <w:rFonts w:ascii="Times New Roman" w:hAnsi="Times New Roman" w:cs="Times New Roman"/>
          <w:sz w:val="28"/>
          <w:szCs w:val="28"/>
        </w:rPr>
        <w:t xml:space="preserve"> </w:t>
      </w:r>
      <w:r w:rsidR="00696E15" w:rsidRPr="00435206">
        <w:rPr>
          <w:rFonts w:ascii="Times New Roman" w:hAnsi="Times New Roman" w:cs="Times New Roman"/>
          <w:sz w:val="28"/>
          <w:szCs w:val="28"/>
        </w:rPr>
        <w:t>муниципального образования Кировский район</w:t>
      </w:r>
      <w:r w:rsidRPr="00435206">
        <w:rPr>
          <w:rFonts w:ascii="Times New Roman" w:hAnsi="Times New Roman" w:cs="Times New Roman"/>
          <w:sz w:val="28"/>
          <w:szCs w:val="28"/>
        </w:rPr>
        <w:t xml:space="preserve"> сведений о доходах, расходах, об имуществе и обязательствах имущественного характера, указанных в пункте 2 насто</w:t>
      </w:r>
      <w:r w:rsidR="00FC461F">
        <w:rPr>
          <w:rFonts w:ascii="Times New Roman" w:hAnsi="Times New Roman" w:cs="Times New Roman"/>
          <w:sz w:val="28"/>
          <w:szCs w:val="28"/>
        </w:rPr>
        <w:t>ящего Порядка</w:t>
      </w:r>
      <w:r w:rsidRPr="00435206">
        <w:rPr>
          <w:rFonts w:ascii="Times New Roman" w:hAnsi="Times New Roman" w:cs="Times New Roman"/>
          <w:sz w:val="28"/>
          <w:szCs w:val="28"/>
        </w:rPr>
        <w:t xml:space="preserve">, представленных лицами, замещающими муниципальные должности и муниципальными служащими, обеспечивает муниципальный служащий, </w:t>
      </w:r>
      <w:r w:rsidRPr="00435206">
        <w:rPr>
          <w:rFonts w:ascii="Times New Roman" w:hAnsi="Times New Roman" w:cs="Times New Roman"/>
          <w:sz w:val="28"/>
          <w:szCs w:val="28"/>
        </w:rPr>
        <w:lastRenderedPageBreak/>
        <w:t>ответственный за опубликование информации на официальном сайте, после официальной резолюции главы местной администрации.</w:t>
      </w:r>
    </w:p>
    <w:p w14:paraId="555D07AD" w14:textId="77777777" w:rsidR="007A53FA" w:rsidRPr="00435206" w:rsidRDefault="007A53FA" w:rsidP="00696E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 xml:space="preserve">6. Сведения, указанные в п. 2 настоящего </w:t>
      </w:r>
      <w:r w:rsidR="00696E15">
        <w:rPr>
          <w:rFonts w:ascii="Times New Roman" w:hAnsi="Times New Roman" w:cs="Times New Roman"/>
          <w:sz w:val="28"/>
          <w:szCs w:val="28"/>
        </w:rPr>
        <w:t>Порядка</w:t>
      </w:r>
      <w:r w:rsidRPr="00435206">
        <w:rPr>
          <w:rFonts w:ascii="Times New Roman" w:hAnsi="Times New Roman" w:cs="Times New Roman"/>
          <w:sz w:val="28"/>
          <w:szCs w:val="28"/>
        </w:rPr>
        <w:t>, предоставляются по запросу общероссийских средств массовой информации в порядке, определяемом нормативными правовыми актами Российской Федерации.</w:t>
      </w:r>
    </w:p>
    <w:p w14:paraId="6CFC63AB" w14:textId="77777777" w:rsidR="007A53FA" w:rsidRPr="00435206" w:rsidRDefault="007A53FA" w:rsidP="00435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>7. Запрос от средства массовой информации должен содержать фамилию, имя, отчество, а также наименование должности муниципального служащего, представленные которым сведения о доходах, расходах, об имуществе и обязательствах имущественного характера запрашиваются средством массовой информации для опубликования.</w:t>
      </w:r>
    </w:p>
    <w:p w14:paraId="29887F93" w14:textId="72088FB9" w:rsidR="007A53FA" w:rsidRPr="00435206" w:rsidRDefault="00696E15" w:rsidP="00435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Специалист администрации местного самоуправления </w:t>
      </w:r>
      <w:r w:rsidR="0083503E">
        <w:rPr>
          <w:rFonts w:ascii="Times New Roman" w:hAnsi="Times New Roman" w:cs="Times New Roman"/>
          <w:sz w:val="28"/>
          <w:szCs w:val="28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ответственный за</w:t>
      </w:r>
      <w:r w:rsidR="007A53FA" w:rsidRPr="00435206">
        <w:rPr>
          <w:rFonts w:ascii="Times New Roman" w:hAnsi="Times New Roman" w:cs="Times New Roman"/>
          <w:sz w:val="28"/>
          <w:szCs w:val="28"/>
        </w:rPr>
        <w:t xml:space="preserve"> кадровое делопроизводство:</w:t>
      </w:r>
    </w:p>
    <w:p w14:paraId="7492E5F8" w14:textId="77777777" w:rsidR="007A53FA" w:rsidRPr="00435206" w:rsidRDefault="007A53FA" w:rsidP="0043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 xml:space="preserve">а) в течение трех рабочих дней со дня поступления запроса от общероссийского средства массовой информации сообщает о нем </w:t>
      </w:r>
      <w:r w:rsidR="00696E15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435206">
        <w:rPr>
          <w:rFonts w:ascii="Times New Roman" w:hAnsi="Times New Roman" w:cs="Times New Roman"/>
          <w:sz w:val="28"/>
          <w:szCs w:val="28"/>
        </w:rPr>
        <w:t>, в отношении которого поступил запрос;</w:t>
      </w:r>
    </w:p>
    <w:p w14:paraId="428D4471" w14:textId="77777777" w:rsidR="007A53FA" w:rsidRPr="00435206" w:rsidRDefault="007A53FA" w:rsidP="0043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 xml:space="preserve">б) в течение семи рабочих дней со дня поступления запроса от общероссийского средства массовой информации обеспечивает предоставление ему сведений, указанных в пункте 2 настоящего </w:t>
      </w:r>
      <w:r w:rsidR="00696E15">
        <w:rPr>
          <w:rFonts w:ascii="Times New Roman" w:hAnsi="Times New Roman" w:cs="Times New Roman"/>
          <w:sz w:val="28"/>
          <w:szCs w:val="28"/>
        </w:rPr>
        <w:t>Порядка</w:t>
      </w:r>
      <w:r w:rsidRPr="00435206">
        <w:rPr>
          <w:rFonts w:ascii="Times New Roman" w:hAnsi="Times New Roman" w:cs="Times New Roman"/>
          <w:sz w:val="28"/>
          <w:szCs w:val="28"/>
        </w:rPr>
        <w:t>, в том случае, если запрашиваемые сведения отсутствуют на официальном сайте.</w:t>
      </w:r>
    </w:p>
    <w:p w14:paraId="40878BE0" w14:textId="10E28C08" w:rsidR="007A53FA" w:rsidRPr="00435206" w:rsidRDefault="007A53FA" w:rsidP="00435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06">
        <w:rPr>
          <w:rFonts w:ascii="Times New Roman" w:hAnsi="Times New Roman" w:cs="Times New Roman"/>
          <w:sz w:val="28"/>
          <w:szCs w:val="28"/>
        </w:rPr>
        <w:t>9. Специалисты администрации</w:t>
      </w:r>
      <w:r w:rsidR="00696E15" w:rsidRPr="00696E15">
        <w:rPr>
          <w:rFonts w:ascii="Times New Roman" w:hAnsi="Times New Roman" w:cs="Times New Roman"/>
          <w:sz w:val="28"/>
          <w:szCs w:val="28"/>
        </w:rPr>
        <w:t xml:space="preserve"> </w:t>
      </w:r>
      <w:r w:rsidR="00696E15">
        <w:rPr>
          <w:rFonts w:ascii="Times New Roman" w:hAnsi="Times New Roman" w:cs="Times New Roman"/>
          <w:sz w:val="28"/>
          <w:szCs w:val="28"/>
        </w:rPr>
        <w:t>местного самоуправления сельского поселения</w:t>
      </w:r>
      <w:r w:rsidRPr="00435206">
        <w:rPr>
          <w:rFonts w:ascii="Times New Roman" w:hAnsi="Times New Roman" w:cs="Times New Roman"/>
          <w:sz w:val="28"/>
          <w:szCs w:val="28"/>
        </w:rPr>
        <w:t xml:space="preserve">, обеспечивающие размещение в сети "Интернет" и предоставление СМИ сведений, указанных в </w:t>
      </w:r>
      <w:hyperlink r:id="rId12" w:history="1">
        <w:r w:rsidRPr="00435206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435206">
        <w:rPr>
          <w:rFonts w:ascii="Times New Roman" w:hAnsi="Times New Roman" w:cs="Times New Roman"/>
          <w:sz w:val="28"/>
          <w:szCs w:val="28"/>
        </w:rPr>
        <w:t xml:space="preserve"> настоящего Порядка,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14:paraId="2B0DEEA3" w14:textId="77777777" w:rsidR="00E61C9F" w:rsidRDefault="00E61C9F" w:rsidP="007A53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088AA05" w14:textId="77777777" w:rsidR="007A53FA" w:rsidRDefault="007A53FA" w:rsidP="007A53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5EF749C" w14:textId="77777777" w:rsidR="007A53FA" w:rsidRDefault="007A53FA" w:rsidP="007A53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E5942A3" w14:textId="77777777" w:rsidR="007A53FA" w:rsidRDefault="007A53FA" w:rsidP="007A53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15E495E" w14:textId="77777777" w:rsidR="007A53FA" w:rsidRDefault="007A53FA" w:rsidP="007A53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7A53FA" w:rsidSect="00CF103F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4931998D" w14:textId="77777777" w:rsidR="007A53FA" w:rsidRPr="00696E15" w:rsidRDefault="007A53FA" w:rsidP="00696E1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6E15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14:paraId="0EDCA08D" w14:textId="77777777" w:rsidR="007A53FA" w:rsidRPr="00696E15" w:rsidRDefault="007A53FA" w:rsidP="00696E1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96E15">
        <w:rPr>
          <w:rFonts w:ascii="Times New Roman" w:hAnsi="Times New Roman" w:cs="Times New Roman"/>
          <w:sz w:val="20"/>
          <w:szCs w:val="20"/>
        </w:rPr>
        <w:t xml:space="preserve">к </w:t>
      </w:r>
      <w:r w:rsidR="00696E15">
        <w:rPr>
          <w:rFonts w:ascii="Times New Roman" w:hAnsi="Times New Roman" w:cs="Times New Roman"/>
          <w:sz w:val="20"/>
          <w:szCs w:val="20"/>
        </w:rPr>
        <w:t>Порядку</w:t>
      </w:r>
    </w:p>
    <w:p w14:paraId="4107EB08" w14:textId="77777777" w:rsidR="007A53FA" w:rsidRPr="00696E15" w:rsidRDefault="007A53FA" w:rsidP="00696E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6E15">
        <w:rPr>
          <w:rFonts w:ascii="Times New Roman" w:hAnsi="Times New Roman" w:cs="Times New Roman"/>
        </w:rPr>
        <w:t>СВЕДЕНИЯ</w:t>
      </w:r>
    </w:p>
    <w:p w14:paraId="67D07961" w14:textId="77777777" w:rsidR="007A53FA" w:rsidRPr="00696E15" w:rsidRDefault="007A53FA" w:rsidP="00696E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6E15">
        <w:rPr>
          <w:rFonts w:ascii="Times New Roman" w:hAnsi="Times New Roman" w:cs="Times New Roman"/>
        </w:rPr>
        <w:t>о доходах, расходах, об имуществе</w:t>
      </w:r>
    </w:p>
    <w:p w14:paraId="43CD7885" w14:textId="77777777" w:rsidR="007A53FA" w:rsidRPr="00696E15" w:rsidRDefault="007A53FA" w:rsidP="00696E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6E15">
        <w:rPr>
          <w:rFonts w:ascii="Times New Roman" w:hAnsi="Times New Roman" w:cs="Times New Roman"/>
        </w:rPr>
        <w:t>и обязательствах имущественного характера за период</w:t>
      </w:r>
    </w:p>
    <w:tbl>
      <w:tblPr>
        <w:tblW w:w="52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426"/>
        <w:gridCol w:w="2409"/>
        <w:gridCol w:w="426"/>
        <w:gridCol w:w="567"/>
      </w:tblGrid>
      <w:tr w:rsidR="007A53FA" w:rsidRPr="00696E15" w14:paraId="02EDE515" w14:textId="77777777" w:rsidTr="0053402E">
        <w:trPr>
          <w:cantSplit/>
          <w:jc w:val="center"/>
        </w:trPr>
        <w:tc>
          <w:tcPr>
            <w:tcW w:w="1432" w:type="dxa"/>
            <w:vAlign w:val="bottom"/>
          </w:tcPr>
          <w:p w14:paraId="3C9570F1" w14:textId="77777777" w:rsidR="007A53FA" w:rsidRPr="00696E15" w:rsidRDefault="007A53FA" w:rsidP="00696E1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96E15">
              <w:rPr>
                <w:rFonts w:ascii="Times New Roman" w:hAnsi="Times New Roman" w:cs="Times New Roman"/>
              </w:rPr>
              <w:t>с 1 января 20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14:paraId="4C1A933C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bottom"/>
          </w:tcPr>
          <w:p w14:paraId="328F3BCA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6E15">
              <w:rPr>
                <w:rFonts w:ascii="Times New Roman" w:hAnsi="Times New Roman" w:cs="Times New Roman"/>
              </w:rPr>
              <w:t>года по 31 декабря 20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14:paraId="3BF589CD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bottom"/>
          </w:tcPr>
          <w:p w14:paraId="55B45A02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6E15">
              <w:rPr>
                <w:rFonts w:ascii="Times New Roman" w:hAnsi="Times New Roman" w:cs="Times New Roman"/>
              </w:rPr>
              <w:t>года</w:t>
            </w:r>
          </w:p>
        </w:tc>
      </w:tr>
    </w:tbl>
    <w:p w14:paraId="7B7A0EBF" w14:textId="77777777" w:rsidR="007A53FA" w:rsidRPr="00696E15" w:rsidRDefault="007A53FA" w:rsidP="00696E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1842"/>
        <w:gridCol w:w="1418"/>
        <w:gridCol w:w="850"/>
        <w:gridCol w:w="1276"/>
        <w:gridCol w:w="851"/>
        <w:gridCol w:w="1275"/>
        <w:gridCol w:w="851"/>
        <w:gridCol w:w="850"/>
        <w:gridCol w:w="1276"/>
        <w:gridCol w:w="1276"/>
        <w:gridCol w:w="1559"/>
        <w:gridCol w:w="1701"/>
      </w:tblGrid>
      <w:tr w:rsidR="007A53FA" w:rsidRPr="00696E15" w14:paraId="79D994E3" w14:textId="77777777" w:rsidTr="007A53FA">
        <w:tc>
          <w:tcPr>
            <w:tcW w:w="4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494B778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84F2760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и инициалы лица,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чьи сведения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размещаются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FA64ADD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992FAF2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6B1D6BB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F877BFA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Транспортные средства</w:t>
            </w: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(вид, марка)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BAC20EE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5780EB8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Сведения</w:t>
            </w: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об источ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иках</w:t>
            </w: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получения средств,</w:t>
            </w: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за счет которых</w:t>
            </w: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совершены сделки</w:t>
            </w: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(совер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ена  сделка) </w:t>
            </w:r>
            <w:r w:rsidRPr="00696E15">
              <w:rPr>
                <w:rStyle w:val="af1"/>
                <w:rFonts w:ascii="Times New Roman" w:hAnsi="Times New Roman"/>
                <w:color w:val="000000"/>
                <w:sz w:val="18"/>
                <w:szCs w:val="18"/>
              </w:rPr>
              <w:footnoteReference w:id="1"/>
            </w: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(вид приобретенного</w:t>
            </w: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имущества,</w:t>
            </w:r>
            <w:r w:rsidRPr="00696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источники)</w:t>
            </w:r>
          </w:p>
        </w:tc>
      </w:tr>
      <w:tr w:rsidR="007A53FA" w:rsidRPr="00696E15" w14:paraId="7D50B702" w14:textId="77777777" w:rsidTr="007A53FA">
        <w:tc>
          <w:tcPr>
            <w:tcW w:w="48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B31C5D2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F7EDEC9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135822A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CCF4120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объектов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602477B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собственности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07D3864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пло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щадь</w:t>
            </w:r>
          </w:p>
          <w:p w14:paraId="5EE90DB9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DC0514B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стра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на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рас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по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ло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же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5FB7C71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объек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BE1DEDB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пло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щадь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(кв.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32F4F4E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стра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на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br/>
              <w:t>рас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по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ло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же</w:t>
            </w:r>
            <w:r w:rsidRPr="00696E15">
              <w:rPr>
                <w:rFonts w:ascii="Times New Roman" w:hAnsi="Times New Roman" w:cs="Times New Roman"/>
                <w:sz w:val="18"/>
                <w:szCs w:val="18"/>
              </w:rPr>
              <w:softHyphen/>
              <w:t>ния</w:t>
            </w: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9020B59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E7A2F05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06AD3EB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3FA" w:rsidRPr="00696E15" w14:paraId="2698CA5C" w14:textId="77777777" w:rsidTr="007A53FA">
        <w:tc>
          <w:tcPr>
            <w:tcW w:w="4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C89C35C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C186F2B" w14:textId="77777777" w:rsidR="007A53FA" w:rsidRPr="00696E15" w:rsidRDefault="007A53FA" w:rsidP="00696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06DC128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D97CAD0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34C58A5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2F17111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38B876F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AD77EED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82CF629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FEC2EE1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2CF391D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2CF0366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AC22F2E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3FA" w:rsidRPr="00696E15" w14:paraId="44CC39D6" w14:textId="77777777" w:rsidTr="007A53FA">
        <w:tc>
          <w:tcPr>
            <w:tcW w:w="48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E97EC4F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5517814" w14:textId="77777777" w:rsidR="007A53FA" w:rsidRPr="00696E15" w:rsidRDefault="007A53FA" w:rsidP="00696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Супруга (супруг)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17867E4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3365A63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7366985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D7B0030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2C3085A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F245982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08AB0E2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3B0B43B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CFF0503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E702C2B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05B2CA4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3FA" w:rsidRPr="00696E15" w14:paraId="505DF2B9" w14:textId="77777777" w:rsidTr="007A53FA">
        <w:tc>
          <w:tcPr>
            <w:tcW w:w="48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9D3B1AA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953B6B3" w14:textId="77777777" w:rsidR="007A53FA" w:rsidRPr="00696E15" w:rsidRDefault="007A53FA" w:rsidP="00696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B94D91B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8599FD3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1553246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C76925B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D96841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E814C1F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152182E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5766B29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AF9E48E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FC1DB32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B031588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3FA" w:rsidRPr="00696E15" w14:paraId="24B4CDBE" w14:textId="77777777" w:rsidTr="007A53FA">
        <w:tc>
          <w:tcPr>
            <w:tcW w:w="4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F3587C3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3A6148B" w14:textId="77777777" w:rsidR="007A53FA" w:rsidRPr="00696E15" w:rsidRDefault="007A53FA" w:rsidP="00696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56EBDAA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46ED9D4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BA78743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4FCE8BD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5795482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AABBB64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940E60F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9C6BB85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814B0A3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CC93674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E3AE6CB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3FA" w:rsidRPr="00696E15" w14:paraId="727A65C7" w14:textId="77777777" w:rsidTr="007A53FA">
        <w:tc>
          <w:tcPr>
            <w:tcW w:w="48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745BD40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97A282D" w14:textId="77777777" w:rsidR="007A53FA" w:rsidRPr="00696E15" w:rsidRDefault="007A53FA" w:rsidP="00696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>Супруга (супруг)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E641DB7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1D4C761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AF19C2B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20105D9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C4A22C9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3254166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74AD1BA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C5CA715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982BAA8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73F7367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83B3558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53FA" w:rsidRPr="00696E15" w14:paraId="62F433D3" w14:textId="77777777" w:rsidTr="007A53FA">
        <w:tc>
          <w:tcPr>
            <w:tcW w:w="4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C9F8A50" w14:textId="77777777" w:rsidR="007A53FA" w:rsidRPr="00696E15" w:rsidRDefault="007A53FA" w:rsidP="00696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F8A0530" w14:textId="77777777" w:rsidR="007A53FA" w:rsidRPr="00696E15" w:rsidRDefault="007A53FA" w:rsidP="00696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6E15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CF5F262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2605B77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5A1B11B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7144097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EFE83EC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7517CEDF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D682E8F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0CEED02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D671D05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7D14AF8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335D334" w14:textId="77777777" w:rsidR="007A53FA" w:rsidRPr="00696E15" w:rsidRDefault="007A53FA" w:rsidP="00696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D751FDC" w14:textId="77777777" w:rsidR="007A53FA" w:rsidRPr="00696E15" w:rsidRDefault="007A53FA" w:rsidP="00696E1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A53FA" w:rsidRPr="00696E15" w:rsidSect="007A53FA"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00F90" w14:textId="77777777" w:rsidR="00BC7A78" w:rsidRDefault="00BC7A78" w:rsidP="00A0279E">
      <w:pPr>
        <w:spacing w:after="0" w:line="240" w:lineRule="auto"/>
      </w:pPr>
      <w:r>
        <w:separator/>
      </w:r>
    </w:p>
  </w:endnote>
  <w:endnote w:type="continuationSeparator" w:id="0">
    <w:p w14:paraId="5C5964A8" w14:textId="77777777" w:rsidR="00BC7A78" w:rsidRDefault="00BC7A78" w:rsidP="00A0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1566A" w14:textId="77777777" w:rsidR="00BC7A78" w:rsidRDefault="00BC7A78" w:rsidP="00A0279E">
      <w:pPr>
        <w:spacing w:after="0" w:line="240" w:lineRule="auto"/>
      </w:pPr>
      <w:r>
        <w:separator/>
      </w:r>
    </w:p>
  </w:footnote>
  <w:footnote w:type="continuationSeparator" w:id="0">
    <w:p w14:paraId="1EFF8902" w14:textId="77777777" w:rsidR="00BC7A78" w:rsidRDefault="00BC7A78" w:rsidP="00A0279E">
      <w:pPr>
        <w:spacing w:after="0" w:line="240" w:lineRule="auto"/>
      </w:pPr>
      <w:r>
        <w:continuationSeparator/>
      </w:r>
    </w:p>
  </w:footnote>
  <w:footnote w:id="1">
    <w:p w14:paraId="1B9AE22C" w14:textId="77777777" w:rsidR="007A53FA" w:rsidRPr="00696E15" w:rsidRDefault="007A53FA" w:rsidP="00696E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E15">
        <w:rPr>
          <w:rStyle w:val="af1"/>
          <w:rFonts w:ascii="Times New Roman" w:hAnsi="Times New Roman"/>
        </w:rPr>
        <w:t>2</w:t>
      </w:r>
      <w:r w:rsidRPr="00696E15">
        <w:rPr>
          <w:rFonts w:ascii="Times New Roman" w:hAnsi="Times New Roman" w:cs="Times New Roman"/>
        </w:rPr>
        <w:t xml:space="preserve"> </w:t>
      </w:r>
      <w:r w:rsidRPr="00696E15">
        <w:rPr>
          <w:rFonts w:ascii="Times New Roman" w:hAnsi="Times New Roman" w:cs="Times New Roman"/>
          <w:sz w:val="16"/>
          <w:szCs w:val="16"/>
        </w:rPr>
        <w:t xml:space="preserve">Сведения указываются, если общая сумма совершенных сделок превышает общий доход </w:t>
      </w:r>
      <w:r w:rsidR="00696E15">
        <w:rPr>
          <w:rFonts w:ascii="Times New Roman" w:hAnsi="Times New Roman" w:cs="Times New Roman"/>
          <w:sz w:val="16"/>
          <w:szCs w:val="16"/>
        </w:rPr>
        <w:t>должностного лица органов местного самоуправления Ставд-Дуртского сельского поселения</w:t>
      </w:r>
      <w:r w:rsidRPr="00696E15">
        <w:rPr>
          <w:rFonts w:ascii="Times New Roman" w:hAnsi="Times New Roman" w:cs="Times New Roman"/>
          <w:sz w:val="16"/>
          <w:szCs w:val="16"/>
        </w:rPr>
        <w:t xml:space="preserve">  и его супруги (супруга) за три последних года, предшествующих отчетному периоду</w:t>
      </w:r>
      <w:r w:rsidRPr="00696E15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2D"/>
    <w:rsid w:val="000048AF"/>
    <w:rsid w:val="00007314"/>
    <w:rsid w:val="000152D1"/>
    <w:rsid w:val="000268DD"/>
    <w:rsid w:val="000679F0"/>
    <w:rsid w:val="00076C24"/>
    <w:rsid w:val="000949DC"/>
    <w:rsid w:val="00097108"/>
    <w:rsid w:val="000D7045"/>
    <w:rsid w:val="000E3B84"/>
    <w:rsid w:val="00100301"/>
    <w:rsid w:val="00102186"/>
    <w:rsid w:val="00112ACE"/>
    <w:rsid w:val="00153007"/>
    <w:rsid w:val="001A52EE"/>
    <w:rsid w:val="001C220E"/>
    <w:rsid w:val="001C7174"/>
    <w:rsid w:val="001E3573"/>
    <w:rsid w:val="00213592"/>
    <w:rsid w:val="00232FD2"/>
    <w:rsid w:val="00263D64"/>
    <w:rsid w:val="002858B7"/>
    <w:rsid w:val="002B5C15"/>
    <w:rsid w:val="002F36D9"/>
    <w:rsid w:val="00314562"/>
    <w:rsid w:val="003409D4"/>
    <w:rsid w:val="00391C5C"/>
    <w:rsid w:val="003B5B12"/>
    <w:rsid w:val="003C206E"/>
    <w:rsid w:val="003C2CC5"/>
    <w:rsid w:val="003F01E0"/>
    <w:rsid w:val="00413406"/>
    <w:rsid w:val="00435206"/>
    <w:rsid w:val="00436DE4"/>
    <w:rsid w:val="00440C9E"/>
    <w:rsid w:val="004566FC"/>
    <w:rsid w:val="00457C9C"/>
    <w:rsid w:val="004661FA"/>
    <w:rsid w:val="004732C9"/>
    <w:rsid w:val="00477D82"/>
    <w:rsid w:val="004901AE"/>
    <w:rsid w:val="0049589E"/>
    <w:rsid w:val="004B38A9"/>
    <w:rsid w:val="004E15F5"/>
    <w:rsid w:val="004E3F96"/>
    <w:rsid w:val="005350D2"/>
    <w:rsid w:val="00540E33"/>
    <w:rsid w:val="00563752"/>
    <w:rsid w:val="005B6E2D"/>
    <w:rsid w:val="005C2394"/>
    <w:rsid w:val="005D3BF2"/>
    <w:rsid w:val="005F0A49"/>
    <w:rsid w:val="005F1762"/>
    <w:rsid w:val="00636A6E"/>
    <w:rsid w:val="006538EE"/>
    <w:rsid w:val="00696E15"/>
    <w:rsid w:val="006A42FC"/>
    <w:rsid w:val="006A7DC3"/>
    <w:rsid w:val="006B7CBE"/>
    <w:rsid w:val="006C47C2"/>
    <w:rsid w:val="007018EB"/>
    <w:rsid w:val="00722C8F"/>
    <w:rsid w:val="00735099"/>
    <w:rsid w:val="00737D25"/>
    <w:rsid w:val="007A53FA"/>
    <w:rsid w:val="007A765A"/>
    <w:rsid w:val="007B5E3F"/>
    <w:rsid w:val="007D66BB"/>
    <w:rsid w:val="007F120C"/>
    <w:rsid w:val="00800914"/>
    <w:rsid w:val="008142F3"/>
    <w:rsid w:val="0083503E"/>
    <w:rsid w:val="008435EF"/>
    <w:rsid w:val="0086529F"/>
    <w:rsid w:val="008A1699"/>
    <w:rsid w:val="008D79FD"/>
    <w:rsid w:val="009240A8"/>
    <w:rsid w:val="0096147D"/>
    <w:rsid w:val="00972DB5"/>
    <w:rsid w:val="009838D8"/>
    <w:rsid w:val="009B364D"/>
    <w:rsid w:val="009C7D0C"/>
    <w:rsid w:val="00A0279E"/>
    <w:rsid w:val="00A121BE"/>
    <w:rsid w:val="00A33BCE"/>
    <w:rsid w:val="00AB080A"/>
    <w:rsid w:val="00AB2B1A"/>
    <w:rsid w:val="00AF2FE4"/>
    <w:rsid w:val="00B0231D"/>
    <w:rsid w:val="00B1305F"/>
    <w:rsid w:val="00B14ECD"/>
    <w:rsid w:val="00B22C4D"/>
    <w:rsid w:val="00B90606"/>
    <w:rsid w:val="00BA7710"/>
    <w:rsid w:val="00BC7A78"/>
    <w:rsid w:val="00BE1283"/>
    <w:rsid w:val="00BE484E"/>
    <w:rsid w:val="00BF6456"/>
    <w:rsid w:val="00C6146C"/>
    <w:rsid w:val="00C9357A"/>
    <w:rsid w:val="00CB7214"/>
    <w:rsid w:val="00CD7AB4"/>
    <w:rsid w:val="00CF103F"/>
    <w:rsid w:val="00CF4855"/>
    <w:rsid w:val="00D13A64"/>
    <w:rsid w:val="00D400EE"/>
    <w:rsid w:val="00D416FC"/>
    <w:rsid w:val="00DE7BB7"/>
    <w:rsid w:val="00E0506F"/>
    <w:rsid w:val="00E161E2"/>
    <w:rsid w:val="00E3271F"/>
    <w:rsid w:val="00E577D1"/>
    <w:rsid w:val="00E61C9F"/>
    <w:rsid w:val="00E86B46"/>
    <w:rsid w:val="00ED081B"/>
    <w:rsid w:val="00EE5424"/>
    <w:rsid w:val="00EF3D80"/>
    <w:rsid w:val="00EF7DAD"/>
    <w:rsid w:val="00F0747A"/>
    <w:rsid w:val="00F17389"/>
    <w:rsid w:val="00F34683"/>
    <w:rsid w:val="00F4594F"/>
    <w:rsid w:val="00F53E32"/>
    <w:rsid w:val="00F639BB"/>
    <w:rsid w:val="00FA545F"/>
    <w:rsid w:val="00FC461F"/>
    <w:rsid w:val="00FC5554"/>
    <w:rsid w:val="00FC7D84"/>
    <w:rsid w:val="00FD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81DC"/>
  <w15:docId w15:val="{24857ACE-BB24-477E-8289-E222AF77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B6E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3">
    <w:name w:val="header"/>
    <w:basedOn w:val="a"/>
    <w:link w:val="a4"/>
    <w:uiPriority w:val="99"/>
    <w:unhideWhenUsed/>
    <w:rsid w:val="005B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E2D"/>
  </w:style>
  <w:style w:type="character" w:customStyle="1" w:styleId="a5">
    <w:name w:val="Без интервала Знак"/>
    <w:aliases w:val="письмо Знак"/>
    <w:basedOn w:val="a0"/>
    <w:link w:val="a6"/>
    <w:uiPriority w:val="1"/>
    <w:locked/>
    <w:rsid w:val="002F36D9"/>
    <w:rPr>
      <w:rFonts w:ascii="Calibri" w:eastAsia="Calibri" w:hAnsi="Calibri" w:cs="Times New Roman"/>
    </w:rPr>
  </w:style>
  <w:style w:type="paragraph" w:styleId="a6">
    <w:name w:val="No Spacing"/>
    <w:aliases w:val="письмо"/>
    <w:link w:val="a5"/>
    <w:uiPriority w:val="1"/>
    <w:qFormat/>
    <w:rsid w:val="002F36D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36D9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636A6E"/>
    <w:rPr>
      <w:color w:val="B51621"/>
      <w:u w:val="single"/>
    </w:rPr>
  </w:style>
  <w:style w:type="character" w:customStyle="1" w:styleId="aa">
    <w:name w:val="Гипертекстовая ссылка"/>
    <w:uiPriority w:val="99"/>
    <w:rsid w:val="00A121BE"/>
    <w:rPr>
      <w:color w:val="008000"/>
    </w:rPr>
  </w:style>
  <w:style w:type="paragraph" w:styleId="ab">
    <w:name w:val="Normal (Web)"/>
    <w:basedOn w:val="a"/>
    <w:uiPriority w:val="99"/>
    <w:unhideWhenUsed/>
    <w:rsid w:val="00CF1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CF103F"/>
    <w:rPr>
      <w:b/>
      <w:bCs/>
    </w:rPr>
  </w:style>
  <w:style w:type="paragraph" w:styleId="ad">
    <w:name w:val="footer"/>
    <w:basedOn w:val="a"/>
    <w:link w:val="ae"/>
    <w:uiPriority w:val="99"/>
    <w:semiHidden/>
    <w:unhideWhenUsed/>
    <w:rsid w:val="00CF1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F103F"/>
  </w:style>
  <w:style w:type="paragraph" w:customStyle="1" w:styleId="formattext">
    <w:name w:val="formattext"/>
    <w:basedOn w:val="a"/>
    <w:rsid w:val="00094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qFormat/>
    <w:rsid w:val="00F0747A"/>
    <w:rPr>
      <w:i/>
      <w:iCs/>
    </w:rPr>
  </w:style>
  <w:style w:type="paragraph" w:customStyle="1" w:styleId="af0">
    <w:name w:val="текст сноски"/>
    <w:basedOn w:val="a"/>
    <w:rsid w:val="007A53F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semiHidden/>
    <w:rsid w:val="007A53F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4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8C0B7A206D1920FAA9A426174417E55E7622918808A76839F9AEC2397B059177D250A59FA2012DgFeC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98C0B7A206D1920FAA9A426174417E55E7622918808A76839F9AEC2397B059177D250A59FA2012DgFeCL" TargetMode="External"/><Relationship Id="rId12" Type="http://schemas.openxmlformats.org/officeDocument/2006/relationships/hyperlink" Target="consultantplus://offline/ref=6AFF8B9A90399182592468C0201EFA7FA901C19DC10CA76FEA1A47A6B25A27DFD8F0D5F3E347609Ea9BF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516C0F56EE36A757D5432B4EC6797C4A3C7B860F4F1691C6F439F4EABDA9N" TargetMode="External"/><Relationship Id="rId11" Type="http://schemas.openxmlformats.org/officeDocument/2006/relationships/hyperlink" Target="consultantplus://offline/ref=38E94EC13BBCB4FF2A8FA6FCAE4E5DA91E59D1A4D2C8C0C622B149B985937CB24EF334386D8A7192uAi8M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06DEB2C1E360C5543C068A66291F737919CD24048517D67F23443959D35E79FD6B98472FD29F1ED4Dc5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06DEB2C1E360C5543C068A66291F737919CD24048517D67F23443959D35E79FD6B98472FD29F1E34Dc4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8</cp:revision>
  <cp:lastPrinted>2023-02-09T06:30:00Z</cp:lastPrinted>
  <dcterms:created xsi:type="dcterms:W3CDTF">2023-06-27T07:35:00Z</dcterms:created>
  <dcterms:modified xsi:type="dcterms:W3CDTF">2023-08-15T12:53:00Z</dcterms:modified>
</cp:coreProperties>
</file>