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8474" w14:textId="77777777" w:rsidR="0088314F" w:rsidRPr="0088314F" w:rsidRDefault="0088314F" w:rsidP="0088314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31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 СЕВЕРНАЯ ОСЕТИЯ-АЛАНИЯ</w:t>
      </w:r>
    </w:p>
    <w:p w14:paraId="6FF34E06" w14:textId="77777777" w:rsidR="0088314F" w:rsidRPr="0088314F" w:rsidRDefault="0088314F" w:rsidP="0088314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052DFE" w14:textId="77777777" w:rsidR="0088314F" w:rsidRPr="0088314F" w:rsidRDefault="0088314F" w:rsidP="0088314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31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МЕСТНОГО САМОУПРАВЛЕНИЯ</w:t>
      </w:r>
    </w:p>
    <w:p w14:paraId="35C2662E" w14:textId="77777777" w:rsidR="0088314F" w:rsidRPr="0088314F" w:rsidRDefault="0088314F" w:rsidP="0088314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D6C4AE" w14:textId="77777777" w:rsidR="0088314F" w:rsidRPr="0088314F" w:rsidRDefault="0088314F" w:rsidP="0088314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31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ИРАНСКОГО СЕЛЬСКОГО ПОСЕЛЕНИЯ</w:t>
      </w:r>
    </w:p>
    <w:p w14:paraId="33443C7A" w14:textId="77777777" w:rsidR="0088314F" w:rsidRPr="0088314F" w:rsidRDefault="0088314F" w:rsidP="0088314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D0D223" w14:textId="77777777" w:rsidR="0088314F" w:rsidRPr="0088314F" w:rsidRDefault="0088314F" w:rsidP="0088314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31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ОБРАЗОВАНИЯ КИРОВСКИЙ РАЙОН</w:t>
      </w:r>
    </w:p>
    <w:p w14:paraId="751A5CEE" w14:textId="77777777" w:rsidR="0088314F" w:rsidRPr="0088314F" w:rsidRDefault="0088314F" w:rsidP="0088314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6C1CF6" w14:textId="77777777" w:rsidR="0088314F" w:rsidRPr="0088314F" w:rsidRDefault="0088314F" w:rsidP="0088314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31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14:paraId="419FBEA4" w14:textId="77777777" w:rsidR="0088314F" w:rsidRPr="0088314F" w:rsidRDefault="0088314F" w:rsidP="0088314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30A636" w14:textId="77777777" w:rsidR="00837AC8" w:rsidRPr="00837AC8" w:rsidRDefault="00837AC8" w:rsidP="00837A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7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04 </w:t>
      </w:r>
      <w:r w:rsidRPr="00837AC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декабря </w:t>
      </w:r>
      <w:r w:rsidRPr="00837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2023 г.  №</w:t>
      </w:r>
      <w:r w:rsidRPr="00837AC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20</w:t>
      </w:r>
    </w:p>
    <w:p w14:paraId="4A653890" w14:textId="77777777" w:rsidR="00837AC8" w:rsidRPr="00837AC8" w:rsidRDefault="00837AC8" w:rsidP="00837AC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837C913" w14:textId="77777777" w:rsidR="00837AC8" w:rsidRPr="00837AC8" w:rsidRDefault="00837AC8" w:rsidP="00837AC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7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с. Иран</w:t>
      </w:r>
    </w:p>
    <w:p w14:paraId="7F29B2CB" w14:textId="77777777" w:rsidR="00837AC8" w:rsidRPr="00837AC8" w:rsidRDefault="00837AC8" w:rsidP="00837A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DBD0E3A" w14:textId="77777777" w:rsidR="00837AC8" w:rsidRPr="00837AC8" w:rsidRDefault="00837AC8" w:rsidP="00837A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8D7CA45" w14:textId="77777777" w:rsidR="00837AC8" w:rsidRPr="00837AC8" w:rsidRDefault="00837AC8" w:rsidP="00837A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7AC8">
        <w:rPr>
          <w:rFonts w:ascii="Times New Roman" w:eastAsia="Calibri" w:hAnsi="Times New Roman" w:cs="Times New Roman"/>
          <w:b/>
          <w:sz w:val="28"/>
          <w:szCs w:val="28"/>
        </w:rPr>
        <w:t xml:space="preserve">Об отмене постановления главы АМС </w:t>
      </w:r>
    </w:p>
    <w:p w14:paraId="69779500" w14:textId="77777777" w:rsidR="00837AC8" w:rsidRPr="00837AC8" w:rsidRDefault="00837AC8" w:rsidP="00837A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37AC8">
        <w:rPr>
          <w:rFonts w:ascii="Times New Roman" w:eastAsia="Calibri" w:hAnsi="Times New Roman" w:cs="Times New Roman"/>
          <w:b/>
          <w:sz w:val="28"/>
          <w:szCs w:val="28"/>
        </w:rPr>
        <w:t>Иранского сельского поселения от 02.04.2020 г. №3</w:t>
      </w:r>
    </w:p>
    <w:p w14:paraId="2B9C1C55" w14:textId="77777777" w:rsidR="00837AC8" w:rsidRPr="00837AC8" w:rsidRDefault="00837AC8" w:rsidP="00837AC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F7C1F9" w14:textId="77777777" w:rsidR="00837AC8" w:rsidRPr="00837AC8" w:rsidRDefault="00837AC8" w:rsidP="00837AC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D91FD0" w14:textId="77777777" w:rsidR="00837AC8" w:rsidRPr="00837AC8" w:rsidRDefault="00837AC8" w:rsidP="00837AC8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37AC8">
        <w:rPr>
          <w:rFonts w:ascii="Times New Roman" w:eastAsia="Calibri" w:hAnsi="Times New Roman" w:cs="Times New Roman"/>
          <w:sz w:val="28"/>
          <w:szCs w:val="28"/>
        </w:rPr>
        <w:t xml:space="preserve">На основании протеста прокурора Кировского района от 27.11.2023 №7-20-2023/Прдп167-23-20900010 на постановление главы АМС Иранского сельского поселения от 02.04.2020 №3, руководствуясь Уставом Иранского сельского поселения, </w:t>
      </w:r>
      <w:r w:rsidRPr="00837AC8">
        <w:rPr>
          <w:rFonts w:ascii="Times New Roman" w:eastAsia="Calibri" w:hAnsi="Times New Roman" w:cs="Times New Roman"/>
          <w:b/>
          <w:sz w:val="28"/>
          <w:szCs w:val="28"/>
        </w:rPr>
        <w:t>постановляю:</w:t>
      </w:r>
    </w:p>
    <w:p w14:paraId="21A62470" w14:textId="77777777" w:rsidR="00837AC8" w:rsidRPr="00837AC8" w:rsidRDefault="00837AC8" w:rsidP="00837AC8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7AC8">
        <w:rPr>
          <w:rFonts w:ascii="Times New Roman" w:eastAsia="Calibri" w:hAnsi="Times New Roman" w:cs="Times New Roman"/>
          <w:sz w:val="28"/>
          <w:szCs w:val="28"/>
        </w:rPr>
        <w:t>1. Отменить постановление главы АМС Иранского сельского поселения от 02.04.2020 №3 «О запрете сжигания мусора и сухой травы на территории Иранского сельского поселения Кировского района».</w:t>
      </w:r>
    </w:p>
    <w:p w14:paraId="7DD0A72A" w14:textId="77777777" w:rsidR="00837AC8" w:rsidRPr="00837AC8" w:rsidRDefault="00837AC8" w:rsidP="00837AC8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7AC8">
        <w:rPr>
          <w:rFonts w:ascii="Times New Roman" w:eastAsia="Calibri" w:hAnsi="Times New Roman" w:cs="Times New Roman"/>
          <w:sz w:val="28"/>
          <w:szCs w:val="28"/>
        </w:rPr>
        <w:t xml:space="preserve">2. В целях обеспечения доступа к информации о деятельности органов местного самоуправления настоящее постановление </w:t>
      </w:r>
      <w:r w:rsidRPr="00837AC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в сети Интернет на официальном сайте органов местного самоуправления Иранского сельского поселения: www.amsiran.ru.</w:t>
      </w:r>
    </w:p>
    <w:p w14:paraId="52832F07" w14:textId="77777777" w:rsidR="0019250B" w:rsidRPr="0088314F" w:rsidRDefault="0019250B" w:rsidP="001925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B010B0" w14:textId="77777777" w:rsidR="0019250B" w:rsidRPr="00AE3487" w:rsidRDefault="0019250B" w:rsidP="001925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7CEE0E" w14:textId="77777777" w:rsidR="0019250B" w:rsidRPr="00AE3487" w:rsidRDefault="0019250B" w:rsidP="001925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C558D0" w14:textId="77777777" w:rsidR="0019250B" w:rsidRDefault="0019250B" w:rsidP="00192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487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АМС</w:t>
      </w:r>
    </w:p>
    <w:p w14:paraId="34FAF98A" w14:textId="339F632D" w:rsidR="00FA188F" w:rsidRDefault="0088314F" w:rsidP="0088314F">
      <w:pPr>
        <w:spacing w:after="0" w:line="240" w:lineRule="auto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>Иранского</w:t>
      </w:r>
      <w:r w:rsidR="0019250B" w:rsidRPr="00AE3487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9250B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925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Плиев В.А.</w:t>
      </w:r>
    </w:p>
    <w:sectPr w:rsidR="00FA188F" w:rsidSect="00D103D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50B"/>
    <w:rsid w:val="0019250B"/>
    <w:rsid w:val="003640BA"/>
    <w:rsid w:val="00837AC8"/>
    <w:rsid w:val="00863E97"/>
    <w:rsid w:val="0088314F"/>
    <w:rsid w:val="00F66A8D"/>
    <w:rsid w:val="00FA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7DCBF"/>
  <w15:chartTrackingRefBased/>
  <w15:docId w15:val="{00CDABB6-CF3D-4FAC-A509-8FDEFBA2E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iRU</cp:lastModifiedBy>
  <cp:revision>7</cp:revision>
  <cp:lastPrinted>2023-11-17T06:58:00Z</cp:lastPrinted>
  <dcterms:created xsi:type="dcterms:W3CDTF">2023-11-17T06:02:00Z</dcterms:created>
  <dcterms:modified xsi:type="dcterms:W3CDTF">2023-12-05T12:01:00Z</dcterms:modified>
</cp:coreProperties>
</file>