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F831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F75E2">
        <w:rPr>
          <w:rFonts w:ascii="Times New Roman" w:eastAsia="Times New Roman" w:hAnsi="Times New Roman" w:cs="Times New Roman"/>
          <w:b/>
          <w:i/>
          <w:sz w:val="20"/>
          <w:szCs w:val="20"/>
        </w:rPr>
        <w:t>РЕСПУБЛИКÆ ЦÆГАТ ИРЫСТОН-АЛАНИ КИРОВЫ РАЙОНЫ</w:t>
      </w:r>
    </w:p>
    <w:p w14:paraId="7DF5315C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F75E2">
        <w:rPr>
          <w:rFonts w:ascii="Times New Roman" w:eastAsia="Times New Roman" w:hAnsi="Times New Roman" w:cs="Times New Roman"/>
          <w:b/>
          <w:i/>
          <w:sz w:val="20"/>
          <w:szCs w:val="20"/>
        </w:rPr>
        <w:t>ИРАНЫ ХЪÆУЫ БЫНÆТТОН ХИУЫНАФФÆЙАДЫ АДМИНИСТРАЦИ</w:t>
      </w:r>
    </w:p>
    <w:p w14:paraId="42739427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7076E36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75E2">
        <w:rPr>
          <w:rFonts w:ascii="Times New Roman" w:eastAsia="Times New Roman" w:hAnsi="Times New Roman" w:cs="Times New Roman"/>
          <w:b/>
          <w:sz w:val="32"/>
          <w:szCs w:val="32"/>
        </w:rPr>
        <w:t>УЫНАФФ</w:t>
      </w:r>
      <w:r w:rsidRPr="00EF75E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Æ</w:t>
      </w:r>
    </w:p>
    <w:p w14:paraId="231C09DA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F75E2">
        <w:rPr>
          <w:rFonts w:ascii="Times New Roman" w:eastAsia="Times New Roman" w:hAnsi="Times New Roman" w:cs="Times New Roman"/>
          <w:b/>
          <w:i/>
          <w:sz w:val="20"/>
          <w:szCs w:val="20"/>
        </w:rPr>
        <w:t>________________________________________</w:t>
      </w:r>
    </w:p>
    <w:p w14:paraId="05B2A9D2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229848D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F75E2">
        <w:rPr>
          <w:rFonts w:ascii="Times New Roman" w:eastAsia="Times New Roman" w:hAnsi="Times New Roman" w:cs="Times New Roman"/>
          <w:b/>
          <w:i/>
          <w:sz w:val="20"/>
          <w:szCs w:val="20"/>
        </w:rPr>
        <w:t>РЕСПУБЛИКА СЕВЕРНАЯ ОСЕТИЯ-АЛАНИЯ КИРОВСКИЙ РАЙОН</w:t>
      </w:r>
    </w:p>
    <w:p w14:paraId="7DCEF5F4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F75E2">
        <w:rPr>
          <w:rFonts w:ascii="Times New Roman" w:eastAsia="Times New Roman" w:hAnsi="Times New Roman" w:cs="Times New Roman"/>
          <w:b/>
          <w:i/>
          <w:sz w:val="20"/>
          <w:szCs w:val="20"/>
        </w:rPr>
        <w:t>АДМИНИСТРАЦИЯ ИРАНСКОГО СЕЛЬСКОГО ПОСЕЛЕНИЯ</w:t>
      </w:r>
    </w:p>
    <w:p w14:paraId="07BE7E97" w14:textId="77777777" w:rsidR="00EF75E2" w:rsidRPr="00EF75E2" w:rsidRDefault="00EF75E2" w:rsidP="00EF7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20B1E87" w14:textId="77777777" w:rsidR="00EF75E2" w:rsidRPr="00EF75E2" w:rsidRDefault="00EF75E2" w:rsidP="00EF7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75E2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6F9EF94E" w14:textId="77777777" w:rsidR="00EF75E2" w:rsidRPr="00EF75E2" w:rsidRDefault="00EF75E2" w:rsidP="00EF7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CF247D" w14:textId="77777777" w:rsidR="00EF75E2" w:rsidRPr="00EF75E2" w:rsidRDefault="00EF75E2" w:rsidP="00EF7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B7B2B0" w14:textId="743D1E09" w:rsidR="00EF75E2" w:rsidRDefault="00EF75E2" w:rsidP="00EF7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75E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F7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F75E2">
        <w:rPr>
          <w:rFonts w:ascii="Times New Roman" w:eastAsia="Times New Roman" w:hAnsi="Times New Roman" w:cs="Times New Roman"/>
          <w:sz w:val="28"/>
          <w:szCs w:val="28"/>
        </w:rPr>
        <w:t xml:space="preserve"> 2023 г.  №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1B883C72" w14:textId="681F0141" w:rsidR="00EF75E2" w:rsidRPr="00EF75E2" w:rsidRDefault="00EF75E2" w:rsidP="00EF7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Иран</w:t>
      </w:r>
    </w:p>
    <w:p w14:paraId="28F11224" w14:textId="77777777" w:rsidR="00F53E32" w:rsidRDefault="00F53E32" w:rsidP="00F63344">
      <w:pPr>
        <w:spacing w:after="0" w:line="240" w:lineRule="auto"/>
        <w:rPr>
          <w:rFonts w:ascii="Arial" w:eastAsia="Calibri" w:hAnsi="Arial" w:cs="Arial"/>
          <w:b/>
        </w:rPr>
      </w:pPr>
    </w:p>
    <w:p w14:paraId="4351BFED" w14:textId="77777777" w:rsidR="005B6E2D" w:rsidRPr="00D22225" w:rsidRDefault="005B6E2D" w:rsidP="00F6334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3CC090" w14:textId="77777777" w:rsidR="003E1143" w:rsidRPr="0053384F" w:rsidRDefault="003E1143" w:rsidP="00F6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4F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 утверждении Порядка </w:t>
      </w:r>
      <w:r w:rsidRPr="0053384F">
        <w:rPr>
          <w:rFonts w:ascii="Times New Roman" w:hAnsi="Times New Roman" w:cs="Times New Roman"/>
          <w:b/>
          <w:sz w:val="28"/>
          <w:szCs w:val="28"/>
        </w:rPr>
        <w:t>уведомления представителя нанимателя (работодателя) о фактах обращения в целях склонения</w:t>
      </w:r>
    </w:p>
    <w:p w14:paraId="5FB42981" w14:textId="77777777" w:rsidR="00693869" w:rsidRDefault="003E1143" w:rsidP="00F6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>муниципального служащего к совершению коррупционных правонарушений в админи</w:t>
      </w:r>
      <w:r w:rsidR="00693869">
        <w:rPr>
          <w:rFonts w:ascii="Times New Roman" w:hAnsi="Times New Roman" w:cs="Times New Roman"/>
          <w:b/>
          <w:sz w:val="28"/>
          <w:szCs w:val="28"/>
        </w:rPr>
        <w:t>страции местного самоуправления</w:t>
      </w:r>
    </w:p>
    <w:p w14:paraId="1DA927DC" w14:textId="77777777" w:rsidR="003E1143" w:rsidRPr="0053384F" w:rsidRDefault="00693869" w:rsidP="00F633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3E1143" w:rsidRPr="0053384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D6AEF45" w14:textId="77777777" w:rsidR="003E1143" w:rsidRPr="0053384F" w:rsidRDefault="003E1143" w:rsidP="00F63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6A2DCB" w14:textId="77777777" w:rsidR="003E1143" w:rsidRPr="0053384F" w:rsidRDefault="003E1143" w:rsidP="00F63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66B84D0" w14:textId="77777777" w:rsidR="003E1143" w:rsidRPr="0053384F" w:rsidRDefault="003E1143" w:rsidP="00F6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53384F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53384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частью 5 статьи Федерального закона от 25.12.2008 № 273-ФЗ «О противодействии коррупции»</w:t>
      </w:r>
      <w:r w:rsidRPr="0053384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3384F">
        <w:rPr>
          <w:rFonts w:ascii="Times New Roman" w:hAnsi="Times New Roman" w:cs="Times New Roman"/>
          <w:sz w:val="28"/>
          <w:szCs w:val="28"/>
        </w:rPr>
        <w:t xml:space="preserve"> письмом прокуратуры Кировского района от 06.03.2023 г. № 7-47-2023/134-23-20900010, </w:t>
      </w:r>
      <w:r w:rsidRPr="0053384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05D2DEA8" w14:textId="77777777" w:rsidR="003E1143" w:rsidRPr="0053384F" w:rsidRDefault="003E1143" w:rsidP="00F6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Pr="0053384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63344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53384F">
        <w:rPr>
          <w:rFonts w:ascii="Times New Roman" w:hAnsi="Times New Roman" w:cs="Times New Roman"/>
          <w:sz w:val="28"/>
          <w:szCs w:val="28"/>
        </w:rPr>
        <w:t xml:space="preserve">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5B48443" w14:textId="77777777" w:rsidR="00693869" w:rsidRPr="002618C4" w:rsidRDefault="008E4CF4" w:rsidP="006938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2.</w:t>
      </w:r>
      <w:r w:rsidRPr="00E0506F">
        <w:rPr>
          <w:rFonts w:ascii="Times New Roman" w:eastAsia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данное постановление </w:t>
      </w:r>
      <w:r w:rsidR="00693869" w:rsidRPr="002618C4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693869" w:rsidRPr="002618C4">
        <w:rPr>
          <w:rFonts w:ascii="Times New Roman" w:hAnsi="Times New Roman" w:cs="Times New Roman"/>
          <w:sz w:val="28"/>
          <w:szCs w:val="28"/>
        </w:rPr>
        <w:t>amsiran.ru.</w:t>
      </w:r>
    </w:p>
    <w:p w14:paraId="7942BEC6" w14:textId="77777777" w:rsidR="008E4CF4" w:rsidRPr="00E0506F" w:rsidRDefault="008E4CF4" w:rsidP="0069386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0506F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109DBA3A" w14:textId="77777777" w:rsidR="008E4CF4" w:rsidRPr="00E0506F" w:rsidRDefault="008E4CF4" w:rsidP="00F63344">
      <w:pPr>
        <w:pStyle w:val="Standard"/>
        <w:ind w:firstLine="709"/>
        <w:contextualSpacing/>
        <w:jc w:val="both"/>
        <w:rPr>
          <w:rFonts w:cs="Times New Roman"/>
          <w:b/>
          <w:kern w:val="2"/>
          <w:sz w:val="28"/>
          <w:szCs w:val="28"/>
          <w:lang w:val="ru-RU"/>
        </w:rPr>
      </w:pPr>
    </w:p>
    <w:p w14:paraId="0DFE0622" w14:textId="77777777" w:rsidR="008E4CF4" w:rsidRDefault="008E4CF4" w:rsidP="00F6334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653E0FA1" w14:textId="77777777" w:rsidR="008E4CF4" w:rsidRPr="00AA0D9B" w:rsidRDefault="008E4CF4" w:rsidP="00F6334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8EA860E" w14:textId="77777777" w:rsidR="008E4CF4" w:rsidRDefault="008E4CF4" w:rsidP="008E4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D9B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78259682" w14:textId="77777777" w:rsidR="008E4CF4" w:rsidRDefault="00693869" w:rsidP="008E4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 w:rsidR="00F6334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</w:t>
      </w:r>
      <w:r w:rsidR="008E4C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E4CF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В.А. Плиев</w:t>
      </w:r>
    </w:p>
    <w:p w14:paraId="550BE7BF" w14:textId="77777777" w:rsidR="008E4CF4" w:rsidRDefault="008E4CF4" w:rsidP="008E4C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C6613B" w14:textId="77777777" w:rsidR="00CD2B90" w:rsidRDefault="00CD2B90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CDBEB" w14:textId="77777777" w:rsidR="00693869" w:rsidRDefault="00693869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D84C8" w14:textId="77777777" w:rsidR="00693869" w:rsidRDefault="00693869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BF89E" w14:textId="77777777" w:rsidR="005B6E2D" w:rsidRPr="008E4CF4" w:rsidRDefault="00CD2B90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E4CF4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Приложение</w:t>
      </w:r>
    </w:p>
    <w:p w14:paraId="23BDD14B" w14:textId="77777777" w:rsidR="008E4CF4" w:rsidRPr="008E4CF4" w:rsidRDefault="008E4CF4" w:rsidP="008E4CF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E4CF4">
        <w:rPr>
          <w:rFonts w:ascii="Times New Roman" w:eastAsia="Calibri" w:hAnsi="Times New Roman" w:cs="Times New Roman"/>
          <w:sz w:val="26"/>
          <w:szCs w:val="26"/>
          <w:lang w:eastAsia="en-US"/>
        </w:rPr>
        <w:t>к постановлению главы АМС</w:t>
      </w:r>
    </w:p>
    <w:p w14:paraId="4412E284" w14:textId="77777777" w:rsidR="008E4CF4" w:rsidRPr="008E4CF4" w:rsidRDefault="00693869" w:rsidP="008E4CF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Иранского</w:t>
      </w:r>
      <w:r w:rsidR="008E4CF4" w:rsidRPr="008E4CF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сельского поселения</w:t>
      </w:r>
    </w:p>
    <w:p w14:paraId="2388CB9B" w14:textId="6A4A91E0" w:rsidR="008E4CF4" w:rsidRPr="008E4CF4" w:rsidRDefault="008E4CF4" w:rsidP="008E4CF4">
      <w:pPr>
        <w:autoSpaceDE w:val="0"/>
        <w:autoSpaceDN w:val="0"/>
        <w:adjustRightInd w:val="0"/>
        <w:spacing w:after="0" w:line="240" w:lineRule="auto"/>
        <w:ind w:left="6663"/>
        <w:jc w:val="right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E4CF4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EF75E2">
        <w:rPr>
          <w:rFonts w:ascii="Times New Roman" w:eastAsia="Calibri" w:hAnsi="Times New Roman" w:cs="Times New Roman"/>
          <w:sz w:val="26"/>
          <w:szCs w:val="26"/>
        </w:rPr>
        <w:t>10</w:t>
      </w:r>
      <w:r w:rsidRPr="008E4CF4">
        <w:rPr>
          <w:rFonts w:ascii="Times New Roman" w:eastAsia="Calibri" w:hAnsi="Times New Roman" w:cs="Times New Roman"/>
          <w:sz w:val="26"/>
          <w:szCs w:val="26"/>
          <w:lang w:eastAsia="en-US"/>
        </w:rPr>
        <w:t>» марта 2023 г.</w:t>
      </w:r>
    </w:p>
    <w:p w14:paraId="51F7B121" w14:textId="77777777" w:rsidR="005B6E2D" w:rsidRDefault="005B6E2D" w:rsidP="00592009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8"/>
          <w:lang w:eastAsia="en-US"/>
        </w:rPr>
      </w:pPr>
    </w:p>
    <w:p w14:paraId="26532531" w14:textId="77777777" w:rsidR="00722C8F" w:rsidRDefault="00722C8F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C69959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84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03F5CF4A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местного самоуправления </w:t>
      </w:r>
      <w:r w:rsidR="0069386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081E0933" w14:textId="77777777" w:rsidR="003E1143" w:rsidRDefault="003E1143" w:rsidP="003E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53AFAA" w14:textId="77777777" w:rsidR="003E1143" w:rsidRPr="0053384F" w:rsidRDefault="003E1143" w:rsidP="003E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6C0D5" w14:textId="77777777" w:rsidR="003E1143" w:rsidRPr="0053384F" w:rsidRDefault="003E1143" w:rsidP="003E114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1. Настоящий Порядок уведомления представителя нанимателя (работодателя) о фактах обращения в целях склонения муниципального служащего, за исключением главы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поселения, к совершению коррупционных правонарушений в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администрация) определяет:</w:t>
      </w:r>
    </w:p>
    <w:p w14:paraId="18A08E70" w14:textId="77777777" w:rsidR="003E1143" w:rsidRPr="0053384F" w:rsidRDefault="003E1143" w:rsidP="003E1143">
      <w:pPr>
        <w:numPr>
          <w:ilvl w:val="0"/>
          <w:numId w:val="1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процедуру уведомления представителя нанимателя (работодателя) о фактах обращения в целях склонения муниципального служащего в администрации (далее – муниципальный служащий) к совершению коррупционных правонарушений;</w:t>
      </w:r>
    </w:p>
    <w:p w14:paraId="62852E1C" w14:textId="77777777" w:rsidR="003E1143" w:rsidRPr="0053384F" w:rsidRDefault="003E1143" w:rsidP="003E1143">
      <w:pPr>
        <w:numPr>
          <w:ilvl w:val="0"/>
          <w:numId w:val="1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перечень сведений, содержащихся в уведомлении муниципального служащего о фактах обращения к нему в целях склонения к совершению коррупционных правонарушений (далее – уведомление);</w:t>
      </w:r>
    </w:p>
    <w:p w14:paraId="2A46D6B1" w14:textId="77777777" w:rsidR="003E1143" w:rsidRPr="0053384F" w:rsidRDefault="003E1143" w:rsidP="003E1143">
      <w:pPr>
        <w:numPr>
          <w:ilvl w:val="0"/>
          <w:numId w:val="1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процедуру регистрации уведомлений;</w:t>
      </w:r>
    </w:p>
    <w:p w14:paraId="7AA71B11" w14:textId="77777777" w:rsidR="003E1143" w:rsidRPr="0053384F" w:rsidRDefault="003E1143" w:rsidP="003E1143">
      <w:pPr>
        <w:numPr>
          <w:ilvl w:val="0"/>
          <w:numId w:val="1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процедуру организации проверки сведений, содержащихся в уведомлении.</w:t>
      </w:r>
    </w:p>
    <w:p w14:paraId="77C6420D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(работодателя) – главу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представитель нанимателя (работодатель),</w:t>
      </w:r>
      <w:r w:rsidRPr="005338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384F">
        <w:rPr>
          <w:rFonts w:ascii="Times New Roman" w:hAnsi="Times New Roman" w:cs="Times New Roman"/>
          <w:sz w:val="28"/>
          <w:szCs w:val="28"/>
        </w:rPr>
        <w:t>органы прокуратуры или другие государственные органы.</w:t>
      </w:r>
    </w:p>
    <w:p w14:paraId="0BE0D5B3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обращения к нему каких-либо лиц в целях склонения его к совершению коррупционных правонарушений, муниципальный служащий обязан уведомить представителя нанимателя (работодателя) в течение двух рабочих дней со дня прибытия к месту прохождения муниципальной службы.</w:t>
      </w:r>
    </w:p>
    <w:p w14:paraId="4B72F9EF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lastRenderedPageBreak/>
        <w:t>Уведомление представителя нанимателя (работодателя) о фактах обращения к муниципальному 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служащего, невыполнение которой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14:paraId="14EB31B9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Уведомление оформляется в письменной форме согласно приложению 1 к настоящему Порядку и представляется главу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1DDF4F44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Анонимные уведомления к рассмотрению не принимаются.</w:t>
      </w:r>
    </w:p>
    <w:p w14:paraId="1AF09B01" w14:textId="77777777" w:rsidR="003E1143" w:rsidRPr="0053384F" w:rsidRDefault="003E1143" w:rsidP="003E1143">
      <w:pPr>
        <w:numPr>
          <w:ilvl w:val="0"/>
          <w:numId w:val="2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уведомлении должны быть указаны следующие сведения:</w:t>
      </w:r>
    </w:p>
    <w:p w14:paraId="1B772ACA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</w:p>
    <w:p w14:paraId="45B14E6A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все известные сведения о лице, склоняющем муниципального служащего к совершению коррупционных правонарушений;</w:t>
      </w:r>
    </w:p>
    <w:p w14:paraId="3E1A19D7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суть коррупционных правонарушений, к совершению которых склоняли муниципального служащего;</w:t>
      </w:r>
    </w:p>
    <w:p w14:paraId="0A5E2513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способ склонения к правонарушению (подкуп, угроза, обещание, обман, насилие и т.д.);</w:t>
      </w:r>
    </w:p>
    <w:p w14:paraId="58C106D1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время, место и обстоятельства, при которых произошло обращение к муниципальному служащему;</w:t>
      </w:r>
    </w:p>
    <w:p w14:paraId="002F739F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14:paraId="37733942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14:paraId="5A68700B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14:paraId="739F40C4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дата заполнения уведомления;</w:t>
      </w:r>
    </w:p>
    <w:p w14:paraId="3F849930" w14:textId="77777777" w:rsidR="003E1143" w:rsidRPr="0053384F" w:rsidRDefault="003E1143" w:rsidP="003E1143">
      <w:pPr>
        <w:numPr>
          <w:ilvl w:val="0"/>
          <w:numId w:val="3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подпись муниципального служащего, заполнившего уведомление.</w:t>
      </w:r>
    </w:p>
    <w:p w14:paraId="5CF59530" w14:textId="77777777" w:rsidR="003E1143" w:rsidRPr="0053384F" w:rsidRDefault="003E1143" w:rsidP="003E114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К уведомлению прилагаются все имеющиеся в распоряжении муниципального служащего материалы, подтверждающие обстоятельства </w:t>
      </w:r>
      <w:r w:rsidRPr="0053384F">
        <w:rPr>
          <w:rFonts w:ascii="Times New Roman" w:hAnsi="Times New Roman" w:cs="Times New Roman"/>
          <w:sz w:val="28"/>
          <w:szCs w:val="28"/>
        </w:rPr>
        <w:lastRenderedPageBreak/>
        <w:t>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14:paraId="5469289B" w14:textId="77777777" w:rsidR="003E1143" w:rsidRPr="0053384F" w:rsidRDefault="003E1143" w:rsidP="003E1143">
      <w:pPr>
        <w:numPr>
          <w:ilvl w:val="0"/>
          <w:numId w:val="4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Уведомление подлежит регистрации уполномоченным должностным лицом, который ведет кадровую работу в администрации местного самоуправления </w:t>
      </w:r>
      <w:r w:rsidR="00693869">
        <w:rPr>
          <w:rFonts w:ascii="Times New Roman" w:hAnsi="Times New Roman" w:cs="Times New Roman"/>
          <w:sz w:val="28"/>
          <w:szCs w:val="28"/>
        </w:rPr>
        <w:t>Иранского</w:t>
      </w:r>
      <w:r w:rsidRPr="0053384F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уполномоченное лицо) в журнале учета уведомлений (далее – журнал), форма которого приведена в приложении 2 к настоящему Порядку. Журнал должен быть прошит, пронумерован, а также заверен оттиском печати администрации.</w:t>
      </w:r>
    </w:p>
    <w:p w14:paraId="614797CD" w14:textId="77777777" w:rsidR="003E1143" w:rsidRPr="0053384F" w:rsidRDefault="003E1143" w:rsidP="003E1143">
      <w:pPr>
        <w:numPr>
          <w:ilvl w:val="0"/>
          <w:numId w:val="4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Журнал хранится в уполномоченного лица. Запись о количестве листов заверяется подписью уполномоченного лица.</w:t>
      </w:r>
    </w:p>
    <w:p w14:paraId="129776FB" w14:textId="77777777" w:rsidR="003E1143" w:rsidRPr="0053384F" w:rsidRDefault="003E1143" w:rsidP="003E114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14:paraId="57BC370D" w14:textId="77777777" w:rsidR="003E1143" w:rsidRPr="0053384F" w:rsidRDefault="003E1143" w:rsidP="003E1143">
      <w:pPr>
        <w:numPr>
          <w:ilvl w:val="0"/>
          <w:numId w:val="4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Уполномоченное лицо:</w:t>
      </w:r>
    </w:p>
    <w:p w14:paraId="6A98CC94" w14:textId="77777777" w:rsidR="003E1143" w:rsidRPr="0053384F" w:rsidRDefault="003E1143" w:rsidP="003E1143">
      <w:pPr>
        <w:numPr>
          <w:ilvl w:val="0"/>
          <w:numId w:val="5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регистрирует уведомление в журнале в день его поступления к уполномоченному лицу и передает его представителю нанимателя (работодателю) для принятия решения о проведении проверки;</w:t>
      </w:r>
    </w:p>
    <w:p w14:paraId="02ED4853" w14:textId="77777777" w:rsidR="003E1143" w:rsidRPr="0053384F" w:rsidRDefault="003E1143" w:rsidP="003E1143">
      <w:pPr>
        <w:numPr>
          <w:ilvl w:val="0"/>
          <w:numId w:val="5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журнале, при этом отказ в регистрации уведомления либо невыдача расписки не допускается.</w:t>
      </w:r>
    </w:p>
    <w:p w14:paraId="63FC439C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Решение о проведении проверки указанных в уведомлении сведений (далее – проверка) принимается представителем нанимателя (работодателем) в течение двух рабочих дней со дня регистрации уведомления.</w:t>
      </w:r>
    </w:p>
    <w:p w14:paraId="5FBA9F00" w14:textId="77777777" w:rsidR="003E1143" w:rsidRPr="0053384F" w:rsidRDefault="003E1143" w:rsidP="003E114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Решение о проведении проверки оформляется распоряжением администрации, подготовку которого обеспечивает уполномоченное лицо.</w:t>
      </w:r>
    </w:p>
    <w:p w14:paraId="15729FFD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Проверка проводится уполномоченным лицом.</w:t>
      </w:r>
    </w:p>
    <w:p w14:paraId="69707058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ходе проведения проверки уполномоченное лицо вправе направлять уведомление в органы государственной власти, иные государственные органы, органы местного самоуправления,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14:paraId="1992CC18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Проверка должна быть завершена не позднее 5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</w:t>
      </w:r>
      <w:r w:rsidRPr="0053384F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уведомления может быть продлен по мотивированному представлению уполномоченного лица, но не более чем на 5 рабочих дней. </w:t>
      </w:r>
    </w:p>
    <w:p w14:paraId="2FAC6C51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Решение о продлении проверки принимается представителем нанимателя (работодателем) на основании мотивированного представления уполномоченного лица и оформляется распоряжением администрации, подготовку которого обеспечивает уполномоченное лицо.</w:t>
      </w:r>
    </w:p>
    <w:p w14:paraId="04C430BA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Результаты проверки сообщаются представителю нанимателя (работодателю) в течение двух рабочих дней со дня завершения проверки в форме письменного заключения. </w:t>
      </w:r>
    </w:p>
    <w:p w14:paraId="758E061D" w14:textId="77777777" w:rsidR="003E1143" w:rsidRPr="0053384F" w:rsidRDefault="003E1143" w:rsidP="003E1143">
      <w:pPr>
        <w:numPr>
          <w:ilvl w:val="0"/>
          <w:numId w:val="6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письменном заключении указываются:</w:t>
      </w:r>
    </w:p>
    <w:p w14:paraId="648D8FBA" w14:textId="77777777" w:rsidR="003E1143" w:rsidRPr="0053384F" w:rsidRDefault="003E1143" w:rsidP="003E1143">
      <w:pPr>
        <w:numPr>
          <w:ilvl w:val="0"/>
          <w:numId w:val="7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14:paraId="25CFC2E4" w14:textId="77777777" w:rsidR="003E1143" w:rsidRPr="0053384F" w:rsidRDefault="003E1143" w:rsidP="003E1143">
      <w:pPr>
        <w:numPr>
          <w:ilvl w:val="0"/>
          <w:numId w:val="7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14:paraId="2E746305" w14:textId="77777777" w:rsidR="003E1143" w:rsidRPr="0053384F" w:rsidRDefault="003E1143" w:rsidP="003E1143">
      <w:pPr>
        <w:numPr>
          <w:ilvl w:val="0"/>
          <w:numId w:val="7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обстоятельства, послужившие основанием для проведения проверки;</w:t>
      </w:r>
    </w:p>
    <w:p w14:paraId="42078784" w14:textId="77777777" w:rsidR="003E1143" w:rsidRPr="0053384F" w:rsidRDefault="003E1143" w:rsidP="003E1143">
      <w:pPr>
        <w:numPr>
          <w:ilvl w:val="0"/>
          <w:numId w:val="7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14:paraId="35E69E7B" w14:textId="77777777" w:rsidR="003E1143" w:rsidRPr="0053384F" w:rsidRDefault="003E1143" w:rsidP="003E1143">
      <w:pPr>
        <w:numPr>
          <w:ilvl w:val="0"/>
          <w:numId w:val="7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14:paraId="6B5AB21E" w14:textId="77777777" w:rsidR="003E1143" w:rsidRPr="0053384F" w:rsidRDefault="003E1143" w:rsidP="003E114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18. Представитель нанимателя (работодатель) в течение трех рабочих дней со дня получения письменного заключения:</w:t>
      </w:r>
    </w:p>
    <w:p w14:paraId="11701626" w14:textId="77777777" w:rsidR="003E1143" w:rsidRPr="0053384F" w:rsidRDefault="003E1143" w:rsidP="003E1143">
      <w:pPr>
        <w:numPr>
          <w:ilvl w:val="0"/>
          <w:numId w:val="8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Федерации;</w:t>
      </w:r>
    </w:p>
    <w:p w14:paraId="140E5CFD" w14:textId="77777777" w:rsidR="003E1143" w:rsidRPr="0053384F" w:rsidRDefault="003E1143" w:rsidP="003E1143">
      <w:pPr>
        <w:numPr>
          <w:ilvl w:val="0"/>
          <w:numId w:val="8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принимает решение о применении к муниципальному служащему конкретных мер ответственности в соответствии с законодательством Российской Федерации (далее – решение о применении мер);</w:t>
      </w:r>
    </w:p>
    <w:p w14:paraId="06121DB2" w14:textId="77777777" w:rsidR="003E1143" w:rsidRPr="0053384F" w:rsidRDefault="003E1143" w:rsidP="003E1143">
      <w:pPr>
        <w:numPr>
          <w:ilvl w:val="0"/>
          <w:numId w:val="8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организует проведение мероприятий по устранению причин и условий, способствовавших обращению к муниципальному служащему в целях склонения его к совершению коррупционного правонарушения.</w:t>
      </w:r>
    </w:p>
    <w:p w14:paraId="0009E998" w14:textId="77777777" w:rsidR="003E1143" w:rsidRPr="0053384F" w:rsidRDefault="003E1143" w:rsidP="003E1143">
      <w:pPr>
        <w:numPr>
          <w:ilvl w:val="0"/>
          <w:numId w:val="9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 xml:space="preserve">Уполномоченное лицо обеспечивает ознакомление муниципального служащего, подавшего уведомление, с письменным </w:t>
      </w:r>
      <w:r w:rsidRPr="0053384F">
        <w:rPr>
          <w:rFonts w:ascii="Times New Roman" w:hAnsi="Times New Roman" w:cs="Times New Roman"/>
          <w:sz w:val="28"/>
          <w:szCs w:val="28"/>
        </w:rPr>
        <w:lastRenderedPageBreak/>
        <w:t>заключением, решением о применении мер под роспись в течение двух рабочих дней со дня их оформления (издания). В случае, когда письменное заключение, решение о применении мер невозможно довести до сведения муниципального служащего или муниципальный служащий отказывается ознакомиться с ними под роспись, на письменном заключении, решении о применении мер производится соответствующая запись.</w:t>
      </w:r>
    </w:p>
    <w:p w14:paraId="17531AFA" w14:textId="77777777" w:rsidR="003E1143" w:rsidRPr="0053384F" w:rsidRDefault="003E1143" w:rsidP="003E1143">
      <w:pPr>
        <w:numPr>
          <w:ilvl w:val="0"/>
          <w:numId w:val="9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Информация о результатах проверки вносится уполномоченным лицом в журнал в течение двух рабочих дней со дня оформления письменного заключения, решения о применении мер.</w:t>
      </w:r>
    </w:p>
    <w:p w14:paraId="6A3EA97C" w14:textId="77777777" w:rsidR="003E1143" w:rsidRPr="0053384F" w:rsidRDefault="003E1143" w:rsidP="003E1143">
      <w:pPr>
        <w:numPr>
          <w:ilvl w:val="0"/>
          <w:numId w:val="9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</w:p>
    <w:p w14:paraId="00F8D82E" w14:textId="77777777" w:rsidR="003E1143" w:rsidRPr="0053384F" w:rsidRDefault="003E1143" w:rsidP="003E1143">
      <w:pPr>
        <w:numPr>
          <w:ilvl w:val="0"/>
          <w:numId w:val="9"/>
        </w:num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случае обращения к уполномоченному лицу каких-либо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уполномоченное лицо, проводит лицо, определенное представителем нанимателя (работодателем).</w:t>
      </w:r>
    </w:p>
    <w:p w14:paraId="658A0DB6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C3CF760" w14:textId="77777777" w:rsidR="003E1143" w:rsidRDefault="003E1143" w:rsidP="003E1143">
      <w:pPr>
        <w:rPr>
          <w:i/>
        </w:rPr>
      </w:pPr>
    </w:p>
    <w:p w14:paraId="49EB17A2" w14:textId="77777777" w:rsidR="003E1143" w:rsidRPr="007B7757" w:rsidRDefault="003E1143" w:rsidP="003E1143">
      <w:pPr>
        <w:sectPr w:rsidR="003E1143" w:rsidRPr="007B7757">
          <w:headerReference w:type="even" r:id="rId8"/>
          <w:headerReference w:type="default" r:id="rId9"/>
          <w:headerReference w:type="first" r:id="rId10"/>
          <w:pgSz w:w="11906" w:h="16838"/>
          <w:pgMar w:top="1201" w:right="850" w:bottom="1134" w:left="1701" w:header="766" w:footer="720" w:gutter="0"/>
          <w:pgNumType w:start="2"/>
          <w:cols w:space="720"/>
          <w:titlePg/>
        </w:sectPr>
      </w:pPr>
    </w:p>
    <w:p w14:paraId="5AF68222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DEB3BDA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к Порядку уведомления представителя нанимателя</w:t>
      </w:r>
    </w:p>
    <w:p w14:paraId="0463EA73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(работодателя) о фактах обращения в целях склонения</w:t>
      </w:r>
    </w:p>
    <w:p w14:paraId="0825DF80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 xml:space="preserve"> муниципального служащего к совершению</w:t>
      </w:r>
    </w:p>
    <w:p w14:paraId="2FFBDAF0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коррупционных правонарушений в администрации</w:t>
      </w:r>
    </w:p>
    <w:p w14:paraId="6C0AEDD2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693869">
        <w:rPr>
          <w:rFonts w:ascii="Times New Roman" w:hAnsi="Times New Roman" w:cs="Times New Roman"/>
          <w:sz w:val="24"/>
          <w:szCs w:val="24"/>
        </w:rPr>
        <w:t>Иранского</w:t>
      </w:r>
      <w:r w:rsidRPr="0053384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7A5279D0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9180963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______________________________</w:t>
      </w:r>
    </w:p>
    <w:p w14:paraId="3A2CF94D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_______________________________</w:t>
      </w:r>
    </w:p>
    <w:p w14:paraId="6A64CCBF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>(фамилия, имя, отчество (последнее – при наличии),</w:t>
      </w:r>
    </w:p>
    <w:p w14:paraId="380FAA0E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>наименование должности лица, уполномоченного</w:t>
      </w:r>
    </w:p>
    <w:p w14:paraId="4BFBBFCA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>осуществлять функции представителя нанимателя (работодателя)</w:t>
      </w:r>
    </w:p>
    <w:p w14:paraId="13F98705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</w:p>
    <w:p w14:paraId="66BD8E1A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6"/>
          <w:szCs w:val="26"/>
        </w:rPr>
        <w:t>от</w:t>
      </w:r>
      <w:r w:rsidRPr="0053384F">
        <w:rPr>
          <w:rFonts w:ascii="Times New Roman" w:hAnsi="Times New Roman" w:cs="Times New Roman"/>
        </w:rPr>
        <w:t xml:space="preserve">_____________________________ </w:t>
      </w:r>
    </w:p>
    <w:p w14:paraId="110159A2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_______________________________</w:t>
      </w:r>
    </w:p>
    <w:p w14:paraId="7BD85BB0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_______________________________</w:t>
      </w:r>
    </w:p>
    <w:p w14:paraId="364265DA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 xml:space="preserve"> (Ф.И.О. (последнее – при наличии), наименование</w:t>
      </w:r>
    </w:p>
    <w:p w14:paraId="2C4A19DD" w14:textId="77777777" w:rsidR="003E1143" w:rsidRPr="0053384F" w:rsidRDefault="003E1143" w:rsidP="003E1143">
      <w:pPr>
        <w:spacing w:after="0" w:line="240" w:lineRule="auto"/>
        <w:ind w:hanging="10"/>
        <w:jc w:val="right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0"/>
        </w:rPr>
        <w:t>должности муниципального служащего)</w:t>
      </w:r>
    </w:p>
    <w:p w14:paraId="31CEF992" w14:textId="77777777" w:rsidR="003E1143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</w:p>
    <w:p w14:paraId="6C49180C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</w:p>
    <w:p w14:paraId="4B2C8589" w14:textId="77777777" w:rsidR="003E1143" w:rsidRPr="00425F07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F0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060BB84F" w14:textId="77777777" w:rsidR="003E1143" w:rsidRPr="00425F07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F07">
        <w:rPr>
          <w:rFonts w:ascii="Times New Roman" w:hAnsi="Times New Roman" w:cs="Times New Roman"/>
          <w:b/>
          <w:sz w:val="28"/>
          <w:szCs w:val="28"/>
        </w:rPr>
        <w:t>о фактах обращения в целях склонения</w:t>
      </w:r>
    </w:p>
    <w:p w14:paraId="0AAA5285" w14:textId="77777777" w:rsidR="003E1143" w:rsidRPr="00425F07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F07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14:paraId="432C650C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92D680F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В соответствии со статьей 9 Федерального закона от 25 декабря 2008 года № 273-ФЗ «О противодействии коррупции» я, </w:t>
      </w:r>
      <w:r w:rsidRPr="0053384F">
        <w:rPr>
          <w:rFonts w:ascii="Times New Roman" w:hAnsi="Times New Roman" w:cs="Times New Roman"/>
        </w:rPr>
        <w:t>__________________________________</w:t>
      </w:r>
    </w:p>
    <w:p w14:paraId="7DFDD419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 xml:space="preserve">_________________________________________________________________ </w:t>
      </w:r>
    </w:p>
    <w:p w14:paraId="0DBEBC52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0"/>
        </w:rPr>
        <w:t>(фамилия, имя, отчество (последнее – при наличии), наименование должности муниципального служащего)</w:t>
      </w:r>
    </w:p>
    <w:p w14:paraId="694B455E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настоящим уведомляю Вас об обращении ко мне «___» __________ 20___ года______________________________________________________________</w:t>
      </w:r>
    </w:p>
    <w:p w14:paraId="07B10E1B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0"/>
        </w:rPr>
        <w:t>(указывается лицо (лица))</w:t>
      </w:r>
    </w:p>
    <w:p w14:paraId="2E76C4F4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в целях склонения меня к совершению коррупционного правонарушения, а именно _______________________________________________________________________ ______________________________________________________________________ </w:t>
      </w:r>
    </w:p>
    <w:p w14:paraId="1D6E7F63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 </w:t>
      </w:r>
    </w:p>
    <w:p w14:paraId="3319BC07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 </w:t>
      </w:r>
    </w:p>
    <w:p w14:paraId="7D4F21D2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 </w:t>
      </w:r>
    </w:p>
    <w:p w14:paraId="5FD167DA" w14:textId="77777777" w:rsidR="003E1143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 xml:space="preserve"> (указываются все известные сведения о лице, склоняющем муниципального служащего к совершению коррупционных правонарушений, суть коррупционных правонарушений, к совершению которых склоняли муниципального служащего, способ склонения к правонарушению (подкуп, угроза, обещание, 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правонарушений,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правонарушений)).</w:t>
      </w:r>
    </w:p>
    <w:p w14:paraId="7F8A0C0E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</w:p>
    <w:p w14:paraId="6DFD6A92" w14:textId="77777777" w:rsidR="003E1143" w:rsidRPr="0053384F" w:rsidRDefault="003E1143" w:rsidP="003E1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Одновременно сообщаю, что о факте обращения ко мне лица (лиц) в целях склонения к совершению указанного коррупционного правонарушения я уведомил(а)_____________________________________________________________________________________________________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2DEE5C0D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0"/>
        </w:rPr>
        <w:t>(наименование органов прокуратуры и (или) других государственных органов, дата и способ направления уведомления)</w:t>
      </w:r>
    </w:p>
    <w:p w14:paraId="2C4E1FB0" w14:textId="77777777" w:rsidR="003E1143" w:rsidRPr="0053384F" w:rsidRDefault="003E1143" w:rsidP="003E1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lastRenderedPageBreak/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</w:t>
      </w:r>
      <w:r w:rsidRPr="0053384F">
        <w:rPr>
          <w:rFonts w:ascii="Times New Roman" w:hAnsi="Times New Roman" w:cs="Times New Roman"/>
          <w:i/>
          <w:sz w:val="26"/>
          <w:szCs w:val="26"/>
        </w:rPr>
        <w:t>:</w:t>
      </w:r>
    </w:p>
    <w:p w14:paraId="4C2268EC" w14:textId="77777777" w:rsidR="003E1143" w:rsidRPr="0053384F" w:rsidRDefault="003E1143" w:rsidP="003E1143">
      <w:pPr>
        <w:spacing w:after="0" w:line="240" w:lineRule="auto"/>
        <w:ind w:left="10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53384F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14:paraId="5F1FF23C" w14:textId="77777777" w:rsidR="003E1143" w:rsidRPr="0053384F" w:rsidRDefault="003E1143" w:rsidP="003E1143">
      <w:pPr>
        <w:spacing w:after="0" w:line="240" w:lineRule="auto"/>
        <w:ind w:left="10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53384F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14:paraId="679CD318" w14:textId="77777777" w:rsidR="003E1143" w:rsidRPr="0053384F" w:rsidRDefault="003E1143" w:rsidP="003E1143">
      <w:pPr>
        <w:spacing w:after="0" w:line="240" w:lineRule="auto"/>
        <w:ind w:left="10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53384F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14:paraId="065B1DC2" w14:textId="77777777" w:rsidR="003E1143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14D60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Подпись муниципального служащего _____________</w:t>
      </w:r>
    </w:p>
    <w:p w14:paraId="11525B08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Дата ______________</w:t>
      </w:r>
    </w:p>
    <w:p w14:paraId="1F7AFED3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C8EB1FA" w14:textId="77777777" w:rsidR="003E1143" w:rsidRDefault="003E1143" w:rsidP="003E1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Уведомление зарегистрировано в журнале учета уведомлений муниципальных служащих администрации </w:t>
      </w:r>
      <w:r w:rsidR="00693869">
        <w:rPr>
          <w:rFonts w:ascii="Times New Roman" w:hAnsi="Times New Roman" w:cs="Times New Roman"/>
          <w:sz w:val="26"/>
          <w:szCs w:val="26"/>
        </w:rPr>
        <w:t>Иранского</w:t>
      </w:r>
      <w:r w:rsidRPr="0053384F">
        <w:rPr>
          <w:rFonts w:ascii="Times New Roman" w:hAnsi="Times New Roman" w:cs="Times New Roman"/>
          <w:sz w:val="26"/>
          <w:szCs w:val="26"/>
        </w:rPr>
        <w:t xml:space="preserve"> сельского поселенияо фактах обращений к ним в целях склонения к совершению коррупционных правонарушений «____» ________ 20__ года № ______.</w:t>
      </w:r>
    </w:p>
    <w:p w14:paraId="194EAF0C" w14:textId="77777777" w:rsidR="003E1143" w:rsidRPr="0053384F" w:rsidRDefault="003E1143" w:rsidP="003E1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228"/>
      </w:tblGrid>
      <w:tr w:rsidR="003E1143" w:rsidRPr="0053384F" w14:paraId="1B560705" w14:textId="77777777" w:rsidTr="00D34C7E">
        <w:trPr>
          <w:trHeight w:val="279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7A9E100F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384F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1CDB1234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3384F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</w:tc>
      </w:tr>
      <w:tr w:rsidR="003E1143" w:rsidRPr="0053384F" w14:paraId="278131CA" w14:textId="77777777" w:rsidTr="00D34C7E">
        <w:trPr>
          <w:trHeight w:val="25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4E581226" w14:textId="77777777" w:rsidR="003E1143" w:rsidRPr="0053384F" w:rsidRDefault="003E1143" w:rsidP="00D34C7E">
            <w:pPr>
              <w:tabs>
                <w:tab w:val="center" w:pos="1618"/>
                <w:tab w:val="center" w:pos="2500"/>
                <w:tab w:val="center" w:pos="3007"/>
                <w:tab w:val="center" w:pos="395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3384F">
              <w:rPr>
                <w:rFonts w:ascii="Times New Roman" w:hAnsi="Times New Roman" w:cs="Times New Roman"/>
                <w:sz w:val="24"/>
              </w:rPr>
              <w:t xml:space="preserve">(Ф.И.О. </w:t>
            </w:r>
            <w:r w:rsidRPr="0053384F">
              <w:rPr>
                <w:rFonts w:ascii="Times New Roman" w:hAnsi="Times New Roman" w:cs="Times New Roman"/>
                <w:sz w:val="24"/>
              </w:rPr>
              <w:tab/>
              <w:t xml:space="preserve">(последнее </w:t>
            </w:r>
            <w:r w:rsidRPr="0053384F">
              <w:rPr>
                <w:rFonts w:ascii="Times New Roman" w:hAnsi="Times New Roman" w:cs="Times New Roman"/>
                <w:sz w:val="24"/>
              </w:rPr>
              <w:tab/>
              <w:t xml:space="preserve">– </w:t>
            </w:r>
            <w:r w:rsidRPr="0053384F">
              <w:rPr>
                <w:rFonts w:ascii="Times New Roman" w:hAnsi="Times New Roman" w:cs="Times New Roman"/>
                <w:sz w:val="24"/>
              </w:rPr>
              <w:tab/>
              <w:t xml:space="preserve">при </w:t>
            </w:r>
            <w:r w:rsidRPr="0053384F">
              <w:rPr>
                <w:rFonts w:ascii="Times New Roman" w:hAnsi="Times New Roman" w:cs="Times New Roman"/>
                <w:sz w:val="24"/>
              </w:rPr>
              <w:tab/>
              <w:t xml:space="preserve">наличии), 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23BD12A6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3384F">
              <w:rPr>
                <w:rFonts w:ascii="Times New Roman" w:hAnsi="Times New Roman" w:cs="Times New Roman"/>
                <w:sz w:val="20"/>
              </w:rPr>
              <w:t xml:space="preserve">                                           подпись</w:t>
            </w:r>
          </w:p>
        </w:tc>
      </w:tr>
    </w:tbl>
    <w:p w14:paraId="225FD0CD" w14:textId="77777777" w:rsidR="003E1143" w:rsidRPr="0053384F" w:rsidRDefault="003E1143" w:rsidP="003E1143">
      <w:pPr>
        <w:tabs>
          <w:tab w:val="center" w:pos="2683"/>
          <w:tab w:val="center" w:pos="4184"/>
        </w:tabs>
        <w:spacing w:after="0" w:line="240" w:lineRule="auto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4"/>
        </w:rPr>
        <w:t xml:space="preserve">наименование </w:t>
      </w:r>
      <w:r w:rsidRPr="0053384F">
        <w:rPr>
          <w:rFonts w:ascii="Times New Roman" w:hAnsi="Times New Roman" w:cs="Times New Roman"/>
          <w:sz w:val="24"/>
        </w:rPr>
        <w:tab/>
        <w:t xml:space="preserve">должности </w:t>
      </w:r>
      <w:r w:rsidRPr="0053384F">
        <w:rPr>
          <w:rFonts w:ascii="Times New Roman" w:hAnsi="Times New Roman" w:cs="Times New Roman"/>
          <w:sz w:val="24"/>
        </w:rPr>
        <w:tab/>
        <w:t xml:space="preserve">лица, </w:t>
      </w:r>
    </w:p>
    <w:p w14:paraId="50DA07B6" w14:textId="77777777" w:rsidR="003E1143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4"/>
        </w:rPr>
      </w:pPr>
      <w:r w:rsidRPr="0053384F">
        <w:rPr>
          <w:rFonts w:ascii="Times New Roman" w:hAnsi="Times New Roman" w:cs="Times New Roman"/>
          <w:sz w:val="24"/>
        </w:rPr>
        <w:t>принявшего уведомление)</w:t>
      </w:r>
    </w:p>
    <w:p w14:paraId="5766B6A5" w14:textId="77777777" w:rsidR="003E1143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4"/>
        </w:rPr>
      </w:pPr>
    </w:p>
    <w:p w14:paraId="1A79B681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</w:rPr>
      </w:pPr>
    </w:p>
    <w:p w14:paraId="4A5B2F2E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------------------------------------------------------------------------------------------------------------------</w:t>
      </w:r>
      <w:r>
        <w:rPr>
          <w:rFonts w:ascii="Times New Roman" w:hAnsi="Times New Roman" w:cs="Times New Roman"/>
        </w:rPr>
        <w:t>-------------</w:t>
      </w:r>
    </w:p>
    <w:p w14:paraId="272DDA05" w14:textId="77777777" w:rsidR="003E1143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</w:rPr>
      </w:pPr>
    </w:p>
    <w:p w14:paraId="2511B148" w14:textId="77777777" w:rsidR="003E1143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</w:rPr>
      </w:pPr>
    </w:p>
    <w:p w14:paraId="32CAEB3A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14:paraId="2DAEE245" w14:textId="77777777" w:rsidR="003E1143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2B2E82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Уведомление__________________________________________________</w:t>
      </w:r>
    </w:p>
    <w:p w14:paraId="78A408F7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47F8E078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53384F">
        <w:rPr>
          <w:rFonts w:ascii="Times New Roman" w:hAnsi="Times New Roman" w:cs="Times New Roman"/>
          <w:sz w:val="20"/>
        </w:rPr>
        <w:t>(</w:t>
      </w:r>
      <w:r w:rsidRPr="0053384F">
        <w:rPr>
          <w:rFonts w:ascii="Times New Roman" w:hAnsi="Times New Roman" w:cs="Times New Roman"/>
          <w:sz w:val="20"/>
          <w:u w:val="single" w:color="000000"/>
        </w:rPr>
        <w:t>фамилия, имя, отчество (последнее – при наличии)</w:t>
      </w:r>
      <w:r w:rsidRPr="0053384F">
        <w:rPr>
          <w:rFonts w:ascii="Times New Roman" w:hAnsi="Times New Roman" w:cs="Times New Roman"/>
          <w:sz w:val="20"/>
        </w:rPr>
        <w:t>,</w:t>
      </w:r>
    </w:p>
    <w:p w14:paraId="31C8356F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  <w:sz w:val="20"/>
        </w:rPr>
        <w:t>наименование должности муниципального служащего)</w:t>
      </w:r>
    </w:p>
    <w:p w14:paraId="68B6B4FE" w14:textId="77777777" w:rsidR="003E1143" w:rsidRPr="0053384F" w:rsidRDefault="003E1143" w:rsidP="003E1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 xml:space="preserve">от «___» _____________ 20___ года об обращении к муниципальному служащему лица (лиц) в целях  склонения к совершению  коррупционных правонарушений получено и зарегистрировано в журнале учета уведомлений муниципальных служащих администрации местного самоуправления </w:t>
      </w:r>
      <w:r w:rsidR="00693869">
        <w:rPr>
          <w:rFonts w:ascii="Times New Roman" w:hAnsi="Times New Roman" w:cs="Times New Roman"/>
          <w:sz w:val="26"/>
          <w:szCs w:val="26"/>
        </w:rPr>
        <w:t>Иранского</w:t>
      </w:r>
      <w:r w:rsidRPr="0053384F">
        <w:rPr>
          <w:rFonts w:ascii="Times New Roman" w:hAnsi="Times New Roman" w:cs="Times New Roman"/>
          <w:sz w:val="26"/>
          <w:szCs w:val="26"/>
        </w:rPr>
        <w:t xml:space="preserve"> сельского поселения о фактах обращений к ним в целях склонения к совершению коррупционных правонарушений  «___» _____20__ года № ____.</w:t>
      </w:r>
    </w:p>
    <w:p w14:paraId="444A7407" w14:textId="77777777" w:rsidR="003E1143" w:rsidRPr="0053384F" w:rsidRDefault="003E1143" w:rsidP="003E114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>_______________________________</w:t>
      </w:r>
    </w:p>
    <w:p w14:paraId="7751FEC4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4"/>
        </w:rPr>
      </w:pPr>
      <w:r w:rsidRPr="0053384F">
        <w:rPr>
          <w:rFonts w:ascii="Times New Roman" w:hAnsi="Times New Roman" w:cs="Times New Roman"/>
          <w:sz w:val="24"/>
        </w:rPr>
        <w:t>(Фамилия, имя, отчество (последнее – при наличии), наименование должности лица, принявшего уведомление)</w:t>
      </w:r>
    </w:p>
    <w:p w14:paraId="1FA79752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</w:rPr>
      </w:pPr>
      <w:r w:rsidRPr="0053384F">
        <w:rPr>
          <w:rFonts w:ascii="Times New Roman" w:hAnsi="Times New Roman" w:cs="Times New Roman"/>
        </w:rPr>
        <w:t xml:space="preserve">______________ </w:t>
      </w:r>
      <w:r w:rsidRPr="0053384F">
        <w:rPr>
          <w:rFonts w:ascii="Times New Roman" w:hAnsi="Times New Roman" w:cs="Times New Roman"/>
          <w:sz w:val="24"/>
          <w:szCs w:val="24"/>
        </w:rPr>
        <w:t>(подпись)</w:t>
      </w:r>
    </w:p>
    <w:p w14:paraId="7B64F0D7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Время: ______________________</w:t>
      </w:r>
    </w:p>
    <w:p w14:paraId="6A784FF4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  <w:sz w:val="26"/>
          <w:szCs w:val="26"/>
        </w:rPr>
      </w:pPr>
      <w:r w:rsidRPr="0053384F">
        <w:rPr>
          <w:rFonts w:ascii="Times New Roman" w:hAnsi="Times New Roman" w:cs="Times New Roman"/>
          <w:sz w:val="26"/>
          <w:szCs w:val="26"/>
        </w:rPr>
        <w:t>«___» _____________ 20___ года</w:t>
      </w:r>
    </w:p>
    <w:p w14:paraId="24A03A8E" w14:textId="77777777" w:rsidR="003E1143" w:rsidRPr="0053384F" w:rsidRDefault="003E1143" w:rsidP="003E1143">
      <w:pPr>
        <w:spacing w:after="0" w:line="240" w:lineRule="auto"/>
        <w:ind w:hanging="10"/>
        <w:rPr>
          <w:rFonts w:ascii="Times New Roman" w:hAnsi="Times New Roman" w:cs="Times New Roman"/>
        </w:rPr>
      </w:pPr>
    </w:p>
    <w:p w14:paraId="31F3172E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</w:rPr>
        <w:sectPr w:rsidR="003E1143" w:rsidRPr="0053384F">
          <w:headerReference w:type="even" r:id="rId11"/>
          <w:headerReference w:type="default" r:id="rId12"/>
          <w:headerReference w:type="first" r:id="rId13"/>
          <w:pgSz w:w="11906" w:h="16838"/>
          <w:pgMar w:top="766" w:right="850" w:bottom="1138" w:left="1701" w:header="720" w:footer="720" w:gutter="0"/>
          <w:cols w:space="720"/>
        </w:sectPr>
      </w:pPr>
    </w:p>
    <w:p w14:paraId="55CCFF06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346075AD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к Порядку уведомления представителя нанимателя</w:t>
      </w:r>
    </w:p>
    <w:p w14:paraId="738F4849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(работодателя) о фактах обращения в целях склонения</w:t>
      </w:r>
    </w:p>
    <w:p w14:paraId="5AD4FB93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 xml:space="preserve"> муниципального служащего к совершению</w:t>
      </w:r>
    </w:p>
    <w:p w14:paraId="37C41556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>коррупционных правонарушений в администрации</w:t>
      </w:r>
    </w:p>
    <w:p w14:paraId="78736366" w14:textId="77777777" w:rsidR="003E1143" w:rsidRPr="0053384F" w:rsidRDefault="003E1143" w:rsidP="003E1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84F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693869">
        <w:rPr>
          <w:rFonts w:ascii="Times New Roman" w:hAnsi="Times New Roman" w:cs="Times New Roman"/>
          <w:sz w:val="24"/>
          <w:szCs w:val="24"/>
        </w:rPr>
        <w:t>Иранского</w:t>
      </w:r>
      <w:r w:rsidRPr="0053384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7DB9341D" w14:textId="77777777" w:rsidR="003E1143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</w:rPr>
      </w:pPr>
    </w:p>
    <w:p w14:paraId="45114AAD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</w:rPr>
      </w:pPr>
    </w:p>
    <w:p w14:paraId="436A985A" w14:textId="77777777" w:rsidR="003E1143" w:rsidRPr="0053384F" w:rsidRDefault="003E1143" w:rsidP="003E1143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</w:rPr>
      </w:pPr>
    </w:p>
    <w:p w14:paraId="6B6395CD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676C2E5" w14:textId="77777777" w:rsidR="00F63344" w:rsidRDefault="003E1143" w:rsidP="00F6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>учета уве</w:t>
      </w:r>
      <w:r>
        <w:rPr>
          <w:rFonts w:ascii="Times New Roman" w:hAnsi="Times New Roman" w:cs="Times New Roman"/>
          <w:b/>
          <w:sz w:val="28"/>
          <w:szCs w:val="28"/>
        </w:rPr>
        <w:t>домлений муниципальных служащих</w:t>
      </w:r>
      <w:r w:rsidR="00F63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84F">
        <w:rPr>
          <w:rFonts w:ascii="Times New Roman" w:hAnsi="Times New Roman" w:cs="Times New Roman"/>
          <w:b/>
          <w:sz w:val="28"/>
          <w:szCs w:val="28"/>
        </w:rPr>
        <w:t>администрации местного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1FBAE8" w14:textId="77777777" w:rsidR="003E1143" w:rsidRPr="0053384F" w:rsidRDefault="00693869" w:rsidP="00F6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3E1143" w:rsidRPr="0053384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 фактах обращений к ним в целях склонения к совершению </w:t>
      </w:r>
    </w:p>
    <w:p w14:paraId="5D524FD0" w14:textId="77777777" w:rsidR="003E1143" w:rsidRPr="0053384F" w:rsidRDefault="003E1143" w:rsidP="003E1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4F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14:paraId="39CCD061" w14:textId="77777777" w:rsidR="003E1143" w:rsidRDefault="003E1143" w:rsidP="003E1143">
      <w:pPr>
        <w:spacing w:after="0" w:line="240" w:lineRule="auto"/>
        <w:ind w:hanging="787"/>
        <w:jc w:val="center"/>
        <w:rPr>
          <w:rFonts w:ascii="Times New Roman" w:hAnsi="Times New Roman" w:cs="Times New Roman"/>
          <w:b/>
        </w:rPr>
      </w:pPr>
    </w:p>
    <w:p w14:paraId="0162EFB6" w14:textId="77777777" w:rsidR="003E1143" w:rsidRPr="0053384F" w:rsidRDefault="003E1143" w:rsidP="003E1143">
      <w:pPr>
        <w:spacing w:after="0" w:line="240" w:lineRule="auto"/>
        <w:ind w:hanging="787"/>
        <w:jc w:val="center"/>
        <w:rPr>
          <w:rFonts w:ascii="Times New Roman" w:hAnsi="Times New Roman" w:cs="Times New Roman"/>
          <w:b/>
        </w:rPr>
      </w:pPr>
    </w:p>
    <w:p w14:paraId="4B92BDC2" w14:textId="77777777" w:rsidR="003E1143" w:rsidRPr="0053384F" w:rsidRDefault="003E1143" w:rsidP="003E114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"/>
        <w:gridCol w:w="1374"/>
        <w:gridCol w:w="1366"/>
        <w:gridCol w:w="1753"/>
        <w:gridCol w:w="1753"/>
        <w:gridCol w:w="1371"/>
        <w:gridCol w:w="1626"/>
        <w:gridCol w:w="2549"/>
        <w:gridCol w:w="2265"/>
      </w:tblGrid>
      <w:tr w:rsidR="003E1143" w:rsidRPr="0053384F" w14:paraId="4F37F9BF" w14:textId="77777777" w:rsidTr="00F63344">
        <w:trPr>
          <w:trHeight w:val="158"/>
        </w:trPr>
        <w:tc>
          <w:tcPr>
            <w:tcW w:w="503" w:type="dxa"/>
            <w:vMerge w:val="restart"/>
          </w:tcPr>
          <w:p w14:paraId="57868E7F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40" w:type="dxa"/>
            <w:gridSpan w:val="2"/>
          </w:tcPr>
          <w:p w14:paraId="60158D54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Информация о поступившем уведомлении</w:t>
            </w:r>
          </w:p>
        </w:tc>
        <w:tc>
          <w:tcPr>
            <w:tcW w:w="1753" w:type="dxa"/>
            <w:vMerge w:val="restart"/>
          </w:tcPr>
          <w:p w14:paraId="35DBBEA3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Ф.И.О.</w:t>
            </w:r>
          </w:p>
          <w:p w14:paraId="4A2D3500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753" w:type="dxa"/>
            <w:vMerge w:val="restart"/>
          </w:tcPr>
          <w:p w14:paraId="43572D46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Наименование должности муниципального служащего</w:t>
            </w:r>
          </w:p>
        </w:tc>
        <w:tc>
          <w:tcPr>
            <w:tcW w:w="1371" w:type="dxa"/>
            <w:vMerge w:val="restart"/>
          </w:tcPr>
          <w:p w14:paraId="02709BF8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Ф.И.О.</w:t>
            </w:r>
          </w:p>
          <w:p w14:paraId="351C1BC9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(последнее при наличии) лица, принявшего уведомление</w:t>
            </w:r>
          </w:p>
        </w:tc>
        <w:tc>
          <w:tcPr>
            <w:tcW w:w="1627" w:type="dxa"/>
            <w:vMerge w:val="restart"/>
          </w:tcPr>
          <w:p w14:paraId="1262CBAF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Краткое содержание уведомления</w:t>
            </w:r>
          </w:p>
        </w:tc>
        <w:tc>
          <w:tcPr>
            <w:tcW w:w="2552" w:type="dxa"/>
            <w:vMerge w:val="restart"/>
          </w:tcPr>
          <w:p w14:paraId="732CC500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</w:t>
            </w:r>
          </w:p>
        </w:tc>
        <w:tc>
          <w:tcPr>
            <w:tcW w:w="2268" w:type="dxa"/>
            <w:vMerge w:val="restart"/>
          </w:tcPr>
          <w:p w14:paraId="178E7555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Информация о результатах проверки</w:t>
            </w:r>
          </w:p>
        </w:tc>
      </w:tr>
      <w:tr w:rsidR="003E1143" w:rsidRPr="0053384F" w14:paraId="4E9A5A09" w14:textId="77777777" w:rsidTr="00F63344">
        <w:trPr>
          <w:trHeight w:val="157"/>
        </w:trPr>
        <w:tc>
          <w:tcPr>
            <w:tcW w:w="503" w:type="dxa"/>
            <w:vMerge/>
          </w:tcPr>
          <w:p w14:paraId="3174F33F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EA49013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Дата поступления</w:t>
            </w:r>
          </w:p>
        </w:tc>
        <w:tc>
          <w:tcPr>
            <w:tcW w:w="1366" w:type="dxa"/>
          </w:tcPr>
          <w:p w14:paraId="3A382117" w14:textId="77777777" w:rsidR="003E1143" w:rsidRPr="0053384F" w:rsidRDefault="003E1143" w:rsidP="00D34C7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14:paraId="165A3052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</w:rPr>
              <w:t>регистрации</w:t>
            </w:r>
          </w:p>
        </w:tc>
        <w:tc>
          <w:tcPr>
            <w:tcW w:w="1753" w:type="dxa"/>
            <w:vMerge/>
          </w:tcPr>
          <w:p w14:paraId="1CFC7FC6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14:paraId="1DBE9B6F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/>
          </w:tcPr>
          <w:p w14:paraId="345DB642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vMerge/>
          </w:tcPr>
          <w:p w14:paraId="0A25E004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A0FAB5A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2D9AD8" w14:textId="77777777" w:rsidR="003E1143" w:rsidRPr="0053384F" w:rsidRDefault="003E1143" w:rsidP="00D34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143" w:rsidRPr="0053384F" w14:paraId="12B41B27" w14:textId="77777777" w:rsidTr="00F63344">
        <w:tc>
          <w:tcPr>
            <w:tcW w:w="503" w:type="dxa"/>
          </w:tcPr>
          <w:p w14:paraId="127CF7FE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14:paraId="5F429441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6" w:type="dxa"/>
          </w:tcPr>
          <w:p w14:paraId="183E584F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14:paraId="2ACE883F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53" w:type="dxa"/>
          </w:tcPr>
          <w:p w14:paraId="504D9F8B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14:paraId="4CEE7C59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14:paraId="74254EE6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5650D553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7614B015" w14:textId="77777777" w:rsidR="003E1143" w:rsidRPr="0053384F" w:rsidRDefault="003E1143" w:rsidP="00D3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84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3E1143" w:rsidRPr="0053384F" w14:paraId="2F955A12" w14:textId="77777777" w:rsidTr="00F63344">
        <w:tc>
          <w:tcPr>
            <w:tcW w:w="503" w:type="dxa"/>
          </w:tcPr>
          <w:p w14:paraId="22827505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1D01018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</w:tcPr>
          <w:p w14:paraId="260622F1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54773033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7B80EB4A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BCF8320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2E6253E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2F5AFE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C2A733" w14:textId="77777777" w:rsidR="003E1143" w:rsidRPr="0053384F" w:rsidRDefault="003E1143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344" w:rsidRPr="0053384F" w14:paraId="6BC21E3A" w14:textId="77777777" w:rsidTr="00F63344">
        <w:tc>
          <w:tcPr>
            <w:tcW w:w="503" w:type="dxa"/>
          </w:tcPr>
          <w:p w14:paraId="0FAD38D6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36A2A7C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</w:tcPr>
          <w:p w14:paraId="1AEC8821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7F2F0C7D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4AFF0195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3EC99CE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6D54429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A4A7F2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CBBA97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344" w:rsidRPr="0053384F" w14:paraId="54105197" w14:textId="77777777" w:rsidTr="00F63344">
        <w:tc>
          <w:tcPr>
            <w:tcW w:w="503" w:type="dxa"/>
          </w:tcPr>
          <w:p w14:paraId="110E7C14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3BAB90B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</w:tcPr>
          <w:p w14:paraId="5D59DA86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5B212683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14:paraId="21CF55A5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A155D8E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0B2D66C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D8ABCD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43A4A7" w14:textId="77777777" w:rsidR="00F63344" w:rsidRPr="0053384F" w:rsidRDefault="00F63344" w:rsidP="00D3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16ED2B" w14:textId="77777777" w:rsidR="005B7B0E" w:rsidRPr="00436DE4" w:rsidRDefault="005B7B0E" w:rsidP="00F633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5B7B0E" w:rsidRPr="00436DE4" w:rsidSect="00F63344">
      <w:headerReference w:type="default" r:id="rId14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B96E" w14:textId="77777777" w:rsidR="00EA5B4B" w:rsidRDefault="00EA5B4B" w:rsidP="00A0279E">
      <w:pPr>
        <w:spacing w:after="0" w:line="240" w:lineRule="auto"/>
      </w:pPr>
      <w:r>
        <w:separator/>
      </w:r>
    </w:p>
  </w:endnote>
  <w:endnote w:type="continuationSeparator" w:id="0">
    <w:p w14:paraId="26EE1703" w14:textId="77777777" w:rsidR="00EA5B4B" w:rsidRDefault="00EA5B4B" w:rsidP="00A0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630F" w14:textId="77777777" w:rsidR="00EA5B4B" w:rsidRDefault="00EA5B4B" w:rsidP="00A0279E">
      <w:pPr>
        <w:spacing w:after="0" w:line="240" w:lineRule="auto"/>
      </w:pPr>
      <w:r>
        <w:separator/>
      </w:r>
    </w:p>
  </w:footnote>
  <w:footnote w:type="continuationSeparator" w:id="0">
    <w:p w14:paraId="0EE47F6E" w14:textId="77777777" w:rsidR="00EA5B4B" w:rsidRDefault="00EA5B4B" w:rsidP="00A0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B833" w14:textId="77777777" w:rsidR="003E1143" w:rsidRDefault="003649C5">
    <w:pPr>
      <w:spacing w:after="197" w:line="259" w:lineRule="auto"/>
      <w:ind w:right="1"/>
      <w:jc w:val="center"/>
    </w:pPr>
    <w:r>
      <w:fldChar w:fldCharType="begin"/>
    </w:r>
    <w:r w:rsidR="003E1143">
      <w:instrText xml:space="preserve"> PAGE   \* MERGEFORMAT </w:instrText>
    </w:r>
    <w:r>
      <w:fldChar w:fldCharType="separate"/>
    </w:r>
    <w:r w:rsidR="003E1143">
      <w:rPr>
        <w:sz w:val="24"/>
      </w:rPr>
      <w:t>4</w:t>
    </w:r>
    <w:r>
      <w:rPr>
        <w:sz w:val="24"/>
      </w:rPr>
      <w:fldChar w:fldCharType="end"/>
    </w:r>
  </w:p>
  <w:p w14:paraId="155F6A73" w14:textId="77777777" w:rsidR="003E1143" w:rsidRDefault="003E1143">
    <w:pPr>
      <w:spacing w:line="259" w:lineRule="auto"/>
      <w:ind w:right="-70"/>
      <w:jc w:val="right"/>
    </w:pP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7D3F" w14:textId="77777777" w:rsidR="003E1143" w:rsidRPr="007B7757" w:rsidRDefault="003E1143" w:rsidP="007B7757">
    <w:pPr>
      <w:spacing w:line="259" w:lineRule="auto"/>
      <w:ind w:right="-7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6A89" w14:textId="77777777" w:rsidR="003E1143" w:rsidRDefault="003E1143">
    <w:pPr>
      <w:spacing w:line="259" w:lineRule="auto"/>
      <w:ind w:right="1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43BA" w14:textId="77777777" w:rsidR="003E1143" w:rsidRDefault="003E1143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A449" w14:textId="77777777" w:rsidR="003E1143" w:rsidRDefault="003E1143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EB83" w14:textId="77777777" w:rsidR="003E1143" w:rsidRDefault="003E1143">
    <w:pPr>
      <w:spacing w:after="160" w:line="259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30E3" w14:textId="77777777" w:rsidR="00011B68" w:rsidRPr="00011B68" w:rsidRDefault="00EA5B4B">
    <w:pPr>
      <w:pStyle w:val="a3"/>
      <w:jc w:val="center"/>
      <w:rPr>
        <w:rFonts w:ascii="Times New Roman" w:hAnsi="Times New Roman" w:cs="Times New Roman"/>
      </w:rPr>
    </w:pPr>
  </w:p>
  <w:p w14:paraId="2A386AC7" w14:textId="77777777" w:rsidR="00011B68" w:rsidRDefault="00EA5B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F3D71"/>
    <w:multiLevelType w:val="hybridMultilevel"/>
    <w:tmpl w:val="D7243AA6"/>
    <w:lvl w:ilvl="0" w:tplc="63726D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8A065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CC2C4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2AF2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C839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2F5A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18009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CFF4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CB9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F5B26"/>
    <w:multiLevelType w:val="hybridMultilevel"/>
    <w:tmpl w:val="016C060C"/>
    <w:lvl w:ilvl="0" w:tplc="66122CC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602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AA729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246B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AE3C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0656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3C3E2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187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2A43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627BB5"/>
    <w:multiLevelType w:val="hybridMultilevel"/>
    <w:tmpl w:val="3EA6CF00"/>
    <w:lvl w:ilvl="0" w:tplc="BE7E75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2051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874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8439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E3DA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94C18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4F3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A44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6C371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36462A"/>
    <w:multiLevelType w:val="hybridMultilevel"/>
    <w:tmpl w:val="FF005D4A"/>
    <w:lvl w:ilvl="0" w:tplc="67386AAE">
      <w:start w:val="1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22693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C7B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A92F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4A91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5417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81A4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489DD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0838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3941BB"/>
    <w:multiLevelType w:val="hybridMultilevel"/>
    <w:tmpl w:val="A3B03E9C"/>
    <w:lvl w:ilvl="0" w:tplc="543883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002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C60B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083B5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EFF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3A84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6EA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841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0EBB5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E41D73"/>
    <w:multiLevelType w:val="hybridMultilevel"/>
    <w:tmpl w:val="EF620A84"/>
    <w:lvl w:ilvl="0" w:tplc="ACDE363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29AF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380CB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C921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E2E1C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678D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22B6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EF6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42FE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652211"/>
    <w:multiLevelType w:val="hybridMultilevel"/>
    <w:tmpl w:val="606A36E8"/>
    <w:lvl w:ilvl="0" w:tplc="CB74A42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671F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2FF1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9C8A4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4EE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A63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EDE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0C62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632401"/>
    <w:multiLevelType w:val="hybridMultilevel"/>
    <w:tmpl w:val="CFEE7C9A"/>
    <w:lvl w:ilvl="0" w:tplc="8F704D1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728B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3232D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CF1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0B7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00E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A939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4F1D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A6F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8D1CE9"/>
    <w:multiLevelType w:val="hybridMultilevel"/>
    <w:tmpl w:val="BF407890"/>
    <w:lvl w:ilvl="0" w:tplc="9AD46766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49FF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8C4F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5A3E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186D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4A1A3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087D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AC7B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8FEB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2D"/>
    <w:rsid w:val="000152D1"/>
    <w:rsid w:val="000268DD"/>
    <w:rsid w:val="00076C24"/>
    <w:rsid w:val="00083F8E"/>
    <w:rsid w:val="001A1477"/>
    <w:rsid w:val="001A52EE"/>
    <w:rsid w:val="001B6034"/>
    <w:rsid w:val="001C220E"/>
    <w:rsid w:val="00205A41"/>
    <w:rsid w:val="00213592"/>
    <w:rsid w:val="00232FD2"/>
    <w:rsid w:val="00261BE6"/>
    <w:rsid w:val="002C6AE4"/>
    <w:rsid w:val="002F36D9"/>
    <w:rsid w:val="00314562"/>
    <w:rsid w:val="003409D4"/>
    <w:rsid w:val="00346251"/>
    <w:rsid w:val="003649C5"/>
    <w:rsid w:val="003B5B12"/>
    <w:rsid w:val="003E1143"/>
    <w:rsid w:val="00413406"/>
    <w:rsid w:val="00416ABE"/>
    <w:rsid w:val="00436DE4"/>
    <w:rsid w:val="00452926"/>
    <w:rsid w:val="004566FC"/>
    <w:rsid w:val="00457C9C"/>
    <w:rsid w:val="004A13F5"/>
    <w:rsid w:val="004E15F5"/>
    <w:rsid w:val="00536F13"/>
    <w:rsid w:val="00586E41"/>
    <w:rsid w:val="00592009"/>
    <w:rsid w:val="005B6E2D"/>
    <w:rsid w:val="005B7B0E"/>
    <w:rsid w:val="005D3BF2"/>
    <w:rsid w:val="00610D50"/>
    <w:rsid w:val="006168C1"/>
    <w:rsid w:val="00636A6E"/>
    <w:rsid w:val="00652B65"/>
    <w:rsid w:val="00693869"/>
    <w:rsid w:val="006C47C2"/>
    <w:rsid w:val="007018EB"/>
    <w:rsid w:val="00722C8F"/>
    <w:rsid w:val="00743FED"/>
    <w:rsid w:val="007A765A"/>
    <w:rsid w:val="007B5E3F"/>
    <w:rsid w:val="007F120C"/>
    <w:rsid w:val="00817558"/>
    <w:rsid w:val="008435EF"/>
    <w:rsid w:val="008D79FD"/>
    <w:rsid w:val="008E4CF4"/>
    <w:rsid w:val="00906B1F"/>
    <w:rsid w:val="009240A8"/>
    <w:rsid w:val="00942E00"/>
    <w:rsid w:val="00944763"/>
    <w:rsid w:val="00953472"/>
    <w:rsid w:val="00990F66"/>
    <w:rsid w:val="009C34C4"/>
    <w:rsid w:val="00A0279E"/>
    <w:rsid w:val="00A121BE"/>
    <w:rsid w:val="00A52B43"/>
    <w:rsid w:val="00AD446D"/>
    <w:rsid w:val="00AD6E3C"/>
    <w:rsid w:val="00BB4CEB"/>
    <w:rsid w:val="00BD1EC1"/>
    <w:rsid w:val="00BE484E"/>
    <w:rsid w:val="00C65FED"/>
    <w:rsid w:val="00CD2B90"/>
    <w:rsid w:val="00CF4855"/>
    <w:rsid w:val="00D0061E"/>
    <w:rsid w:val="00D400EE"/>
    <w:rsid w:val="00D416FC"/>
    <w:rsid w:val="00D9393F"/>
    <w:rsid w:val="00E0506F"/>
    <w:rsid w:val="00E444A0"/>
    <w:rsid w:val="00EA5B4B"/>
    <w:rsid w:val="00EC7352"/>
    <w:rsid w:val="00ED3D4F"/>
    <w:rsid w:val="00EE5424"/>
    <w:rsid w:val="00EF3D80"/>
    <w:rsid w:val="00EF75E2"/>
    <w:rsid w:val="00EF7DAD"/>
    <w:rsid w:val="00F17389"/>
    <w:rsid w:val="00F53E32"/>
    <w:rsid w:val="00F63344"/>
    <w:rsid w:val="00FC7D84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9ECC"/>
  <w15:docId w15:val="{24ED5D96-CD89-4DE4-8166-B65C7F61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6E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B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E2D"/>
  </w:style>
  <w:style w:type="character" w:customStyle="1" w:styleId="a5">
    <w:name w:val="Без интервала Знак"/>
    <w:aliases w:val="письмо Знак"/>
    <w:basedOn w:val="a0"/>
    <w:link w:val="a6"/>
    <w:uiPriority w:val="1"/>
    <w:locked/>
    <w:rsid w:val="002F36D9"/>
    <w:rPr>
      <w:rFonts w:ascii="Calibri" w:eastAsia="Calibri" w:hAnsi="Calibri" w:cs="Times New Roman"/>
    </w:rPr>
  </w:style>
  <w:style w:type="paragraph" w:styleId="a6">
    <w:name w:val="No Spacing"/>
    <w:aliases w:val="письмо"/>
    <w:link w:val="a5"/>
    <w:uiPriority w:val="1"/>
    <w:qFormat/>
    <w:rsid w:val="002F36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6D9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636A6E"/>
    <w:rPr>
      <w:color w:val="B51621"/>
      <w:u w:val="single"/>
    </w:rPr>
  </w:style>
  <w:style w:type="character" w:customStyle="1" w:styleId="aa">
    <w:name w:val="Гипертекстовая ссылка"/>
    <w:uiPriority w:val="99"/>
    <w:rsid w:val="00A121BE"/>
    <w:rPr>
      <w:color w:val="008000"/>
    </w:rPr>
  </w:style>
  <w:style w:type="paragraph" w:styleId="ab">
    <w:name w:val="footer"/>
    <w:basedOn w:val="a"/>
    <w:link w:val="ac"/>
    <w:uiPriority w:val="99"/>
    <w:semiHidden/>
    <w:unhideWhenUsed/>
    <w:rsid w:val="00CD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2B90"/>
  </w:style>
  <w:style w:type="table" w:styleId="ad">
    <w:name w:val="Table Grid"/>
    <w:basedOn w:val="a1"/>
    <w:uiPriority w:val="59"/>
    <w:rsid w:val="005B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4</cp:revision>
  <cp:lastPrinted>2023-02-09T06:30:00Z</cp:lastPrinted>
  <dcterms:created xsi:type="dcterms:W3CDTF">2023-03-11T10:42:00Z</dcterms:created>
  <dcterms:modified xsi:type="dcterms:W3CDTF">2023-03-13T13:22:00Z</dcterms:modified>
</cp:coreProperties>
</file>