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21A09" w14:textId="77777777" w:rsidR="001317D0" w:rsidRPr="001317D0" w:rsidRDefault="001317D0" w:rsidP="00131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1317D0">
        <w:rPr>
          <w:rFonts w:ascii="Times New Roman" w:eastAsia="Times New Roman" w:hAnsi="Times New Roman" w:cs="Times New Roman"/>
          <w:b/>
          <w:i/>
          <w:sz w:val="20"/>
          <w:szCs w:val="20"/>
        </w:rPr>
        <w:t>РЕСПУБЛИКÆ ЦÆГАТ ИРЫСТОН-АЛАНИ КИРОВЫ РАЙОНЫ</w:t>
      </w:r>
    </w:p>
    <w:p w14:paraId="671DAACD" w14:textId="77777777" w:rsidR="001317D0" w:rsidRPr="001317D0" w:rsidRDefault="001317D0" w:rsidP="00131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1317D0">
        <w:rPr>
          <w:rFonts w:ascii="Times New Roman" w:eastAsia="Times New Roman" w:hAnsi="Times New Roman" w:cs="Times New Roman"/>
          <w:b/>
          <w:i/>
          <w:sz w:val="20"/>
          <w:szCs w:val="20"/>
        </w:rPr>
        <w:t>ИРАНЫ ХЪÆУЫ БЫНÆТТОН ХИУЫНАФФÆЙАДЫ АДМИНИСТРАЦИ</w:t>
      </w:r>
    </w:p>
    <w:p w14:paraId="782E6B03" w14:textId="77777777" w:rsidR="001317D0" w:rsidRPr="001317D0" w:rsidRDefault="001317D0" w:rsidP="00131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27CC4B8D" w14:textId="77777777" w:rsidR="001317D0" w:rsidRPr="001317D0" w:rsidRDefault="001317D0" w:rsidP="00131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317D0">
        <w:rPr>
          <w:rFonts w:ascii="Times New Roman" w:eastAsia="Times New Roman" w:hAnsi="Times New Roman" w:cs="Times New Roman"/>
          <w:b/>
          <w:sz w:val="32"/>
          <w:szCs w:val="32"/>
        </w:rPr>
        <w:t>УЫНАФФ</w:t>
      </w:r>
      <w:r w:rsidRPr="001317D0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Æ</w:t>
      </w:r>
    </w:p>
    <w:p w14:paraId="637B24A1" w14:textId="77777777" w:rsidR="001317D0" w:rsidRPr="001317D0" w:rsidRDefault="001317D0" w:rsidP="00131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1317D0">
        <w:rPr>
          <w:rFonts w:ascii="Times New Roman" w:eastAsia="Times New Roman" w:hAnsi="Times New Roman" w:cs="Times New Roman"/>
          <w:b/>
          <w:i/>
          <w:sz w:val="20"/>
          <w:szCs w:val="20"/>
        </w:rPr>
        <w:t>________________________________________</w:t>
      </w:r>
    </w:p>
    <w:p w14:paraId="06392E7A" w14:textId="77777777" w:rsidR="001317D0" w:rsidRPr="001317D0" w:rsidRDefault="001317D0" w:rsidP="00131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5AB8A6B5" w14:textId="77777777" w:rsidR="001317D0" w:rsidRPr="001317D0" w:rsidRDefault="001317D0" w:rsidP="00131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1317D0">
        <w:rPr>
          <w:rFonts w:ascii="Times New Roman" w:eastAsia="Times New Roman" w:hAnsi="Times New Roman" w:cs="Times New Roman"/>
          <w:b/>
          <w:i/>
          <w:sz w:val="20"/>
          <w:szCs w:val="20"/>
        </w:rPr>
        <w:t>РЕСПУБЛИКА СЕВЕРНАЯ ОСЕТИЯ-АЛАНИЯ КИРОВСКИЙ РАЙОН</w:t>
      </w:r>
    </w:p>
    <w:p w14:paraId="78E043EB" w14:textId="77777777" w:rsidR="001317D0" w:rsidRPr="001317D0" w:rsidRDefault="001317D0" w:rsidP="00131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1317D0">
        <w:rPr>
          <w:rFonts w:ascii="Times New Roman" w:eastAsia="Times New Roman" w:hAnsi="Times New Roman" w:cs="Times New Roman"/>
          <w:b/>
          <w:i/>
          <w:sz w:val="20"/>
          <w:szCs w:val="20"/>
        </w:rPr>
        <w:t>АДМИНИСТРАЦИЯ ИРАНСКОГО СЕЛЬСКОГО ПОСЕЛЕНИЯ</w:t>
      </w:r>
    </w:p>
    <w:p w14:paraId="4E9A8A3A" w14:textId="77777777" w:rsidR="001317D0" w:rsidRPr="001317D0" w:rsidRDefault="001317D0" w:rsidP="00131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19B5B6A7" w14:textId="77777777" w:rsidR="001317D0" w:rsidRPr="001317D0" w:rsidRDefault="001317D0" w:rsidP="001317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317D0">
        <w:rPr>
          <w:rFonts w:ascii="Times New Roman" w:eastAsia="Times New Roman" w:hAnsi="Times New Roman" w:cs="Times New Roman"/>
          <w:b/>
          <w:sz w:val="32"/>
          <w:szCs w:val="32"/>
        </w:rPr>
        <w:t>ПОСТАНОВЛЕНИЕ</w:t>
      </w:r>
    </w:p>
    <w:p w14:paraId="6B2CE780" w14:textId="77777777" w:rsidR="001317D0" w:rsidRPr="001317D0" w:rsidRDefault="001317D0" w:rsidP="001317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4BA1A9A" w14:textId="77777777" w:rsidR="001317D0" w:rsidRPr="001317D0" w:rsidRDefault="001317D0" w:rsidP="001317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29B5E95" w14:textId="77777777" w:rsidR="001317D0" w:rsidRPr="001317D0" w:rsidRDefault="001317D0" w:rsidP="001317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17D0">
        <w:rPr>
          <w:rFonts w:ascii="Times New Roman" w:eastAsia="Times New Roman" w:hAnsi="Times New Roman" w:cs="Times New Roman"/>
          <w:sz w:val="28"/>
          <w:szCs w:val="28"/>
        </w:rPr>
        <w:t>от 22 февраля 2023 г.  № 6</w:t>
      </w:r>
    </w:p>
    <w:p w14:paraId="7D8875C2" w14:textId="77777777" w:rsidR="001317D0" w:rsidRPr="001317D0" w:rsidRDefault="001317D0" w:rsidP="001317D0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7"/>
        </w:rPr>
      </w:pPr>
    </w:p>
    <w:p w14:paraId="771A8870" w14:textId="77777777" w:rsidR="001317D0" w:rsidRPr="001317D0" w:rsidRDefault="001317D0" w:rsidP="001317D0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7"/>
        </w:rPr>
      </w:pPr>
    </w:p>
    <w:p w14:paraId="4FF11F5B" w14:textId="77777777" w:rsidR="001317D0" w:rsidRPr="001317D0" w:rsidRDefault="001317D0" w:rsidP="001317D0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7"/>
        </w:rPr>
      </w:pPr>
      <w:r w:rsidRPr="001317D0">
        <w:rPr>
          <w:rFonts w:ascii="Times New Roman" w:eastAsia="Times New Roman" w:hAnsi="Times New Roman" w:cs="Times New Roman"/>
          <w:b/>
          <w:bCs/>
          <w:sz w:val="28"/>
          <w:szCs w:val="27"/>
        </w:rPr>
        <w:t>Об</w:t>
      </w:r>
      <w:r w:rsidRPr="001317D0">
        <w:rPr>
          <w:rFonts w:ascii="Times New Roman" w:eastAsia="Times New Roman" w:hAnsi="Times New Roman" w:cs="Times New Roman"/>
          <w:b/>
          <w:bCs/>
          <w:color w:val="FF0000"/>
          <w:sz w:val="28"/>
          <w:szCs w:val="27"/>
        </w:rPr>
        <w:t xml:space="preserve"> </w:t>
      </w:r>
      <w:r w:rsidRPr="001317D0">
        <w:rPr>
          <w:rFonts w:ascii="Times New Roman" w:eastAsia="Times New Roman" w:hAnsi="Times New Roman" w:cs="Times New Roman"/>
          <w:b/>
          <w:bCs/>
          <w:color w:val="00000A"/>
          <w:sz w:val="28"/>
          <w:szCs w:val="27"/>
        </w:rPr>
        <w:t>утверждении Программы «Профилактика терроризма</w:t>
      </w:r>
    </w:p>
    <w:p w14:paraId="704CCAD6" w14:textId="77777777" w:rsidR="001317D0" w:rsidRPr="001317D0" w:rsidRDefault="001317D0" w:rsidP="001317D0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17D0">
        <w:rPr>
          <w:rFonts w:ascii="Times New Roman" w:eastAsia="Times New Roman" w:hAnsi="Times New Roman" w:cs="Times New Roman"/>
          <w:b/>
          <w:bCs/>
          <w:color w:val="00000A"/>
          <w:sz w:val="28"/>
          <w:szCs w:val="27"/>
        </w:rPr>
        <w:t xml:space="preserve">и экстремизма, </w:t>
      </w:r>
      <w:r w:rsidRPr="001317D0">
        <w:rPr>
          <w:rFonts w:ascii="Times New Roman" w:eastAsia="Times New Roman" w:hAnsi="Times New Roman" w:cs="Times New Roman"/>
          <w:b/>
          <w:sz w:val="28"/>
          <w:szCs w:val="28"/>
        </w:rPr>
        <w:t>а также минимизация и (или) ликвидация</w:t>
      </w:r>
    </w:p>
    <w:p w14:paraId="4D0E5958" w14:textId="77777777" w:rsidR="001317D0" w:rsidRPr="001317D0" w:rsidRDefault="001317D0" w:rsidP="001317D0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7"/>
        </w:rPr>
      </w:pPr>
      <w:r w:rsidRPr="001317D0">
        <w:rPr>
          <w:rFonts w:ascii="Times New Roman" w:eastAsia="Times New Roman" w:hAnsi="Times New Roman" w:cs="Times New Roman"/>
          <w:b/>
          <w:sz w:val="28"/>
          <w:szCs w:val="28"/>
        </w:rPr>
        <w:t>последствий проявлений терроризма и экстремизма в границах</w:t>
      </w:r>
    </w:p>
    <w:p w14:paraId="3A866A7F" w14:textId="77777777" w:rsidR="001317D0" w:rsidRPr="001317D0" w:rsidRDefault="001317D0" w:rsidP="001317D0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7"/>
        </w:rPr>
      </w:pPr>
      <w:r w:rsidRPr="001317D0">
        <w:rPr>
          <w:rFonts w:ascii="Times New Roman" w:eastAsia="Times New Roman" w:hAnsi="Times New Roman" w:cs="Times New Roman"/>
          <w:b/>
          <w:bCs/>
          <w:color w:val="00000A"/>
          <w:sz w:val="28"/>
          <w:szCs w:val="27"/>
        </w:rPr>
        <w:t>Иранского сельского поселения Кировского района</w:t>
      </w:r>
    </w:p>
    <w:p w14:paraId="51B068B2" w14:textId="77777777" w:rsidR="001317D0" w:rsidRPr="001317D0" w:rsidRDefault="001317D0" w:rsidP="001317D0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7"/>
        </w:rPr>
      </w:pPr>
      <w:r w:rsidRPr="001317D0">
        <w:rPr>
          <w:rFonts w:ascii="Times New Roman" w:eastAsia="Times New Roman" w:hAnsi="Times New Roman" w:cs="Times New Roman"/>
          <w:b/>
          <w:bCs/>
          <w:color w:val="00000A"/>
          <w:sz w:val="28"/>
          <w:szCs w:val="27"/>
        </w:rPr>
        <w:t>РСО-Алания на 2023-2024 годы»</w:t>
      </w:r>
    </w:p>
    <w:p w14:paraId="77AD5757" w14:textId="4FFCAD46" w:rsidR="001317D0" w:rsidRDefault="001317D0" w:rsidP="001317D0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14:paraId="2B903C42" w14:textId="77777777" w:rsidR="001317D0" w:rsidRPr="001317D0" w:rsidRDefault="001317D0" w:rsidP="001317D0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14:paraId="70BB5520" w14:textId="77777777" w:rsidR="001317D0" w:rsidRPr="001317D0" w:rsidRDefault="001317D0" w:rsidP="00131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7D0">
        <w:rPr>
          <w:rFonts w:ascii="Times New Roman" w:eastAsia="Times New Roman" w:hAnsi="Times New Roman" w:cs="Times New Roman"/>
          <w:sz w:val="28"/>
          <w:szCs w:val="27"/>
        </w:rPr>
        <w:t xml:space="preserve">В соответствии с Федеральными законами от 06.03.2006 № 35-ФЗ «О противодействии терроризму», от 25.07.2002 № 114-ФЗ «О противодействии экстремистской деятельности» и </w:t>
      </w:r>
      <w:r w:rsidRPr="001317D0">
        <w:rPr>
          <w:rFonts w:ascii="Times New Roman" w:eastAsia="Times New Roman" w:hAnsi="Times New Roman" w:cs="Times New Roman"/>
          <w:sz w:val="28"/>
          <w:szCs w:val="28"/>
        </w:rPr>
        <w:t xml:space="preserve">в целях предупреждения проявлений терроризма и экстремизма, а также в минимизации и (или) ликвидации последствий проявлений терроризма </w:t>
      </w:r>
      <w:r w:rsidRPr="001317D0">
        <w:rPr>
          <w:rFonts w:ascii="Times New Roman" w:eastAsia="Times New Roman" w:hAnsi="Times New Roman" w:cs="Times New Roman"/>
          <w:sz w:val="28"/>
          <w:szCs w:val="27"/>
        </w:rPr>
        <w:t xml:space="preserve">и экстремизма на территории Иранского сельского поселения, </w:t>
      </w:r>
      <w:r w:rsidRPr="001317D0">
        <w:rPr>
          <w:rFonts w:ascii="Times New Roman" w:eastAsia="Times New Roman" w:hAnsi="Times New Roman" w:cs="Times New Roman"/>
          <w:b/>
          <w:sz w:val="28"/>
          <w:szCs w:val="28"/>
        </w:rPr>
        <w:t>постановляю</w:t>
      </w:r>
      <w:r w:rsidRPr="001317D0">
        <w:rPr>
          <w:rFonts w:ascii="Times New Roman" w:eastAsia="Times New Roman" w:hAnsi="Times New Roman" w:cs="Times New Roman"/>
          <w:b/>
          <w:sz w:val="28"/>
          <w:szCs w:val="27"/>
        </w:rPr>
        <w:t>:</w:t>
      </w:r>
    </w:p>
    <w:p w14:paraId="5DBD9752" w14:textId="77777777" w:rsidR="001317D0" w:rsidRPr="001317D0" w:rsidRDefault="001317D0" w:rsidP="00131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1317D0">
        <w:rPr>
          <w:rFonts w:ascii="Times New Roman" w:eastAsia="Times New Roman" w:hAnsi="Times New Roman" w:cs="Times New Roman"/>
          <w:sz w:val="28"/>
          <w:szCs w:val="27"/>
        </w:rPr>
        <w:t>1. Утвердить Программу «</w:t>
      </w:r>
      <w:r w:rsidRPr="001317D0">
        <w:rPr>
          <w:rFonts w:ascii="Times New Roman" w:eastAsia="Times New Roman" w:hAnsi="Times New Roman" w:cs="Times New Roman"/>
          <w:bCs/>
          <w:sz w:val="28"/>
          <w:szCs w:val="27"/>
        </w:rPr>
        <w:t xml:space="preserve">Профилактика терроризма и экстремизма, </w:t>
      </w:r>
      <w:r w:rsidRPr="001317D0">
        <w:rPr>
          <w:rFonts w:ascii="Times New Roman" w:eastAsia="Times New Roman" w:hAnsi="Times New Roman" w:cs="Times New Roman"/>
          <w:sz w:val="28"/>
          <w:szCs w:val="28"/>
        </w:rPr>
        <w:t>а также минимизация и (или) ликвидация</w:t>
      </w:r>
      <w:r w:rsidRPr="001317D0">
        <w:rPr>
          <w:rFonts w:ascii="Times New Roman" w:eastAsia="Times New Roman" w:hAnsi="Times New Roman" w:cs="Times New Roman"/>
          <w:bCs/>
          <w:sz w:val="28"/>
          <w:szCs w:val="27"/>
        </w:rPr>
        <w:t xml:space="preserve"> </w:t>
      </w:r>
      <w:r w:rsidRPr="001317D0">
        <w:rPr>
          <w:rFonts w:ascii="Times New Roman" w:eastAsia="Times New Roman" w:hAnsi="Times New Roman" w:cs="Times New Roman"/>
          <w:sz w:val="28"/>
          <w:szCs w:val="28"/>
        </w:rPr>
        <w:t>последствий проявлений терроризма и экстремизма в границах</w:t>
      </w:r>
      <w:r w:rsidRPr="001317D0">
        <w:rPr>
          <w:rFonts w:ascii="Times New Roman" w:eastAsia="Times New Roman" w:hAnsi="Times New Roman" w:cs="Times New Roman"/>
          <w:bCs/>
          <w:sz w:val="28"/>
          <w:szCs w:val="27"/>
        </w:rPr>
        <w:t xml:space="preserve"> Иранского сельского поселения Кировского района РСО-Алания на 2023-2024 годы</w:t>
      </w:r>
      <w:r w:rsidRPr="001317D0">
        <w:rPr>
          <w:rFonts w:ascii="Times New Roman" w:eastAsia="Times New Roman" w:hAnsi="Times New Roman" w:cs="Times New Roman"/>
          <w:sz w:val="28"/>
          <w:szCs w:val="27"/>
        </w:rPr>
        <w:t>» согласно приложению к настоящему постановлению.</w:t>
      </w:r>
    </w:p>
    <w:p w14:paraId="4D6317CE" w14:textId="77777777" w:rsidR="001317D0" w:rsidRPr="001317D0" w:rsidRDefault="001317D0" w:rsidP="00131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317D0">
        <w:rPr>
          <w:rFonts w:ascii="Times New Roman" w:eastAsia="Times New Roman" w:hAnsi="Times New Roman" w:cs="Times New Roman"/>
          <w:sz w:val="28"/>
          <w:szCs w:val="27"/>
        </w:rPr>
        <w:t>2. Рекомендовать руководителям предприятий, организаций учреждений, расположенных на территории Иранского сельского поселения обеспечить реализацию данной Программы в установленные сроки.</w:t>
      </w:r>
    </w:p>
    <w:p w14:paraId="6D950CB4" w14:textId="77777777" w:rsidR="001317D0" w:rsidRPr="001317D0" w:rsidRDefault="001317D0" w:rsidP="001317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317D0">
        <w:rPr>
          <w:rFonts w:ascii="Times New Roman" w:eastAsia="Times New Roman" w:hAnsi="Times New Roman" w:cs="Times New Roman"/>
          <w:sz w:val="28"/>
          <w:szCs w:val="28"/>
        </w:rPr>
        <w:t xml:space="preserve">3. Настоящее постановление разместить на официальном сайте </w:t>
      </w:r>
      <w:r w:rsidRPr="001317D0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органов местного самоуправления </w:t>
      </w:r>
      <w:r w:rsidRPr="001317D0">
        <w:rPr>
          <w:rFonts w:ascii="Times New Roman" w:eastAsia="Times New Roman" w:hAnsi="Times New Roman" w:cs="Times New Roman"/>
          <w:iCs/>
          <w:sz w:val="28"/>
          <w:szCs w:val="28"/>
        </w:rPr>
        <w:t xml:space="preserve">Иранского сельского поселения: </w:t>
      </w:r>
      <w:hyperlink r:id="rId6" w:history="1">
        <w:r w:rsidRPr="001317D0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www.</w:t>
        </w:r>
      </w:hyperlink>
      <w:r w:rsidRPr="001317D0">
        <w:rPr>
          <w:rFonts w:ascii="Times New Roman" w:eastAsia="Times New Roman" w:hAnsi="Times New Roman" w:cs="Times New Roman"/>
          <w:iCs/>
          <w:sz w:val="28"/>
          <w:szCs w:val="28"/>
        </w:rPr>
        <w:t>amsiran.ru.</w:t>
      </w:r>
    </w:p>
    <w:p w14:paraId="0A15518D" w14:textId="77777777" w:rsidR="001317D0" w:rsidRPr="001317D0" w:rsidRDefault="001317D0" w:rsidP="001317D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1317D0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1317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Данное </w:t>
      </w:r>
      <w:r w:rsidRPr="001317D0">
        <w:rPr>
          <w:rFonts w:ascii="Times New Roman" w:eastAsia="Times New Roman" w:hAnsi="Times New Roman" w:cs="Times New Roman"/>
          <w:sz w:val="28"/>
          <w:szCs w:val="28"/>
        </w:rPr>
        <w:t>постановление вступает в силу со дня подписания.</w:t>
      </w:r>
    </w:p>
    <w:p w14:paraId="6EE640F2" w14:textId="77777777" w:rsidR="001317D0" w:rsidRPr="001317D0" w:rsidRDefault="001317D0" w:rsidP="001317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5682FF" w14:textId="64F65C35" w:rsidR="001317D0" w:rsidRPr="0011344E" w:rsidRDefault="001317D0" w:rsidP="001317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3C4B66" w14:textId="77777777" w:rsidR="001317D0" w:rsidRPr="001317D0" w:rsidRDefault="001317D0" w:rsidP="001317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EC2683" w14:textId="77777777" w:rsidR="001317D0" w:rsidRPr="001317D0" w:rsidRDefault="001317D0" w:rsidP="001317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7D0">
        <w:rPr>
          <w:rFonts w:ascii="Times New Roman" w:eastAsia="Times New Roman" w:hAnsi="Times New Roman" w:cs="Times New Roman"/>
          <w:sz w:val="28"/>
          <w:szCs w:val="28"/>
        </w:rPr>
        <w:t>Глава АМС</w:t>
      </w:r>
    </w:p>
    <w:p w14:paraId="4D8E3A11" w14:textId="77777777" w:rsidR="001317D0" w:rsidRPr="001317D0" w:rsidRDefault="001317D0" w:rsidP="001317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7D0">
        <w:rPr>
          <w:rFonts w:ascii="Times New Roman" w:eastAsia="Times New Roman" w:hAnsi="Times New Roman" w:cs="Times New Roman"/>
          <w:sz w:val="28"/>
          <w:szCs w:val="28"/>
        </w:rPr>
        <w:t>Иранского сельского поселения                                                    В.А. Плиев.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D53703" w14:paraId="3493B546" w14:textId="77777777" w:rsidTr="00956B34">
        <w:tc>
          <w:tcPr>
            <w:tcW w:w="3284" w:type="dxa"/>
          </w:tcPr>
          <w:p w14:paraId="04E0BCE1" w14:textId="77777777" w:rsidR="00D53703" w:rsidRDefault="00D53703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85" w:type="dxa"/>
            <w:hideMark/>
          </w:tcPr>
          <w:p w14:paraId="3CBAB245" w14:textId="77777777" w:rsidR="00D53703" w:rsidRDefault="00D53703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85" w:type="dxa"/>
          </w:tcPr>
          <w:p w14:paraId="6155D330" w14:textId="77777777" w:rsidR="00D53703" w:rsidRDefault="00D53703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</w:tr>
    </w:tbl>
    <w:p w14:paraId="67719EA7" w14:textId="77777777" w:rsidR="001317D0" w:rsidRDefault="001317D0" w:rsidP="00955B01">
      <w:pPr>
        <w:tabs>
          <w:tab w:val="left" w:pos="7410"/>
        </w:tabs>
        <w:spacing w:after="0"/>
        <w:ind w:firstLine="567"/>
        <w:jc w:val="right"/>
        <w:rPr>
          <w:rFonts w:ascii="Arial" w:eastAsia="Times New Roman" w:hAnsi="Arial" w:cs="Arial"/>
          <w:sz w:val="24"/>
          <w:szCs w:val="24"/>
        </w:rPr>
      </w:pPr>
    </w:p>
    <w:p w14:paraId="16FD0CDC" w14:textId="77777777" w:rsidR="001317D0" w:rsidRDefault="001317D0" w:rsidP="00955B01">
      <w:pPr>
        <w:tabs>
          <w:tab w:val="left" w:pos="7410"/>
        </w:tabs>
        <w:spacing w:after="0"/>
        <w:ind w:firstLine="567"/>
        <w:jc w:val="right"/>
        <w:rPr>
          <w:rFonts w:ascii="Arial" w:eastAsia="Times New Roman" w:hAnsi="Arial" w:cs="Arial"/>
          <w:sz w:val="24"/>
          <w:szCs w:val="24"/>
        </w:rPr>
      </w:pPr>
    </w:p>
    <w:p w14:paraId="18E9B454" w14:textId="77777777" w:rsidR="001317D0" w:rsidRDefault="001317D0" w:rsidP="00955B01">
      <w:pPr>
        <w:tabs>
          <w:tab w:val="left" w:pos="7410"/>
        </w:tabs>
        <w:spacing w:after="0"/>
        <w:ind w:firstLine="567"/>
        <w:jc w:val="right"/>
        <w:rPr>
          <w:rFonts w:ascii="Arial" w:eastAsia="Times New Roman" w:hAnsi="Arial" w:cs="Arial"/>
          <w:sz w:val="24"/>
          <w:szCs w:val="24"/>
        </w:rPr>
      </w:pPr>
    </w:p>
    <w:p w14:paraId="1955BE0D" w14:textId="77777777" w:rsidR="001317D0" w:rsidRDefault="001317D0" w:rsidP="00955B01">
      <w:pPr>
        <w:tabs>
          <w:tab w:val="left" w:pos="7410"/>
        </w:tabs>
        <w:spacing w:after="0"/>
        <w:ind w:firstLine="567"/>
        <w:jc w:val="right"/>
        <w:rPr>
          <w:rFonts w:ascii="Arial" w:eastAsia="Times New Roman" w:hAnsi="Arial" w:cs="Arial"/>
          <w:sz w:val="24"/>
          <w:szCs w:val="24"/>
        </w:rPr>
      </w:pPr>
    </w:p>
    <w:p w14:paraId="6CD25C7A" w14:textId="760166AD" w:rsidR="006309D2" w:rsidRDefault="006309D2" w:rsidP="00955B01">
      <w:pPr>
        <w:tabs>
          <w:tab w:val="left" w:pos="7410"/>
        </w:tabs>
        <w:spacing w:after="0"/>
        <w:ind w:firstLine="567"/>
        <w:jc w:val="right"/>
        <w:rPr>
          <w:rFonts w:ascii="Arial" w:eastAsia="Times New Roman" w:hAnsi="Arial" w:cs="Arial"/>
          <w:sz w:val="24"/>
          <w:szCs w:val="24"/>
        </w:rPr>
      </w:pPr>
    </w:p>
    <w:p w14:paraId="3D3A275C" w14:textId="531F24C4" w:rsidR="00955B01" w:rsidRPr="00955B01" w:rsidRDefault="00955B01" w:rsidP="00955B01">
      <w:pPr>
        <w:tabs>
          <w:tab w:val="left" w:pos="7410"/>
        </w:tabs>
        <w:spacing w:after="0"/>
        <w:ind w:firstLine="567"/>
        <w:jc w:val="right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lastRenderedPageBreak/>
        <w:t xml:space="preserve">Приложение </w:t>
      </w:r>
    </w:p>
    <w:p w14:paraId="7F8CB2FC" w14:textId="65A25131" w:rsidR="00955B01" w:rsidRPr="00955B01" w:rsidRDefault="001317D0" w:rsidP="00955B01">
      <w:pPr>
        <w:shd w:val="clear" w:color="auto" w:fill="FFFFFF"/>
        <w:spacing w:after="0"/>
        <w:ind w:firstLine="567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к </w:t>
      </w:r>
      <w:r w:rsidR="00955B01" w:rsidRPr="00955B01">
        <w:rPr>
          <w:rFonts w:ascii="Arial" w:eastAsia="Times New Roman" w:hAnsi="Arial" w:cs="Arial"/>
          <w:sz w:val="24"/>
          <w:szCs w:val="24"/>
        </w:rPr>
        <w:t>постановлени</w:t>
      </w:r>
      <w:r>
        <w:rPr>
          <w:rFonts w:ascii="Arial" w:eastAsia="Times New Roman" w:hAnsi="Arial" w:cs="Arial"/>
          <w:sz w:val="24"/>
          <w:szCs w:val="24"/>
        </w:rPr>
        <w:t>ю</w:t>
      </w:r>
      <w:r w:rsidR="00955B01" w:rsidRPr="00955B0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главы АМС </w:t>
      </w:r>
    </w:p>
    <w:p w14:paraId="53BB7C6F" w14:textId="77777777" w:rsidR="00955B01" w:rsidRPr="00955B01" w:rsidRDefault="00C94159" w:rsidP="00955B01">
      <w:pPr>
        <w:shd w:val="clear" w:color="auto" w:fill="FFFFFF"/>
        <w:spacing w:after="0"/>
        <w:ind w:firstLine="567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Иранского</w:t>
      </w:r>
      <w:r w:rsidR="00955B01" w:rsidRPr="00955B01">
        <w:rPr>
          <w:rFonts w:ascii="Arial" w:eastAsia="Times New Roman" w:hAnsi="Arial" w:cs="Arial"/>
          <w:sz w:val="24"/>
          <w:szCs w:val="24"/>
        </w:rPr>
        <w:t xml:space="preserve"> сельского поселения</w:t>
      </w:r>
    </w:p>
    <w:p w14:paraId="5AA19726" w14:textId="197D8603" w:rsidR="00955B01" w:rsidRPr="00955B01" w:rsidRDefault="00955B01" w:rsidP="00955B01">
      <w:pPr>
        <w:shd w:val="clear" w:color="auto" w:fill="FFFFFF"/>
        <w:spacing w:after="0"/>
        <w:ind w:firstLine="567"/>
        <w:jc w:val="right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от </w:t>
      </w:r>
      <w:r w:rsidR="001317D0">
        <w:rPr>
          <w:rFonts w:ascii="Arial" w:eastAsia="Times New Roman" w:hAnsi="Arial" w:cs="Arial"/>
          <w:sz w:val="24"/>
          <w:szCs w:val="24"/>
        </w:rPr>
        <w:t xml:space="preserve">22 февраля </w:t>
      </w:r>
      <w:r w:rsidRPr="00955B01">
        <w:rPr>
          <w:rFonts w:ascii="Arial" w:eastAsia="Times New Roman" w:hAnsi="Arial" w:cs="Arial"/>
          <w:sz w:val="24"/>
          <w:szCs w:val="24"/>
        </w:rPr>
        <w:t>202</w:t>
      </w:r>
      <w:r w:rsidR="001317D0">
        <w:rPr>
          <w:rFonts w:ascii="Arial" w:eastAsia="Times New Roman" w:hAnsi="Arial" w:cs="Arial"/>
          <w:sz w:val="24"/>
          <w:szCs w:val="24"/>
        </w:rPr>
        <w:t xml:space="preserve">3 </w:t>
      </w:r>
      <w:r w:rsidRPr="00955B01">
        <w:rPr>
          <w:rFonts w:ascii="Arial" w:eastAsia="Times New Roman" w:hAnsi="Arial" w:cs="Arial"/>
          <w:sz w:val="24"/>
          <w:szCs w:val="24"/>
        </w:rPr>
        <w:t>г. №</w:t>
      </w:r>
      <w:r w:rsidR="001317D0">
        <w:rPr>
          <w:rFonts w:ascii="Arial" w:eastAsia="Times New Roman" w:hAnsi="Arial" w:cs="Arial"/>
          <w:sz w:val="24"/>
          <w:szCs w:val="24"/>
        </w:rPr>
        <w:t>6</w:t>
      </w:r>
    </w:p>
    <w:p w14:paraId="04306B12" w14:textId="5CEED1CA" w:rsidR="00955B01" w:rsidRDefault="00955B01" w:rsidP="00955B01">
      <w:pPr>
        <w:spacing w:after="0"/>
        <w:ind w:firstLine="567"/>
        <w:rPr>
          <w:rFonts w:ascii="Arial" w:eastAsia="Times New Roman" w:hAnsi="Arial" w:cs="Arial"/>
          <w:sz w:val="24"/>
          <w:szCs w:val="24"/>
        </w:rPr>
      </w:pPr>
    </w:p>
    <w:p w14:paraId="50F314EA" w14:textId="18762961" w:rsidR="006309D2" w:rsidRDefault="006309D2" w:rsidP="00955B01">
      <w:pPr>
        <w:spacing w:after="0"/>
        <w:ind w:firstLine="567"/>
        <w:rPr>
          <w:rFonts w:ascii="Arial" w:eastAsia="Times New Roman" w:hAnsi="Arial" w:cs="Arial"/>
          <w:sz w:val="24"/>
          <w:szCs w:val="24"/>
        </w:rPr>
      </w:pPr>
    </w:p>
    <w:p w14:paraId="081E35F3" w14:textId="77777777" w:rsidR="006309D2" w:rsidRPr="00955B01" w:rsidRDefault="006309D2" w:rsidP="00955B01">
      <w:pPr>
        <w:spacing w:after="0"/>
        <w:ind w:firstLine="567"/>
        <w:rPr>
          <w:rFonts w:ascii="Arial" w:eastAsia="Times New Roman" w:hAnsi="Arial" w:cs="Arial"/>
          <w:sz w:val="24"/>
          <w:szCs w:val="24"/>
        </w:rPr>
      </w:pPr>
    </w:p>
    <w:p w14:paraId="508831FB" w14:textId="7F8AD3D0" w:rsidR="00955B01" w:rsidRPr="00211DD4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11DD4">
        <w:rPr>
          <w:rFonts w:ascii="Arial" w:eastAsia="Times New Roman" w:hAnsi="Arial" w:cs="Arial"/>
          <w:b/>
          <w:sz w:val="24"/>
          <w:szCs w:val="24"/>
        </w:rPr>
        <w:t>Программа</w:t>
      </w:r>
    </w:p>
    <w:p w14:paraId="287C8868" w14:textId="2F0C48EE" w:rsidR="001317D0" w:rsidRPr="00211DD4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11DD4">
        <w:rPr>
          <w:rFonts w:ascii="Arial" w:eastAsia="Times New Roman" w:hAnsi="Arial" w:cs="Arial"/>
          <w:b/>
          <w:sz w:val="24"/>
          <w:szCs w:val="24"/>
        </w:rPr>
        <w:t xml:space="preserve">«Профилактика терроризма и экстремизма, </w:t>
      </w:r>
      <w:r w:rsidR="001317D0" w:rsidRPr="00211DD4">
        <w:rPr>
          <w:rFonts w:ascii="Arial" w:eastAsia="Times New Roman" w:hAnsi="Arial" w:cs="Arial"/>
          <w:b/>
          <w:sz w:val="24"/>
          <w:szCs w:val="24"/>
        </w:rPr>
        <w:t>и экстремизма,</w:t>
      </w:r>
    </w:p>
    <w:p w14:paraId="5AACE8F4" w14:textId="77777777" w:rsidR="001317D0" w:rsidRPr="00211DD4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11DD4">
        <w:rPr>
          <w:rFonts w:ascii="Arial" w:eastAsia="Times New Roman" w:hAnsi="Arial" w:cs="Arial"/>
          <w:b/>
          <w:sz w:val="24"/>
          <w:szCs w:val="24"/>
        </w:rPr>
        <w:t>а также минимизация и (или) ликвидация последстви</w:t>
      </w:r>
      <w:r w:rsidR="001317D0" w:rsidRPr="00211DD4">
        <w:rPr>
          <w:rFonts w:ascii="Arial" w:eastAsia="Times New Roman" w:hAnsi="Arial" w:cs="Arial"/>
          <w:b/>
          <w:sz w:val="24"/>
          <w:szCs w:val="24"/>
        </w:rPr>
        <w:t>й</w:t>
      </w:r>
      <w:r w:rsidRPr="00211DD4">
        <w:rPr>
          <w:rFonts w:ascii="Arial" w:eastAsia="Times New Roman" w:hAnsi="Arial" w:cs="Arial"/>
          <w:b/>
          <w:sz w:val="24"/>
          <w:szCs w:val="24"/>
        </w:rPr>
        <w:t xml:space="preserve"> проявлений терроризма и экстремизма </w:t>
      </w:r>
      <w:r w:rsidR="001317D0" w:rsidRPr="00211DD4">
        <w:rPr>
          <w:rFonts w:ascii="Arial" w:eastAsia="Times New Roman" w:hAnsi="Arial" w:cs="Arial"/>
          <w:b/>
          <w:sz w:val="24"/>
          <w:szCs w:val="24"/>
        </w:rPr>
        <w:t>в границах</w:t>
      </w:r>
      <w:r w:rsidRPr="00211DD4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C94159" w:rsidRPr="00211DD4">
        <w:rPr>
          <w:rFonts w:ascii="Arial" w:eastAsia="Times New Roman" w:hAnsi="Arial" w:cs="Arial"/>
          <w:b/>
          <w:sz w:val="24"/>
          <w:szCs w:val="24"/>
        </w:rPr>
        <w:t>Иранского</w:t>
      </w:r>
      <w:r w:rsidRPr="00211DD4">
        <w:rPr>
          <w:rFonts w:ascii="Arial" w:eastAsia="Times New Roman" w:hAnsi="Arial" w:cs="Arial"/>
          <w:b/>
          <w:sz w:val="24"/>
          <w:szCs w:val="24"/>
        </w:rPr>
        <w:t xml:space="preserve"> сельского поселения Кировского района </w:t>
      </w:r>
    </w:p>
    <w:p w14:paraId="13F25CFA" w14:textId="0837AB22" w:rsidR="00955B01" w:rsidRPr="00211DD4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11DD4">
        <w:rPr>
          <w:rFonts w:ascii="Arial" w:eastAsia="Times New Roman" w:hAnsi="Arial" w:cs="Arial"/>
          <w:b/>
          <w:sz w:val="24"/>
          <w:szCs w:val="24"/>
        </w:rPr>
        <w:t>РСО-Алания на 202</w:t>
      </w:r>
      <w:r w:rsidR="00C94159" w:rsidRPr="00211DD4">
        <w:rPr>
          <w:rFonts w:ascii="Arial" w:eastAsia="Times New Roman" w:hAnsi="Arial" w:cs="Arial"/>
          <w:b/>
          <w:sz w:val="24"/>
          <w:szCs w:val="24"/>
        </w:rPr>
        <w:t>1</w:t>
      </w:r>
      <w:r w:rsidRPr="00211DD4">
        <w:rPr>
          <w:rFonts w:ascii="Arial" w:eastAsia="Times New Roman" w:hAnsi="Arial" w:cs="Arial"/>
          <w:b/>
          <w:sz w:val="24"/>
          <w:szCs w:val="24"/>
        </w:rPr>
        <w:t>-202</w:t>
      </w:r>
      <w:r w:rsidR="00C94159" w:rsidRPr="00211DD4">
        <w:rPr>
          <w:rFonts w:ascii="Arial" w:eastAsia="Times New Roman" w:hAnsi="Arial" w:cs="Arial"/>
          <w:b/>
          <w:sz w:val="24"/>
          <w:szCs w:val="24"/>
        </w:rPr>
        <w:t>3</w:t>
      </w:r>
      <w:r w:rsidRPr="00211DD4">
        <w:rPr>
          <w:rFonts w:ascii="Arial" w:eastAsia="Times New Roman" w:hAnsi="Arial" w:cs="Arial"/>
          <w:b/>
          <w:sz w:val="24"/>
          <w:szCs w:val="24"/>
        </w:rPr>
        <w:t xml:space="preserve"> годы»</w:t>
      </w:r>
    </w:p>
    <w:p w14:paraId="53E5A0C9" w14:textId="0A08583D" w:rsid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7D2DCF08" w14:textId="616C72EB" w:rsidR="006309D2" w:rsidRDefault="006309D2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18819BE2" w14:textId="77777777" w:rsidR="006309D2" w:rsidRDefault="006309D2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6F73A125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sz w:val="28"/>
          <w:szCs w:val="28"/>
        </w:rPr>
        <w:t>Настоящая Программа «</w:t>
      </w:r>
      <w:r w:rsidRPr="004A38C5">
        <w:rPr>
          <w:rFonts w:ascii="Times New Roman" w:eastAsia="Times New Roman" w:hAnsi="Times New Roman" w:cs="Times New Roman"/>
          <w:bCs/>
          <w:color w:val="00000A"/>
          <w:sz w:val="28"/>
          <w:szCs w:val="27"/>
        </w:rPr>
        <w:t xml:space="preserve">Профилактика терроризма и экстремизма, </w:t>
      </w:r>
      <w:r w:rsidRPr="004A38C5">
        <w:rPr>
          <w:rFonts w:ascii="Times New Roman" w:eastAsia="Times New Roman" w:hAnsi="Times New Roman" w:cs="Times New Roman"/>
          <w:sz w:val="28"/>
          <w:szCs w:val="28"/>
        </w:rPr>
        <w:t>а также минимизация и (или) ликвидация</w:t>
      </w:r>
      <w:r w:rsidRPr="004A38C5">
        <w:rPr>
          <w:rFonts w:ascii="Times New Roman" w:eastAsia="Times New Roman" w:hAnsi="Times New Roman" w:cs="Times New Roman"/>
          <w:bCs/>
          <w:color w:val="00000A"/>
          <w:sz w:val="28"/>
          <w:szCs w:val="27"/>
        </w:rPr>
        <w:t xml:space="preserve"> </w:t>
      </w:r>
      <w:r w:rsidRPr="004A38C5">
        <w:rPr>
          <w:rFonts w:ascii="Times New Roman" w:eastAsia="Times New Roman" w:hAnsi="Times New Roman" w:cs="Times New Roman"/>
          <w:sz w:val="28"/>
          <w:szCs w:val="28"/>
        </w:rPr>
        <w:t>последствий проявлений терроризма и экстремизма в границах</w:t>
      </w:r>
      <w:r w:rsidRPr="004A38C5">
        <w:rPr>
          <w:rFonts w:ascii="Times New Roman" w:eastAsia="Times New Roman" w:hAnsi="Times New Roman" w:cs="Times New Roman"/>
          <w:bCs/>
          <w:color w:val="00000A"/>
          <w:sz w:val="28"/>
          <w:szCs w:val="27"/>
        </w:rPr>
        <w:t xml:space="preserve"> Иранского сельского поселения Кировского района РСО-Алания на 2023-2024 годы» (далее – Программа) </w:t>
      </w:r>
      <w:r w:rsidRPr="004A38C5">
        <w:rPr>
          <w:rFonts w:ascii="Times New Roman" w:eastAsia="Times New Roman" w:hAnsi="Times New Roman" w:cs="Times New Roman"/>
          <w:sz w:val="28"/>
          <w:szCs w:val="28"/>
        </w:rPr>
        <w:t xml:space="preserve">разработана в соответствии с Федеральным законом от </w:t>
      </w:r>
      <w:r w:rsidRPr="004A38C5">
        <w:rPr>
          <w:rFonts w:ascii="Times New Roman" w:eastAsia="Times New Roman" w:hAnsi="Times New Roman" w:cs="Times New Roman"/>
          <w:color w:val="00000A"/>
          <w:sz w:val="28"/>
          <w:szCs w:val="27"/>
        </w:rPr>
        <w:t xml:space="preserve">25.07.2002 </w:t>
      </w:r>
      <w:r w:rsidRPr="004A38C5">
        <w:rPr>
          <w:rFonts w:ascii="Times New Roman" w:eastAsia="Times New Roman" w:hAnsi="Times New Roman" w:cs="Times New Roman"/>
          <w:sz w:val="28"/>
          <w:szCs w:val="28"/>
        </w:rPr>
        <w:t xml:space="preserve">года № 114-ФЗ «О противодействии экстремисткой деятельности», Федеральным законом от </w:t>
      </w:r>
      <w:r w:rsidRPr="004A38C5">
        <w:rPr>
          <w:rFonts w:ascii="Times New Roman" w:eastAsia="Times New Roman" w:hAnsi="Times New Roman" w:cs="Times New Roman"/>
          <w:color w:val="00000A"/>
          <w:sz w:val="28"/>
          <w:szCs w:val="27"/>
        </w:rPr>
        <w:t xml:space="preserve">06.03.2006 </w:t>
      </w:r>
      <w:r w:rsidRPr="004A38C5">
        <w:rPr>
          <w:rFonts w:ascii="Times New Roman" w:eastAsia="Times New Roman" w:hAnsi="Times New Roman" w:cs="Times New Roman"/>
          <w:sz w:val="28"/>
          <w:szCs w:val="28"/>
        </w:rPr>
        <w:t xml:space="preserve">года № 35-ФЗ «О противодействии терроризму», в целях определения основных направлений деятельности в рамках реализации вопроса местного значения – участие в профилактике терроризма и экстремизма, а также в минимизации и (или) ликвидации последствий проявлений терроризма </w:t>
      </w: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и экстремизма на территории Иранского сельского поселения</w:t>
      </w:r>
      <w:r w:rsidRPr="004A38C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1F9F696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Необходимость принятия Программы вызвана </w:t>
      </w:r>
      <w:r w:rsidRPr="004A38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наличием мест с массовым пребыванием людей (школы, детские сады, Дом культуры и др.), которые </w:t>
      </w: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могут быть избраны террористами в качестве объектов проведения террористических актов.</w:t>
      </w:r>
    </w:p>
    <w:p w14:paraId="2D75B2EF" w14:textId="77777777" w:rsidR="004A38C5" w:rsidRPr="004A38C5" w:rsidRDefault="004A38C5" w:rsidP="004A38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 принятие дополнительных предупреждающих мер, направленных на противодействие терроризму, прежде всего связанных с технической укрупнённостью жизненно важных объектов и мест массового пребывания населения, обучением людей действиям в условиях чрезвычайного характера.</w:t>
      </w:r>
    </w:p>
    <w:p w14:paraId="175E3785" w14:textId="77777777" w:rsidR="004A38C5" w:rsidRPr="004A38C5" w:rsidRDefault="004A38C5" w:rsidP="004A38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Реализация предложенных Программой мер позволит значительно расширить потенциал института профилактики терроризма в целом, повысить эффективность деятельности органов, задействованных в сфере борьбы с терроризмом, усовершенствовать современную упреждающую систему противодействия терроризму в сельском поселении.</w:t>
      </w:r>
    </w:p>
    <w:p w14:paraId="1484A1BE" w14:textId="3F45DFE7" w:rsidR="004A38C5" w:rsidRDefault="004A38C5" w:rsidP="004A38C5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AB8099" w14:textId="2C716C10" w:rsidR="006309D2" w:rsidRDefault="006309D2" w:rsidP="004A38C5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64B6CAB" w14:textId="6694A134" w:rsidR="006309D2" w:rsidRDefault="006309D2" w:rsidP="004A38C5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EF933DC" w14:textId="6947754E" w:rsidR="006309D2" w:rsidRDefault="006309D2" w:rsidP="004A38C5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56C313C" w14:textId="52A9CD52" w:rsidR="006309D2" w:rsidRDefault="006309D2" w:rsidP="004A38C5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736ACD0" w14:textId="67908239" w:rsidR="006309D2" w:rsidRDefault="006309D2" w:rsidP="004A38C5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DE0BCAB" w14:textId="22A7A5D9" w:rsidR="006309D2" w:rsidRDefault="006309D2" w:rsidP="004A38C5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4924555" w14:textId="77777777" w:rsidR="006309D2" w:rsidRPr="004A38C5" w:rsidRDefault="006309D2" w:rsidP="004A38C5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E60202" w14:textId="2ECCEC97" w:rsidR="006309D2" w:rsidRDefault="006309D2" w:rsidP="006309D2">
      <w:pPr>
        <w:spacing w:after="0" w:line="238" w:lineRule="atLeast"/>
        <w:jc w:val="right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14:paraId="069D70D8" w14:textId="4A7A9D01" w:rsidR="004A38C5" w:rsidRPr="004A38C5" w:rsidRDefault="004A38C5" w:rsidP="004A38C5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lastRenderedPageBreak/>
        <w:t>СОДЕРЖАНИЕ</w:t>
      </w:r>
    </w:p>
    <w:p w14:paraId="60FEB235" w14:textId="7EE7EDF9" w:rsidR="004A38C5" w:rsidRPr="004A38C5" w:rsidRDefault="004A38C5" w:rsidP="006309D2">
      <w:pPr>
        <w:spacing w:after="0" w:line="238" w:lineRule="atLeast"/>
        <w:ind w:firstLine="53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6078DBF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1. Паспорт Программы.</w:t>
      </w:r>
    </w:p>
    <w:p w14:paraId="0AD5A0D9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2. Механизм реализации Программы и контроль за ходом ее выполнения.</w:t>
      </w:r>
    </w:p>
    <w:p w14:paraId="40884ABF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3. Оценка социально-экономической эффективности реализации Программы.</w:t>
      </w:r>
    </w:p>
    <w:p w14:paraId="47A857C7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4. Перечень программных мероприятий:</w:t>
      </w:r>
    </w:p>
    <w:p w14:paraId="203C57B2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4.1. Профилактика и предупреждение террористических и экстремистских проявлений.</w:t>
      </w:r>
    </w:p>
    <w:p w14:paraId="45FCF871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4.2. Информационно-пропагандистское сопровождение антитеррористической деятельности и информационное противодействие терроризму и экстремизму.</w:t>
      </w:r>
    </w:p>
    <w:p w14:paraId="14D3EA69" w14:textId="77777777" w:rsidR="004A38C5" w:rsidRPr="004A38C5" w:rsidRDefault="004A38C5" w:rsidP="004A38C5">
      <w:pPr>
        <w:spacing w:after="0" w:line="238" w:lineRule="atLeast"/>
        <w:ind w:firstLine="539"/>
        <w:rPr>
          <w:rFonts w:ascii="Times New Roman" w:eastAsia="Times New Roman" w:hAnsi="Times New Roman" w:cs="Times New Roman"/>
          <w:sz w:val="28"/>
          <w:szCs w:val="28"/>
        </w:rPr>
      </w:pPr>
    </w:p>
    <w:p w14:paraId="61EFEC90" w14:textId="21B2BE8B" w:rsidR="004A38C5" w:rsidRPr="006309D2" w:rsidRDefault="004A38C5" w:rsidP="006309D2">
      <w:pPr>
        <w:spacing w:after="0" w:line="238" w:lineRule="atLeast"/>
        <w:jc w:val="right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14:paraId="20D46C14" w14:textId="767AD951" w:rsidR="004A38C5" w:rsidRPr="004A38C5" w:rsidRDefault="004A38C5" w:rsidP="004A38C5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b/>
          <w:color w:val="00000A"/>
          <w:sz w:val="28"/>
          <w:szCs w:val="28"/>
          <w:lang w:val="en-US"/>
        </w:rPr>
        <w:t>I</w:t>
      </w:r>
      <w:r w:rsidRPr="004A38C5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. ПАСПОРТ ПРОГРАММЫ</w:t>
      </w:r>
    </w:p>
    <w:p w14:paraId="1042FC02" w14:textId="77777777" w:rsidR="004A38C5" w:rsidRPr="004A38C5" w:rsidRDefault="004A38C5" w:rsidP="004A38C5">
      <w:pPr>
        <w:spacing w:after="0" w:line="238" w:lineRule="atLeast"/>
        <w:ind w:firstLine="539"/>
        <w:rPr>
          <w:rFonts w:ascii="Times New Roman" w:eastAsia="Times New Roman" w:hAnsi="Times New Roman" w:cs="Times New Roman"/>
          <w:sz w:val="28"/>
          <w:szCs w:val="28"/>
        </w:rPr>
      </w:pPr>
    </w:p>
    <w:p w14:paraId="74CA89CD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Наименование – Программа «</w:t>
      </w:r>
      <w:r w:rsidRPr="004A38C5">
        <w:rPr>
          <w:rFonts w:ascii="Times New Roman" w:eastAsia="Times New Roman" w:hAnsi="Times New Roman" w:cs="Times New Roman"/>
          <w:bCs/>
          <w:color w:val="00000A"/>
          <w:sz w:val="28"/>
          <w:szCs w:val="27"/>
        </w:rPr>
        <w:t xml:space="preserve">Профилактика терроризма и экстремизма, </w:t>
      </w:r>
      <w:r w:rsidRPr="004A38C5">
        <w:rPr>
          <w:rFonts w:ascii="Times New Roman" w:eastAsia="Times New Roman" w:hAnsi="Times New Roman" w:cs="Times New Roman"/>
          <w:sz w:val="28"/>
          <w:szCs w:val="28"/>
        </w:rPr>
        <w:t>а также минимизация и (или) ликвидация</w:t>
      </w:r>
      <w:r w:rsidRPr="004A38C5">
        <w:rPr>
          <w:rFonts w:ascii="Times New Roman" w:eastAsia="Times New Roman" w:hAnsi="Times New Roman" w:cs="Times New Roman"/>
          <w:bCs/>
          <w:color w:val="00000A"/>
          <w:sz w:val="28"/>
          <w:szCs w:val="27"/>
        </w:rPr>
        <w:t xml:space="preserve"> </w:t>
      </w:r>
      <w:r w:rsidRPr="004A38C5">
        <w:rPr>
          <w:rFonts w:ascii="Times New Roman" w:eastAsia="Times New Roman" w:hAnsi="Times New Roman" w:cs="Times New Roman"/>
          <w:sz w:val="28"/>
          <w:szCs w:val="28"/>
        </w:rPr>
        <w:t>последствий проявлений терроризма и экстремизма в границах</w:t>
      </w:r>
      <w:r w:rsidRPr="004A38C5">
        <w:rPr>
          <w:rFonts w:ascii="Times New Roman" w:eastAsia="Times New Roman" w:hAnsi="Times New Roman" w:cs="Times New Roman"/>
          <w:bCs/>
          <w:color w:val="00000A"/>
          <w:sz w:val="28"/>
          <w:szCs w:val="27"/>
        </w:rPr>
        <w:t xml:space="preserve"> Иранского сельского поселения Кировского района РСО-Алания на 2023-2024 годы</w:t>
      </w: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».</w:t>
      </w:r>
    </w:p>
    <w:p w14:paraId="19157CB4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b/>
          <w:sz w:val="28"/>
          <w:szCs w:val="28"/>
        </w:rPr>
        <w:t>Основание для разработки Программы:</w:t>
      </w:r>
    </w:p>
    <w:p w14:paraId="685DC959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- Федеральный закон от </w:t>
      </w:r>
      <w:r w:rsidRPr="004A38C5">
        <w:rPr>
          <w:rFonts w:ascii="Times New Roman" w:eastAsia="Times New Roman" w:hAnsi="Times New Roman" w:cs="Times New Roman"/>
          <w:color w:val="00000A"/>
          <w:sz w:val="28"/>
          <w:szCs w:val="27"/>
        </w:rPr>
        <w:t xml:space="preserve">06.03.2006 </w:t>
      </w: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года № 35-ФЗ «О противодействии терроризму»;</w:t>
      </w:r>
    </w:p>
    <w:p w14:paraId="710251DE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- Федеральный закон от </w:t>
      </w:r>
      <w:r w:rsidRPr="004A38C5">
        <w:rPr>
          <w:rFonts w:ascii="Times New Roman" w:eastAsia="Times New Roman" w:hAnsi="Times New Roman" w:cs="Times New Roman"/>
          <w:color w:val="00000A"/>
          <w:sz w:val="28"/>
          <w:szCs w:val="27"/>
        </w:rPr>
        <w:t xml:space="preserve">25.07.2002 </w:t>
      </w:r>
      <w:r w:rsidRPr="004A38C5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года № 114-ФЗ «О противодействии экстремистской деятельности»</w:t>
      </w:r>
      <w:r w:rsidRPr="004A38C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10B9921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b/>
          <w:bCs/>
          <w:sz w:val="28"/>
          <w:szCs w:val="28"/>
        </w:rPr>
        <w:t>Заказчик/Ответственный</w:t>
      </w:r>
      <w:r w:rsidRPr="004A38C5">
        <w:rPr>
          <w:rFonts w:ascii="Times New Roman" w:eastAsia="Times New Roman" w:hAnsi="Times New Roman" w:cs="Times New Roman"/>
          <w:sz w:val="28"/>
          <w:szCs w:val="28"/>
        </w:rPr>
        <w:t xml:space="preserve"> исполнитель Программы</w:t>
      </w: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– Администрация местного самоуправления Иранского сельского поселения Кировского района РСО-Алания;</w:t>
      </w:r>
    </w:p>
    <w:p w14:paraId="34FE349F" w14:textId="4116BFB0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b/>
          <w:sz w:val="28"/>
          <w:szCs w:val="28"/>
        </w:rPr>
        <w:t xml:space="preserve">Разработчики </w:t>
      </w:r>
      <w:r w:rsidRPr="004A38C5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Программы</w:t>
      </w: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– Администрация местного самоуправления </w:t>
      </w:r>
      <w:r w:rsidR="00B72BF1">
        <w:rPr>
          <w:rFonts w:ascii="Times New Roman" w:eastAsia="Times New Roman" w:hAnsi="Times New Roman" w:cs="Times New Roman"/>
          <w:color w:val="00000A"/>
          <w:sz w:val="28"/>
          <w:szCs w:val="28"/>
        </w:rPr>
        <w:t>Иранского</w:t>
      </w: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сельского поселения Кировского района РСО-Алания; </w:t>
      </w:r>
    </w:p>
    <w:p w14:paraId="173582FE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sz w:val="28"/>
          <w:szCs w:val="28"/>
        </w:rPr>
        <w:t>Соисполнители Программы – привлекаются по мере необходимости;</w:t>
      </w:r>
    </w:p>
    <w:p w14:paraId="7AEF1755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sz w:val="28"/>
          <w:szCs w:val="28"/>
        </w:rPr>
        <w:t>Подпрограммы Программы – отсутствуют.</w:t>
      </w:r>
    </w:p>
    <w:p w14:paraId="415F2442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b/>
          <w:sz w:val="28"/>
          <w:szCs w:val="28"/>
        </w:rPr>
        <w:t>Цели Программы:</w:t>
      </w:r>
    </w:p>
    <w:p w14:paraId="79FECA52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sz w:val="28"/>
          <w:szCs w:val="28"/>
        </w:rPr>
        <w:t xml:space="preserve">- противодействие экстремизму и защита жизни граждан, проживающих на территории </w:t>
      </w: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Иранского сельского поселения</w:t>
      </w:r>
      <w:r w:rsidRPr="004A38C5">
        <w:rPr>
          <w:rFonts w:ascii="Times New Roman" w:eastAsia="Times New Roman" w:hAnsi="Times New Roman" w:cs="Times New Roman"/>
          <w:sz w:val="28"/>
          <w:szCs w:val="28"/>
        </w:rPr>
        <w:t>, от террористических и экстремистских актов;</w:t>
      </w:r>
    </w:p>
    <w:p w14:paraId="3EA49D88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sz w:val="28"/>
          <w:szCs w:val="28"/>
        </w:rPr>
        <w:t>- уменьшение проявлений экстремизма и негативного отношения к лицам других национальностей и религиозных конфессий;</w:t>
      </w:r>
    </w:p>
    <w:p w14:paraId="4C3C3A0E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sz w:val="28"/>
          <w:szCs w:val="28"/>
        </w:rPr>
        <w:t>-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человека;</w:t>
      </w:r>
    </w:p>
    <w:p w14:paraId="3D8C0826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sz w:val="28"/>
          <w:szCs w:val="28"/>
        </w:rPr>
        <w:t>- формирование толерантности и межэтнической культуры в молодежной среде, профилактика агрессивного поведения;</w:t>
      </w:r>
    </w:p>
    <w:p w14:paraId="40216435" w14:textId="2719F63A" w:rsid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sz w:val="28"/>
          <w:szCs w:val="28"/>
        </w:rPr>
        <w:t>- недопущение наличия свастики и иных элементов экстремистской направленности на объектах сельской инфраструктуры.</w:t>
      </w:r>
    </w:p>
    <w:p w14:paraId="2A07DA9A" w14:textId="0A59FD05" w:rsidR="006309D2" w:rsidRDefault="006309D2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4C6FB3" w14:textId="4465F96C" w:rsidR="006309D2" w:rsidRDefault="006309D2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1E8472" w14:textId="77777777" w:rsidR="006309D2" w:rsidRPr="004A38C5" w:rsidRDefault="006309D2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67B980" w14:textId="069D2C82" w:rsidR="006309D2" w:rsidRDefault="006309D2" w:rsidP="006309D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14:paraId="5C0E2D41" w14:textId="08CBC596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Задачи Программы:</w:t>
      </w:r>
    </w:p>
    <w:p w14:paraId="26EAF4F3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а) в сфере профилактики и предупреждения террористических и экстремистских проявлений:</w:t>
      </w:r>
    </w:p>
    <w:p w14:paraId="1EC3DC0E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- участие в реализации государственной политики в области борьбы с терроризмом на территории Иранского сельского поселения;</w:t>
      </w:r>
    </w:p>
    <w:p w14:paraId="5ADDCD64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- совершенствование системы профилактических мер, направленных на противодействие терроризму;</w:t>
      </w:r>
    </w:p>
    <w:p w14:paraId="0A1D5A09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- устранение предпосылок и условий возникновения террористических и экстремистских проявлений;</w:t>
      </w:r>
    </w:p>
    <w:p w14:paraId="2313C38B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- обеспечение антитеррористической устойчивости и безопасного функционирования объектов на территории Иранского сельского поселения Кировский район РСО-Алания;</w:t>
      </w:r>
    </w:p>
    <w:p w14:paraId="48416EC8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- формирование у граждан активной позиции в противодействии терроризму и повышение их готовности к действиям при возникновении террористической угрозы;</w:t>
      </w:r>
    </w:p>
    <w:p w14:paraId="1951EFD8" w14:textId="56C12DEC" w:rsidR="006309D2" w:rsidRDefault="006309D2" w:rsidP="006309D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1143CCD8" w14:textId="6DF2DE95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б) в сфере обеспечения биологической, радиационной и химической безопасности:</w:t>
      </w:r>
    </w:p>
    <w:p w14:paraId="71163A4E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- профилактика и предупреждение возникновения источников и очагов химического, радиационного и биологического поражения (заражения);</w:t>
      </w:r>
    </w:p>
    <w:p w14:paraId="3629C2BB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в) в сфере информационно-пропагандистского сопровождения антитеррористической деятельности и информационного противодействия терроризму и экстремизму:</w:t>
      </w:r>
    </w:p>
    <w:p w14:paraId="7B2048E9" w14:textId="14C15075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- формирование и совершенствование механизмов защиты информационного пространства и населения </w:t>
      </w:r>
      <w:r w:rsidR="0011344E" w:rsidRPr="00211DD4">
        <w:rPr>
          <w:rFonts w:ascii="Times New Roman" w:eastAsia="Times New Roman" w:hAnsi="Times New Roman" w:cs="Times New Roman"/>
          <w:sz w:val="28"/>
          <w:szCs w:val="28"/>
        </w:rPr>
        <w:t>Иранского</w:t>
      </w:r>
      <w:r w:rsidRPr="004A3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сельского поселения от идеологии терроризма и экстремизма;</w:t>
      </w:r>
    </w:p>
    <w:p w14:paraId="64140EB7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- совершенствование информационно-пропагандистской и воспитательной работы, направленной на профилактику и предупреждение террористических и экстремистских проявлений;</w:t>
      </w:r>
    </w:p>
    <w:p w14:paraId="70856336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- повышение уровня информированности и просвещения населения по вопросам обеспечения безопасности, противодействия терроризму и его идеологии.</w:t>
      </w:r>
    </w:p>
    <w:p w14:paraId="370AD7A5" w14:textId="77777777" w:rsidR="006309D2" w:rsidRDefault="006309D2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14:paraId="2C7EE8B7" w14:textId="77777777" w:rsidR="006309D2" w:rsidRDefault="006309D2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14:paraId="4A3DA837" w14:textId="4C0BA780" w:rsidR="006309D2" w:rsidRDefault="006309D2" w:rsidP="006309D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14:paraId="483BFB90" w14:textId="5EF7246F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Сроки реализации Программы – 2022-2023 годы.</w:t>
      </w:r>
    </w:p>
    <w:p w14:paraId="402EA159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sz w:val="28"/>
          <w:szCs w:val="28"/>
        </w:rPr>
        <w:t>Ожидаемые конечные результаты:</w:t>
      </w:r>
    </w:p>
    <w:p w14:paraId="57F0AB99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sz w:val="28"/>
          <w:szCs w:val="28"/>
        </w:rPr>
        <w:t xml:space="preserve">- совершенствование форм и методов работы органов местного самоуправления по профилактике терроризма и экстремизма, проявлений ксенофобии, национальной и расовой нетерпимости, противодействие этнической дискриминации на территории </w:t>
      </w: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сельского поселения</w:t>
      </w:r>
      <w:r w:rsidRPr="004A38C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6F3E55F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sz w:val="28"/>
          <w:szCs w:val="28"/>
        </w:rPr>
        <w:t>- 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сообществ;</w:t>
      </w:r>
    </w:p>
    <w:p w14:paraId="15B350B8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sz w:val="28"/>
          <w:szCs w:val="28"/>
        </w:rPr>
        <w:t>- укрепление и культивирование в молодежной среде атмосферы межэтнического согласия и толерантности;</w:t>
      </w:r>
    </w:p>
    <w:p w14:paraId="1B2C6934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sz w:val="28"/>
          <w:szCs w:val="28"/>
        </w:rPr>
        <w:t>- недопущение создания и деятельности националистических экстремистских молодежных группировок;</w:t>
      </w:r>
    </w:p>
    <w:p w14:paraId="11CCB8E0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формирование единого информационного пространства для пропаганды на территории </w:t>
      </w: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сельского поселения</w:t>
      </w:r>
      <w:r w:rsidRPr="004A38C5">
        <w:rPr>
          <w:rFonts w:ascii="Times New Roman" w:eastAsia="Times New Roman" w:hAnsi="Times New Roman" w:cs="Times New Roman"/>
          <w:sz w:val="28"/>
          <w:szCs w:val="28"/>
        </w:rPr>
        <w:t xml:space="preserve"> идей толерантности, гражданской солидарности, уважения к другим культурам, в том числе через муниципальные средства массовой информации.</w:t>
      </w:r>
    </w:p>
    <w:p w14:paraId="75DD19B3" w14:textId="33934230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Контроль над реализацией Программы –Администрация местного самоуправления </w:t>
      </w:r>
      <w:r w:rsidR="0011344E">
        <w:rPr>
          <w:rFonts w:ascii="Times New Roman" w:eastAsia="Times New Roman" w:hAnsi="Times New Roman" w:cs="Times New Roman"/>
          <w:color w:val="00000A"/>
          <w:sz w:val="28"/>
          <w:szCs w:val="28"/>
        </w:rPr>
        <w:t>Иранского</w:t>
      </w: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сельского поселения Кировского района РСО-Алания.</w:t>
      </w:r>
    </w:p>
    <w:p w14:paraId="3E2FEE4D" w14:textId="77777777" w:rsidR="004A38C5" w:rsidRPr="004A38C5" w:rsidRDefault="004A38C5" w:rsidP="004A38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Обоснование объема финансовых ресурсов, необходимых для реализации Программы.</w:t>
      </w:r>
    </w:p>
    <w:p w14:paraId="4FD5C6A1" w14:textId="77777777" w:rsidR="004A38C5" w:rsidRPr="004A38C5" w:rsidRDefault="004A38C5" w:rsidP="004A3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Финансирование настоящей Программы производится за счет местного бюджета.</w:t>
      </w:r>
    </w:p>
    <w:p w14:paraId="5731F357" w14:textId="5C2CCB10" w:rsidR="004A38C5" w:rsidRPr="004A38C5" w:rsidRDefault="004A38C5" w:rsidP="004A38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Предполагаемые финансовые расходы Программы за счет местного бюджета составят по годам:</w:t>
      </w:r>
    </w:p>
    <w:p w14:paraId="32513D2D" w14:textId="1AE2D282" w:rsidR="004A38C5" w:rsidRPr="004A38C5" w:rsidRDefault="004A38C5" w:rsidP="004A38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11344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4A38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– </w:t>
      </w:r>
      <w:r w:rsidR="0011344E" w:rsidRPr="004A38C5">
        <w:rPr>
          <w:rFonts w:ascii="Times New Roman" w:eastAsia="Times New Roman" w:hAnsi="Times New Roman" w:cs="Times New Roman"/>
          <w:color w:val="000000"/>
          <w:sz w:val="28"/>
          <w:szCs w:val="28"/>
        </w:rPr>
        <w:t>10000 рублей</w:t>
      </w:r>
      <w:r w:rsidRPr="004A38C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1A4C8C0" w14:textId="5F677B10" w:rsidR="004A38C5" w:rsidRPr="004A38C5" w:rsidRDefault="004A38C5" w:rsidP="004A38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11344E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4A38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– </w:t>
      </w:r>
      <w:r w:rsidR="0011344E" w:rsidRPr="004A38C5">
        <w:rPr>
          <w:rFonts w:ascii="Times New Roman" w:eastAsia="Times New Roman" w:hAnsi="Times New Roman" w:cs="Times New Roman"/>
          <w:color w:val="000000"/>
          <w:sz w:val="28"/>
          <w:szCs w:val="28"/>
        </w:rPr>
        <w:t>10000 рублей</w:t>
      </w:r>
      <w:r w:rsidRPr="004A38C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9B6730C" w14:textId="1FE90043" w:rsidR="004A38C5" w:rsidRDefault="004A38C5" w:rsidP="004A38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Объемы расходов на выполнение мероприятий Программы и мероприятия корректируются по мере необходимости.</w:t>
      </w:r>
    </w:p>
    <w:p w14:paraId="48BBCFF3" w14:textId="77777777" w:rsidR="0011344E" w:rsidRPr="004A38C5" w:rsidRDefault="0011344E" w:rsidP="004A38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D0105E4" w14:textId="77777777" w:rsidR="004A38C5" w:rsidRPr="004A38C5" w:rsidRDefault="004A38C5" w:rsidP="004A38C5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4A38C5">
        <w:rPr>
          <w:rFonts w:ascii="Times New Roman" w:eastAsia="Times New Roman" w:hAnsi="Times New Roman" w:cs="Times New Roman"/>
          <w:b/>
          <w:sz w:val="28"/>
          <w:szCs w:val="28"/>
        </w:rPr>
        <w:t>. МЕХАНИЗМ РЕАЛИЗАЦИИ ПРОГРАММЫ И КОНТРОЛЬ</w:t>
      </w:r>
    </w:p>
    <w:p w14:paraId="7B4BB90B" w14:textId="77777777" w:rsidR="004A38C5" w:rsidRPr="004A38C5" w:rsidRDefault="004A38C5" w:rsidP="004A38C5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b/>
          <w:sz w:val="28"/>
          <w:szCs w:val="28"/>
        </w:rPr>
        <w:t>ЗА ХОДОМ ЕЕ ВЫПОЛНЕНИЯ</w:t>
      </w:r>
    </w:p>
    <w:p w14:paraId="2306C433" w14:textId="77777777" w:rsidR="004A38C5" w:rsidRPr="004A38C5" w:rsidRDefault="004A38C5" w:rsidP="004A38C5">
      <w:pPr>
        <w:spacing w:after="0" w:line="238" w:lineRule="atLeast"/>
        <w:ind w:firstLine="539"/>
        <w:rPr>
          <w:rFonts w:ascii="Times New Roman" w:eastAsia="Times New Roman" w:hAnsi="Times New Roman" w:cs="Times New Roman"/>
          <w:sz w:val="28"/>
          <w:szCs w:val="28"/>
        </w:rPr>
      </w:pPr>
    </w:p>
    <w:p w14:paraId="55A18CE7" w14:textId="52193321" w:rsidR="004A38C5" w:rsidRPr="004A38C5" w:rsidRDefault="004A38C5" w:rsidP="004A38C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Заказчик Программы – Администрация местного самоуправления </w:t>
      </w:r>
      <w:r w:rsidR="005B7A57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Иранского </w:t>
      </w:r>
      <w:r w:rsidR="005B7A57"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сельского</w:t>
      </w: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поселения Кировского района РСО-Алания определяет исполнителей Программы, согласовывает с ними возможные сроки выполнения мероприятий, объемы и источники финансирования, обеспечивает целевое и эффективное использование выделенных средств, запрашивает у исполнителей отчеты о выполнении программных мероприятий.</w:t>
      </w:r>
    </w:p>
    <w:p w14:paraId="31A7527C" w14:textId="77777777" w:rsidR="004A38C5" w:rsidRPr="004A38C5" w:rsidRDefault="004A38C5" w:rsidP="004A38C5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0"/>
          <w:sz w:val="28"/>
          <w:szCs w:val="28"/>
        </w:rPr>
        <w:t>Антитеррористическая и противоэкстремистская деятельность, заявленная в рамках Программы, основывается на следующих принципах:</w:t>
      </w:r>
    </w:p>
    <w:p w14:paraId="7B142D58" w14:textId="77777777" w:rsidR="004A38C5" w:rsidRPr="004A38C5" w:rsidRDefault="004A38C5" w:rsidP="004A38C5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0"/>
          <w:sz w:val="28"/>
          <w:szCs w:val="28"/>
        </w:rPr>
        <w:t>- гуманизм;</w:t>
      </w:r>
    </w:p>
    <w:p w14:paraId="501C820D" w14:textId="77777777" w:rsidR="004A38C5" w:rsidRPr="004A38C5" w:rsidRDefault="004A38C5" w:rsidP="004A38C5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0"/>
          <w:sz w:val="28"/>
          <w:szCs w:val="28"/>
        </w:rPr>
        <w:t>- социальная справедливость;</w:t>
      </w:r>
    </w:p>
    <w:p w14:paraId="70B61AF1" w14:textId="77777777" w:rsidR="004A38C5" w:rsidRPr="004A38C5" w:rsidRDefault="004A38C5" w:rsidP="004A38C5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0"/>
          <w:sz w:val="28"/>
          <w:szCs w:val="28"/>
        </w:rPr>
        <w:t>- толерантность;</w:t>
      </w:r>
    </w:p>
    <w:p w14:paraId="153470D0" w14:textId="77777777" w:rsidR="004A38C5" w:rsidRPr="004A38C5" w:rsidRDefault="004A38C5" w:rsidP="004A38C5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0"/>
          <w:sz w:val="28"/>
          <w:szCs w:val="28"/>
        </w:rPr>
        <w:t>- объективность;</w:t>
      </w:r>
    </w:p>
    <w:p w14:paraId="17D88659" w14:textId="77777777" w:rsidR="004A38C5" w:rsidRPr="004A38C5" w:rsidRDefault="004A38C5" w:rsidP="004A38C5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0"/>
          <w:sz w:val="28"/>
          <w:szCs w:val="28"/>
        </w:rPr>
        <w:t>- понимание, поддержка и доверие населения.</w:t>
      </w:r>
    </w:p>
    <w:p w14:paraId="68A6D34E" w14:textId="7625C17F" w:rsidR="004A38C5" w:rsidRPr="004A38C5" w:rsidRDefault="004A38C5" w:rsidP="006309D2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3054268" w14:textId="77777777" w:rsidR="004A38C5" w:rsidRPr="004A38C5" w:rsidRDefault="004A38C5" w:rsidP="004A38C5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b/>
          <w:color w:val="00000A"/>
          <w:sz w:val="28"/>
          <w:szCs w:val="28"/>
          <w:lang w:val="en-US"/>
        </w:rPr>
        <w:t>III</w:t>
      </w:r>
      <w:r w:rsidRPr="004A38C5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. ОЦЕНКА СОЦИАЛЬНО-ЭКОНОМИЧЕСКОЙ ЭФФЕКТИВНОСТИ</w:t>
      </w:r>
    </w:p>
    <w:p w14:paraId="5BD17F46" w14:textId="77777777" w:rsidR="004A38C5" w:rsidRPr="004A38C5" w:rsidRDefault="004A38C5" w:rsidP="004A38C5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РЕАЛИЗАЦИИ ПРОГРАММЫ</w:t>
      </w:r>
    </w:p>
    <w:p w14:paraId="0F0C8510" w14:textId="77777777" w:rsidR="004A38C5" w:rsidRPr="004A38C5" w:rsidRDefault="004A38C5" w:rsidP="004A38C5">
      <w:pPr>
        <w:spacing w:after="0" w:line="238" w:lineRule="atLeast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E59681D" w14:textId="77777777" w:rsidR="004A38C5" w:rsidRPr="004A38C5" w:rsidRDefault="004A38C5" w:rsidP="004A38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Социальная значимость Программы обусловлена комплексом мероприятий, направленным на:</w:t>
      </w:r>
    </w:p>
    <w:p w14:paraId="76FC0E4D" w14:textId="0F0A9986" w:rsidR="004A38C5" w:rsidRPr="004A38C5" w:rsidRDefault="004A38C5" w:rsidP="004A38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- повышение уровня безопасности населения и территории </w:t>
      </w:r>
      <w:r w:rsidR="00211DD4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Иранского </w:t>
      </w: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сельского поселения Кировского района РСО-Алания от угроз терроризма и экстремизма;</w:t>
      </w:r>
    </w:p>
    <w:p w14:paraId="3EBDA439" w14:textId="77777777" w:rsidR="004A38C5" w:rsidRPr="004A38C5" w:rsidRDefault="004A38C5" w:rsidP="004A38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>- предупреждение и пресечение распространения террористической и экстремистской идеологии.</w:t>
      </w:r>
    </w:p>
    <w:p w14:paraId="0C51E91D" w14:textId="68EF7447" w:rsidR="004A38C5" w:rsidRPr="004A38C5" w:rsidRDefault="004A38C5" w:rsidP="004A38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Реализация мероприятий Программы позволит повысить уровень безопасности населения </w:t>
      </w:r>
      <w:r w:rsidR="00211DD4">
        <w:rPr>
          <w:rFonts w:ascii="Times New Roman" w:eastAsia="Times New Roman" w:hAnsi="Times New Roman" w:cs="Times New Roman"/>
          <w:color w:val="00000A"/>
          <w:sz w:val="28"/>
          <w:szCs w:val="28"/>
        </w:rPr>
        <w:t>Иранского</w:t>
      </w:r>
      <w:r w:rsidRPr="004A38C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сельского поселения Кировского района РСО-Алания от угроз терроризма и экстремизма.</w:t>
      </w:r>
    </w:p>
    <w:p w14:paraId="3D68BF2C" w14:textId="77777777" w:rsidR="004A38C5" w:rsidRPr="004A38C5" w:rsidRDefault="004A38C5" w:rsidP="004A38C5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F9F24D4" w14:textId="77777777" w:rsidR="006309D2" w:rsidRPr="006309D2" w:rsidRDefault="006309D2" w:rsidP="006309D2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/>
        </w:rPr>
      </w:pPr>
      <w:r w:rsidRPr="006309D2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lastRenderedPageBreak/>
        <w:t>IV. ПЕРЕЧЕНЬ МЕРОПРИЯТИЙ ПРОГРАММЫ</w:t>
      </w:r>
    </w:p>
    <w:p w14:paraId="2754B27B" w14:textId="77777777" w:rsidR="006309D2" w:rsidRPr="006309D2" w:rsidRDefault="006309D2" w:rsidP="006309D2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22"/>
        <w:gridCol w:w="2551"/>
        <w:gridCol w:w="1559"/>
        <w:gridCol w:w="1843"/>
      </w:tblGrid>
      <w:tr w:rsidR="006309D2" w:rsidRPr="006309D2" w14:paraId="5CC9AEDC" w14:textId="77777777" w:rsidTr="00A97614">
        <w:trPr>
          <w:trHeight w:val="828"/>
        </w:trPr>
        <w:tc>
          <w:tcPr>
            <w:tcW w:w="614" w:type="dxa"/>
            <w:shd w:val="clear" w:color="auto" w:fill="auto"/>
          </w:tcPr>
          <w:p w14:paraId="774FEDE0" w14:textId="77777777" w:rsidR="006309D2" w:rsidRPr="006309D2" w:rsidRDefault="006309D2" w:rsidP="006309D2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3322" w:type="dxa"/>
            <w:shd w:val="clear" w:color="auto" w:fill="auto"/>
          </w:tcPr>
          <w:p w14:paraId="5065985E" w14:textId="77777777" w:rsidR="006309D2" w:rsidRPr="006309D2" w:rsidRDefault="006309D2" w:rsidP="006309D2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Наименование мероприятия</w:t>
            </w:r>
          </w:p>
        </w:tc>
        <w:tc>
          <w:tcPr>
            <w:tcW w:w="2551" w:type="dxa"/>
            <w:shd w:val="clear" w:color="auto" w:fill="auto"/>
          </w:tcPr>
          <w:p w14:paraId="649340DD" w14:textId="77777777" w:rsidR="006309D2" w:rsidRPr="006309D2" w:rsidRDefault="006309D2" w:rsidP="006309D2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Исполнитель</w:t>
            </w:r>
          </w:p>
        </w:tc>
        <w:tc>
          <w:tcPr>
            <w:tcW w:w="1559" w:type="dxa"/>
            <w:shd w:val="clear" w:color="auto" w:fill="auto"/>
          </w:tcPr>
          <w:p w14:paraId="002C3BA6" w14:textId="77777777" w:rsidR="006309D2" w:rsidRPr="006309D2" w:rsidRDefault="006309D2" w:rsidP="006309D2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Срок исполнения (год)</w:t>
            </w:r>
          </w:p>
        </w:tc>
        <w:tc>
          <w:tcPr>
            <w:tcW w:w="1843" w:type="dxa"/>
            <w:shd w:val="clear" w:color="auto" w:fill="auto"/>
          </w:tcPr>
          <w:p w14:paraId="3BF90F38" w14:textId="77777777" w:rsidR="006309D2" w:rsidRPr="006309D2" w:rsidRDefault="006309D2" w:rsidP="006309D2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Источники финансирования</w:t>
            </w:r>
          </w:p>
        </w:tc>
      </w:tr>
      <w:tr w:rsidR="006309D2" w:rsidRPr="006309D2" w14:paraId="02156F17" w14:textId="77777777" w:rsidTr="00A97614"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0461C24" w14:textId="77777777" w:rsidR="006309D2" w:rsidRPr="006309D2" w:rsidRDefault="006309D2" w:rsidP="006309D2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322" w:type="dxa"/>
            <w:shd w:val="clear" w:color="auto" w:fill="auto"/>
          </w:tcPr>
          <w:p w14:paraId="5CB27255" w14:textId="77777777" w:rsidR="006309D2" w:rsidRPr="006309D2" w:rsidRDefault="006309D2" w:rsidP="006309D2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44D91E3D" w14:textId="77777777" w:rsidR="006309D2" w:rsidRPr="006309D2" w:rsidRDefault="006309D2" w:rsidP="006309D2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869F18F" w14:textId="77777777" w:rsidR="006309D2" w:rsidRPr="006309D2" w:rsidRDefault="006309D2" w:rsidP="006309D2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7364EE43" w14:textId="77777777" w:rsidR="006309D2" w:rsidRPr="006309D2" w:rsidRDefault="006309D2" w:rsidP="006309D2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4</w:t>
            </w:r>
          </w:p>
        </w:tc>
      </w:tr>
    </w:tbl>
    <w:p w14:paraId="0B536474" w14:textId="77777777" w:rsidR="006309D2" w:rsidRPr="006309D2" w:rsidRDefault="006309D2" w:rsidP="006309D2">
      <w:pPr>
        <w:spacing w:before="100" w:beforeAutospacing="1" w:after="0" w:line="238" w:lineRule="atLeas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8"/>
        <w:gridCol w:w="3340"/>
        <w:gridCol w:w="2770"/>
        <w:gridCol w:w="1538"/>
        <w:gridCol w:w="1909"/>
      </w:tblGrid>
      <w:tr w:rsidR="006309D2" w:rsidRPr="006309D2" w14:paraId="7FAE41D7" w14:textId="77777777" w:rsidTr="00A97614">
        <w:trPr>
          <w:trHeight w:val="673"/>
          <w:tblCellSpacing w:w="0" w:type="dxa"/>
        </w:trPr>
        <w:tc>
          <w:tcPr>
            <w:tcW w:w="5000" w:type="pct"/>
            <w:gridSpan w:val="5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1941783B" w14:textId="77777777" w:rsidR="006309D2" w:rsidRPr="006309D2" w:rsidRDefault="006309D2" w:rsidP="006309D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Информационно-пропагандистское направление профилактики терроризма и экстремизма</w:t>
            </w:r>
          </w:p>
        </w:tc>
      </w:tr>
      <w:tr w:rsidR="006309D2" w:rsidRPr="006309D2" w14:paraId="3FC2AD1A" w14:textId="77777777" w:rsidTr="00612E53">
        <w:trPr>
          <w:trHeight w:val="1215"/>
          <w:tblCellSpacing w:w="0" w:type="dxa"/>
        </w:trPr>
        <w:tc>
          <w:tcPr>
            <w:tcW w:w="425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5B20E4EE" w14:textId="77777777" w:rsidR="006309D2" w:rsidRPr="006309D2" w:rsidRDefault="006309D2" w:rsidP="006309D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9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17FB5E72" w14:textId="77777777" w:rsidR="006309D2" w:rsidRPr="006309D2" w:rsidRDefault="006309D2" w:rsidP="006309D2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 образовательных учреждениях лекций и бесед по профилактике экстремизма и терроризма, преступлений против личности, общества и государства</w:t>
            </w:r>
          </w:p>
        </w:tc>
        <w:tc>
          <w:tcPr>
            <w:tcW w:w="1326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2163090B" w14:textId="0E656800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АМС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Иранского</w:t>
            </w: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поселения, </w:t>
            </w:r>
          </w:p>
          <w:p w14:paraId="6F5EA55D" w14:textId="40426916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 СОШ с.</w:t>
            </w:r>
            <w:r w:rsidR="0061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Иран</w:t>
            </w:r>
          </w:p>
          <w:p w14:paraId="1CFACDBC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согласованию)</w:t>
            </w:r>
          </w:p>
        </w:tc>
        <w:tc>
          <w:tcPr>
            <w:tcW w:w="736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40509836" w14:textId="519E912A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ежегодно</w:t>
            </w:r>
          </w:p>
        </w:tc>
        <w:tc>
          <w:tcPr>
            <w:tcW w:w="914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6EEC32D2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Средства исполнителей</w:t>
            </w:r>
          </w:p>
          <w:p w14:paraId="76668F02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(по согласованию)</w:t>
            </w:r>
          </w:p>
          <w:p w14:paraId="57892F25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4E27C2D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09D2" w:rsidRPr="006309D2" w14:paraId="2AE2EA06" w14:textId="77777777" w:rsidTr="00612E53">
        <w:trPr>
          <w:trHeight w:val="2289"/>
          <w:tblCellSpacing w:w="0" w:type="dxa"/>
        </w:trPr>
        <w:tc>
          <w:tcPr>
            <w:tcW w:w="425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2A77A7B9" w14:textId="77777777" w:rsidR="006309D2" w:rsidRPr="006309D2" w:rsidRDefault="006309D2" w:rsidP="006309D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9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4B6A1F8D" w14:textId="3E0BFC36" w:rsidR="006309D2" w:rsidRPr="006309D2" w:rsidRDefault="006309D2" w:rsidP="006309D2">
            <w:pPr>
              <w:spacing w:before="100" w:beforeAutospacing="1" w:after="119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конкурсов и олимпиад среди учащихся М</w:t>
            </w:r>
            <w:r w:rsidR="0061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ОУ СОШ </w:t>
            </w:r>
            <w:r w:rsidR="00F53D59"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F53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Иран </w:t>
            </w:r>
            <w:r w:rsidR="00F53D59"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проблемам противодействия терроризму и экстремизму</w:t>
            </w:r>
          </w:p>
        </w:tc>
        <w:tc>
          <w:tcPr>
            <w:tcW w:w="1326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414938AB" w14:textId="3A09DC74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АМС </w:t>
            </w:r>
            <w:r w:rsidR="00612E5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Иранского</w:t>
            </w:r>
          </w:p>
          <w:p w14:paraId="310FC6CC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сельского поселения, </w:t>
            </w:r>
          </w:p>
          <w:p w14:paraId="454A4F4F" w14:textId="6172C40A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61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 СОШ с.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="00612E5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Иран</w:t>
            </w:r>
          </w:p>
          <w:p w14:paraId="4ED16350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согласованию)</w:t>
            </w:r>
          </w:p>
        </w:tc>
        <w:tc>
          <w:tcPr>
            <w:tcW w:w="736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79DB588D" w14:textId="77777777" w:rsidR="006309D2" w:rsidRPr="006309D2" w:rsidRDefault="006309D2" w:rsidP="006309D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 квартал 2023 г,</w:t>
            </w:r>
          </w:p>
          <w:p w14:paraId="6EE10CAF" w14:textId="0AF0A5E8" w:rsidR="006309D2" w:rsidRPr="006309D2" w:rsidRDefault="00612E53" w:rsidP="006309D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</w:t>
            </w:r>
            <w:r w:rsidR="006309D2"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квартал 2023 г.</w:t>
            </w:r>
          </w:p>
        </w:tc>
        <w:tc>
          <w:tcPr>
            <w:tcW w:w="914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4AB09254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Средства исполнителей</w:t>
            </w:r>
          </w:p>
          <w:p w14:paraId="72EA8AFC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(по согласованию)</w:t>
            </w:r>
          </w:p>
        </w:tc>
      </w:tr>
      <w:tr w:rsidR="006309D2" w:rsidRPr="006309D2" w14:paraId="3B71AC01" w14:textId="77777777" w:rsidTr="00612E53">
        <w:trPr>
          <w:trHeight w:val="1215"/>
          <w:tblCellSpacing w:w="0" w:type="dxa"/>
        </w:trPr>
        <w:tc>
          <w:tcPr>
            <w:tcW w:w="425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7F6E5166" w14:textId="5C3D3252" w:rsidR="006309D2" w:rsidRPr="006309D2" w:rsidRDefault="006309D2" w:rsidP="006309D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  <w:r w:rsidR="00211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9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4635B163" w14:textId="77777777" w:rsidR="006309D2" w:rsidRPr="006309D2" w:rsidRDefault="006309D2" w:rsidP="006309D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Проведение круглого стола по проблемам укрепления нравственного здоровья в обществе с участием представителей конфессий, руководителей образовательных учреждений</w:t>
            </w:r>
          </w:p>
        </w:tc>
        <w:tc>
          <w:tcPr>
            <w:tcW w:w="1326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14E2FC35" w14:textId="086E355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АМС </w:t>
            </w:r>
            <w:r w:rsidR="00612E5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Иранского</w:t>
            </w:r>
          </w:p>
          <w:p w14:paraId="62F23D8A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сельского поселения, </w:t>
            </w:r>
          </w:p>
          <w:p w14:paraId="022FD17F" w14:textId="70A5FC10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61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 СОШ с.</w:t>
            </w:r>
            <w:r w:rsidR="0061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Иран</w:t>
            </w:r>
          </w:p>
          <w:p w14:paraId="7F8499FF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согласованию)</w:t>
            </w:r>
          </w:p>
        </w:tc>
        <w:tc>
          <w:tcPr>
            <w:tcW w:w="736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43F94778" w14:textId="77777777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 квартал 2023 г,</w:t>
            </w:r>
          </w:p>
          <w:p w14:paraId="4D378F6C" w14:textId="77777777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 квартал 2023 г.</w:t>
            </w:r>
          </w:p>
        </w:tc>
        <w:tc>
          <w:tcPr>
            <w:tcW w:w="914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6786115A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Средства исполнителей</w:t>
            </w:r>
          </w:p>
          <w:p w14:paraId="1D5491D9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(по согласованию)</w:t>
            </w:r>
          </w:p>
          <w:p w14:paraId="506BF7BD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90BF98E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09D2" w:rsidRPr="006309D2" w14:paraId="6A0D3FDB" w14:textId="77777777" w:rsidTr="00612E53">
        <w:trPr>
          <w:trHeight w:val="1215"/>
          <w:tblCellSpacing w:w="0" w:type="dxa"/>
        </w:trPr>
        <w:tc>
          <w:tcPr>
            <w:tcW w:w="425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6AB6537A" w14:textId="16CDC6E5" w:rsidR="006309D2" w:rsidRPr="006309D2" w:rsidRDefault="006309D2" w:rsidP="006309D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  <w:r w:rsidR="00211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99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6FAD560B" w14:textId="77777777" w:rsidR="006309D2" w:rsidRPr="006309D2" w:rsidRDefault="006309D2" w:rsidP="006309D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Осуществить меры по усилению безопасности мест массового пребывания людей, разместить в людных местах средства экстренной связи с полицией и противопожарной службой. </w:t>
            </w:r>
          </w:p>
        </w:tc>
        <w:tc>
          <w:tcPr>
            <w:tcW w:w="1326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67CAE552" w14:textId="222D21D3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АМС </w:t>
            </w:r>
            <w:r w:rsidR="00612E5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Иранского</w:t>
            </w:r>
          </w:p>
          <w:p w14:paraId="6DCC6868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сельского поселения,</w:t>
            </w:r>
          </w:p>
          <w:p w14:paraId="55CE5404" w14:textId="73DD59CB" w:rsidR="006309D2" w:rsidRPr="006309D2" w:rsidRDefault="00612E53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сельский </w:t>
            </w:r>
            <w:r w:rsidR="006309D2"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Дом культуры </w:t>
            </w:r>
            <w:r w:rsidR="006309D2"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согласованию),</w:t>
            </w:r>
          </w:p>
          <w:p w14:paraId="677A0F91" w14:textId="2C3BF889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61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 СОШ с.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="00612E5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Иран</w:t>
            </w:r>
          </w:p>
          <w:p w14:paraId="50B42004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согласованию)</w:t>
            </w:r>
          </w:p>
          <w:p w14:paraId="293D1A56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2829C3" w14:textId="77777777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27D6F37C" w14:textId="77777777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Постоянно,</w:t>
            </w:r>
          </w:p>
          <w:p w14:paraId="7C47A71F" w14:textId="70011392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20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</w:t>
            </w:r>
            <w:r w:rsidR="00612E5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 xml:space="preserve"> г,</w:t>
            </w:r>
          </w:p>
          <w:p w14:paraId="63E3509D" w14:textId="0B745661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202</w:t>
            </w:r>
            <w:r w:rsidR="00612E5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г.</w:t>
            </w:r>
          </w:p>
        </w:tc>
        <w:tc>
          <w:tcPr>
            <w:tcW w:w="914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229876B9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Силы и средства исполнителей</w:t>
            </w:r>
          </w:p>
          <w:p w14:paraId="4E0F48F5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согласованию</w:t>
            </w:r>
            <w:r w:rsidRPr="006309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  <w:p w14:paraId="3B6ED039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36DFCB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34345B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C95714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1E9A2C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09D2" w:rsidRPr="006309D2" w14:paraId="22F31653" w14:textId="77777777" w:rsidTr="00612E53">
        <w:trPr>
          <w:trHeight w:val="1215"/>
          <w:tblCellSpacing w:w="0" w:type="dxa"/>
        </w:trPr>
        <w:tc>
          <w:tcPr>
            <w:tcW w:w="425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1957A567" w14:textId="051DDE71" w:rsidR="006309D2" w:rsidRPr="006309D2" w:rsidRDefault="006309D2" w:rsidP="006309D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  <w:r w:rsidR="00211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99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52712906" w14:textId="77777777" w:rsidR="006309D2" w:rsidRPr="006309D2" w:rsidRDefault="006309D2" w:rsidP="006309D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Проведение профилактических, воспитательных, пропагандистских мероприятий, направленных на предупреждение 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экстремистской деятельности в сфере миграции.</w:t>
            </w:r>
          </w:p>
        </w:tc>
        <w:tc>
          <w:tcPr>
            <w:tcW w:w="1326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5A3FA564" w14:textId="4BA82B60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АМС </w:t>
            </w:r>
            <w:r w:rsidR="00612E5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Иранского</w:t>
            </w:r>
          </w:p>
          <w:p w14:paraId="56B8E1D7" w14:textId="77777777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сельского поселения,</w:t>
            </w:r>
          </w:p>
          <w:p w14:paraId="0DBCE042" w14:textId="48D38CF2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61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 СОШ с.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="00612E5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Иран</w:t>
            </w:r>
          </w:p>
          <w:p w14:paraId="21F3EDB7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согласованию)</w:t>
            </w:r>
          </w:p>
          <w:p w14:paraId="25F33FA0" w14:textId="77777777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7FDCB52A" w14:textId="77777777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Постоянно,</w:t>
            </w:r>
          </w:p>
          <w:p w14:paraId="511EF681" w14:textId="173A0D7C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20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</w:t>
            </w:r>
            <w:r w:rsidR="00612E5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 xml:space="preserve"> г,</w:t>
            </w:r>
          </w:p>
          <w:p w14:paraId="2BE3A295" w14:textId="786B9475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202</w:t>
            </w:r>
            <w:r w:rsidR="0065128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г.</w:t>
            </w:r>
          </w:p>
        </w:tc>
        <w:tc>
          <w:tcPr>
            <w:tcW w:w="914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56E1014C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Средства исполнителей</w:t>
            </w:r>
          </w:p>
          <w:p w14:paraId="10FBB247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(по согласованию</w:t>
            </w:r>
            <w:r w:rsidRPr="006309D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6309D2" w:rsidRPr="006309D2" w14:paraId="0555B854" w14:textId="77777777" w:rsidTr="00A97614">
        <w:trPr>
          <w:trHeight w:val="688"/>
          <w:tblCellSpacing w:w="0" w:type="dxa"/>
        </w:trPr>
        <w:tc>
          <w:tcPr>
            <w:tcW w:w="5000" w:type="pct"/>
            <w:gridSpan w:val="5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62AC4165" w14:textId="77777777" w:rsidR="006309D2" w:rsidRPr="006309D2" w:rsidRDefault="006309D2" w:rsidP="006309D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Нормативно-правовое и организационное обеспечение профилактики терроризма и экстремизма</w:t>
            </w:r>
          </w:p>
        </w:tc>
      </w:tr>
      <w:tr w:rsidR="006309D2" w:rsidRPr="006309D2" w14:paraId="19045625" w14:textId="77777777" w:rsidTr="00612E53">
        <w:trPr>
          <w:trHeight w:val="1215"/>
          <w:tblCellSpacing w:w="0" w:type="dxa"/>
        </w:trPr>
        <w:tc>
          <w:tcPr>
            <w:tcW w:w="425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448D32ED" w14:textId="7CED920A" w:rsidR="006309D2" w:rsidRPr="006309D2" w:rsidRDefault="00211DD4" w:rsidP="006309D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599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77E781B7" w14:textId="77777777" w:rsidR="006309D2" w:rsidRPr="006309D2" w:rsidRDefault="006309D2" w:rsidP="006309D2">
            <w:pPr>
              <w:spacing w:before="100" w:beforeAutospacing="1" w:after="119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муниципальных правовых актов по вопросам участия в профилактике терроризма и экстремизма, в минимизации и (или) ликвидации последствий проявлений терроризма и экстремизма</w:t>
            </w:r>
          </w:p>
        </w:tc>
        <w:tc>
          <w:tcPr>
            <w:tcW w:w="1326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07683E99" w14:textId="38C5E43F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АМС </w:t>
            </w:r>
            <w:r w:rsidR="00B72BF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Иранского</w:t>
            </w:r>
          </w:p>
          <w:p w14:paraId="45362376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сельского поселения</w:t>
            </w:r>
          </w:p>
        </w:tc>
        <w:tc>
          <w:tcPr>
            <w:tcW w:w="736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48FB4254" w14:textId="77777777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Постоянно,</w:t>
            </w:r>
          </w:p>
          <w:p w14:paraId="6A2C6FE6" w14:textId="06EF39E8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20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</w:t>
            </w:r>
            <w:r w:rsidR="00B72BF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 xml:space="preserve"> г,</w:t>
            </w:r>
          </w:p>
          <w:p w14:paraId="45CDAD29" w14:textId="1BB32EE5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202</w:t>
            </w:r>
            <w:r w:rsidR="00B72BF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г.</w:t>
            </w:r>
          </w:p>
        </w:tc>
        <w:tc>
          <w:tcPr>
            <w:tcW w:w="914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7E78D93B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Средства исполнителей</w:t>
            </w:r>
          </w:p>
          <w:p w14:paraId="7D329661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(по согласованию)</w:t>
            </w:r>
          </w:p>
          <w:p w14:paraId="18C00173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09D2" w:rsidRPr="006309D2" w14:paraId="719ECAA3" w14:textId="77777777" w:rsidTr="00612E53">
        <w:trPr>
          <w:trHeight w:val="1215"/>
          <w:tblCellSpacing w:w="0" w:type="dxa"/>
        </w:trPr>
        <w:tc>
          <w:tcPr>
            <w:tcW w:w="425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56699A37" w14:textId="045B09E2" w:rsidR="006309D2" w:rsidRPr="006309D2" w:rsidRDefault="00211DD4" w:rsidP="006309D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599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2C4E027A" w14:textId="77777777" w:rsidR="006309D2" w:rsidRPr="006309D2" w:rsidRDefault="006309D2" w:rsidP="006309D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контроля за состоянием общественного порядка на улицах и в общественных местах, принятие мер по недопущению совершения террористических актов при проведении массовых мероприятий </w:t>
            </w:r>
          </w:p>
        </w:tc>
        <w:tc>
          <w:tcPr>
            <w:tcW w:w="1326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47C1DBA2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Участковый</w:t>
            </w:r>
          </w:p>
          <w:p w14:paraId="7313C378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уполномоченный полиции</w:t>
            </w:r>
          </w:p>
          <w:p w14:paraId="583EC8D4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согласованию),</w:t>
            </w:r>
          </w:p>
          <w:p w14:paraId="7BAB5F21" w14:textId="441AC3A9" w:rsidR="006309D2" w:rsidRPr="00B56198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786D6753" w14:textId="77777777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Постоянно,</w:t>
            </w:r>
          </w:p>
          <w:p w14:paraId="1821E28D" w14:textId="5837FF04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20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</w:t>
            </w:r>
            <w:r w:rsidR="00B72BF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 xml:space="preserve"> г,</w:t>
            </w:r>
          </w:p>
          <w:p w14:paraId="66FCF763" w14:textId="49867595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202</w:t>
            </w:r>
            <w:r w:rsidR="00B72BF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г.</w:t>
            </w:r>
          </w:p>
        </w:tc>
        <w:tc>
          <w:tcPr>
            <w:tcW w:w="914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11AB8BB3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Средства исполнителей</w:t>
            </w:r>
          </w:p>
          <w:p w14:paraId="7D1B19BB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(по согласованию)</w:t>
            </w:r>
          </w:p>
          <w:p w14:paraId="13B7149F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09D2" w:rsidRPr="006309D2" w14:paraId="3BE7B594" w14:textId="77777777" w:rsidTr="00612E53">
        <w:trPr>
          <w:trHeight w:val="1215"/>
          <w:tblCellSpacing w:w="0" w:type="dxa"/>
        </w:trPr>
        <w:tc>
          <w:tcPr>
            <w:tcW w:w="425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73D0B5DD" w14:textId="5B8F5B08" w:rsidR="006309D2" w:rsidRPr="006309D2" w:rsidRDefault="00211DD4" w:rsidP="006309D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599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28DDD9CB" w14:textId="77777777" w:rsidR="006309D2" w:rsidRPr="006309D2" w:rsidRDefault="006309D2" w:rsidP="006309D2">
            <w:pPr>
              <w:spacing w:before="100" w:beforeAutospacing="1" w:after="119" w:line="240" w:lineRule="auto"/>
              <w:ind w:hanging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профилактики экстремистских проявлений в молодежной среде и семьях, находящихся в трудной жизненной ситуации</w:t>
            </w:r>
          </w:p>
        </w:tc>
        <w:tc>
          <w:tcPr>
            <w:tcW w:w="1326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61F919FC" w14:textId="2BF57191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АМС </w:t>
            </w:r>
            <w:r w:rsidR="00B72BF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Иранского</w:t>
            </w:r>
          </w:p>
          <w:p w14:paraId="2C66BF33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сельского поселения,</w:t>
            </w:r>
          </w:p>
          <w:p w14:paraId="7CC1DB85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участковый</w:t>
            </w:r>
          </w:p>
          <w:p w14:paraId="340F6EE9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уполномоченный полиции</w:t>
            </w:r>
          </w:p>
          <w:p w14:paraId="4F1EA235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(по согласованию),</w:t>
            </w:r>
          </w:p>
          <w:p w14:paraId="6541A29E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Центр социализации молодежи по Кировскому району</w:t>
            </w:r>
          </w:p>
          <w:p w14:paraId="22087FA9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163E54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5F61DE60" w14:textId="77777777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Постоянно,</w:t>
            </w:r>
          </w:p>
          <w:p w14:paraId="489CFC1D" w14:textId="1B616974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20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</w:t>
            </w:r>
            <w:r w:rsidR="00B72BF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 xml:space="preserve"> г,</w:t>
            </w:r>
          </w:p>
          <w:p w14:paraId="4980CC50" w14:textId="2E5E7A7F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202</w:t>
            </w:r>
            <w:r w:rsidR="00B72BF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г.</w:t>
            </w:r>
          </w:p>
        </w:tc>
        <w:tc>
          <w:tcPr>
            <w:tcW w:w="914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6D2AE27D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Средства исполнителей</w:t>
            </w:r>
          </w:p>
          <w:p w14:paraId="213FD5EA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(по согласованию)</w:t>
            </w:r>
          </w:p>
          <w:p w14:paraId="28FE3944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09D2" w:rsidRPr="006309D2" w14:paraId="28BC17E7" w14:textId="77777777" w:rsidTr="00612E53">
        <w:trPr>
          <w:trHeight w:val="1215"/>
          <w:tblCellSpacing w:w="0" w:type="dxa"/>
        </w:trPr>
        <w:tc>
          <w:tcPr>
            <w:tcW w:w="425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1659B62A" w14:textId="3E6CFF3C" w:rsidR="006309D2" w:rsidRPr="006309D2" w:rsidRDefault="00211DD4" w:rsidP="006309D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599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0AAE3490" w14:textId="77777777" w:rsidR="006309D2" w:rsidRPr="006309D2" w:rsidRDefault="006309D2" w:rsidP="006309D2">
            <w:pPr>
              <w:spacing w:before="100" w:beforeAutospacing="1" w:after="119" w:line="240" w:lineRule="auto"/>
              <w:ind w:hanging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мероприятиях, посвященных Дню солидарности в борьбе с терроризмом</w:t>
            </w:r>
          </w:p>
        </w:tc>
        <w:tc>
          <w:tcPr>
            <w:tcW w:w="1326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582340D8" w14:textId="094DBE52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АМС </w:t>
            </w:r>
            <w:r w:rsidR="00B72BF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Иранского</w:t>
            </w:r>
          </w:p>
          <w:p w14:paraId="5B7B71B6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сельского поселения, </w:t>
            </w:r>
          </w:p>
          <w:p w14:paraId="29C64BC1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Районное управление образования</w:t>
            </w:r>
          </w:p>
        </w:tc>
        <w:tc>
          <w:tcPr>
            <w:tcW w:w="736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3754EF86" w14:textId="77777777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Постоянно,</w:t>
            </w:r>
          </w:p>
          <w:p w14:paraId="5075BB4D" w14:textId="1E7EFF94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20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</w:t>
            </w:r>
            <w:r w:rsidR="00B72BF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 xml:space="preserve"> г,</w:t>
            </w:r>
          </w:p>
          <w:p w14:paraId="4F9F47B9" w14:textId="18EEC276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202</w:t>
            </w:r>
            <w:r w:rsidR="00B72BF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г.</w:t>
            </w:r>
          </w:p>
        </w:tc>
        <w:tc>
          <w:tcPr>
            <w:tcW w:w="914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2C8F5A60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Средства исполнителей</w:t>
            </w:r>
          </w:p>
          <w:p w14:paraId="128AEA5F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(по согласованию)</w:t>
            </w:r>
          </w:p>
          <w:p w14:paraId="764DFBA6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09D2" w:rsidRPr="006309D2" w14:paraId="08996ABB" w14:textId="77777777" w:rsidTr="00612E53">
        <w:trPr>
          <w:trHeight w:val="1200"/>
          <w:tblCellSpacing w:w="0" w:type="dxa"/>
        </w:trPr>
        <w:tc>
          <w:tcPr>
            <w:tcW w:w="425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52EDB17D" w14:textId="08E7C957" w:rsidR="006309D2" w:rsidRPr="006309D2" w:rsidRDefault="00211DD4" w:rsidP="006309D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599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03BEE793" w14:textId="77777777" w:rsidR="006309D2" w:rsidRPr="006309D2" w:rsidRDefault="006309D2" w:rsidP="006309D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Установка плакатов, баннеров и других наглядно-агитационных материалов, посвященных дружбе и сотрудничеству людей разных национальностей, вероисповеданий, воспитанию молодежи </w:t>
            </w:r>
          </w:p>
        </w:tc>
        <w:tc>
          <w:tcPr>
            <w:tcW w:w="1326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4DC699BD" w14:textId="3E4C307F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АМС </w:t>
            </w:r>
            <w:r w:rsidR="00B72BF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Иранского</w:t>
            </w:r>
          </w:p>
          <w:p w14:paraId="5704CF5C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сельского поселения</w:t>
            </w:r>
          </w:p>
        </w:tc>
        <w:tc>
          <w:tcPr>
            <w:tcW w:w="736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6E93E53E" w14:textId="77777777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Постоянно,</w:t>
            </w:r>
          </w:p>
          <w:p w14:paraId="3ACE8026" w14:textId="274CB993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20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</w:t>
            </w:r>
            <w:r w:rsidR="00B72BF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 xml:space="preserve"> г,</w:t>
            </w:r>
          </w:p>
          <w:p w14:paraId="1F16F8C4" w14:textId="2ABDBCEA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202</w:t>
            </w:r>
            <w:r w:rsidR="00B72BF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г.</w:t>
            </w:r>
          </w:p>
        </w:tc>
        <w:tc>
          <w:tcPr>
            <w:tcW w:w="914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4F522B34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Средства исполнителей</w:t>
            </w:r>
          </w:p>
          <w:p w14:paraId="1E5045FB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(по согласованию)</w:t>
            </w:r>
          </w:p>
        </w:tc>
      </w:tr>
      <w:tr w:rsidR="006309D2" w:rsidRPr="006309D2" w14:paraId="79E73C5A" w14:textId="77777777" w:rsidTr="00612E53">
        <w:trPr>
          <w:trHeight w:val="1200"/>
          <w:tblCellSpacing w:w="0" w:type="dxa"/>
        </w:trPr>
        <w:tc>
          <w:tcPr>
            <w:tcW w:w="425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00A0326C" w14:textId="4DB0AAD2" w:rsidR="006309D2" w:rsidRPr="006309D2" w:rsidRDefault="00211DD4" w:rsidP="006309D2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1599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1CBB0C57" w14:textId="77777777" w:rsidR="006309D2" w:rsidRPr="006309D2" w:rsidRDefault="006309D2" w:rsidP="006309D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деятельности неформальных молодежных объединений, принятие мер по снижению фактов вовлечения молодежи в неформальные молодежные объединения экстремистской направленности</w:t>
            </w:r>
          </w:p>
        </w:tc>
        <w:tc>
          <w:tcPr>
            <w:tcW w:w="1326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4ED51470" w14:textId="77777777" w:rsidR="006309D2" w:rsidRPr="006309D2" w:rsidRDefault="006309D2" w:rsidP="00630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предупреждению терроризма, экстремизма (по согласованию)</w:t>
            </w:r>
          </w:p>
          <w:p w14:paraId="5F7DDFD2" w14:textId="77777777" w:rsidR="006309D2" w:rsidRPr="006309D2" w:rsidRDefault="006309D2" w:rsidP="006309D2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7B005640" w14:textId="77777777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Постоянно,</w:t>
            </w:r>
          </w:p>
          <w:p w14:paraId="56F9C2B8" w14:textId="7ABD868D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20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</w:t>
            </w:r>
            <w:r w:rsidR="00B72BF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 xml:space="preserve"> г,</w:t>
            </w:r>
          </w:p>
          <w:p w14:paraId="46AFF538" w14:textId="499E9784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202</w:t>
            </w:r>
            <w:r w:rsidR="00B72BF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г.</w:t>
            </w:r>
          </w:p>
        </w:tc>
        <w:tc>
          <w:tcPr>
            <w:tcW w:w="914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675F4028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Средства исполнителей</w:t>
            </w:r>
            <w:r w:rsidRPr="006309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(по согласованию)</w:t>
            </w:r>
          </w:p>
          <w:p w14:paraId="4C2D1E10" w14:textId="77777777" w:rsidR="006309D2" w:rsidRPr="006309D2" w:rsidRDefault="006309D2" w:rsidP="006309D2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09D2" w:rsidRPr="006309D2" w14:paraId="4D80ED03" w14:textId="77777777" w:rsidTr="00612E53">
        <w:trPr>
          <w:trHeight w:val="1200"/>
          <w:tblCellSpacing w:w="0" w:type="dxa"/>
        </w:trPr>
        <w:tc>
          <w:tcPr>
            <w:tcW w:w="425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7F7A7FFD" w14:textId="44CBDC22" w:rsidR="006309D2" w:rsidRPr="006309D2" w:rsidRDefault="00211DD4" w:rsidP="006309D2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599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198D0519" w14:textId="77777777" w:rsidR="006309D2" w:rsidRPr="006309D2" w:rsidRDefault="006309D2" w:rsidP="006309D2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мероприятий по предупреждению фактов националистического экстремизма</w:t>
            </w:r>
          </w:p>
        </w:tc>
        <w:tc>
          <w:tcPr>
            <w:tcW w:w="1326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5209510B" w14:textId="77777777" w:rsidR="006309D2" w:rsidRPr="006309D2" w:rsidRDefault="006309D2" w:rsidP="006309D2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предупреждению терроризма, экстремизма (по согласованию</w:t>
            </w:r>
          </w:p>
        </w:tc>
        <w:tc>
          <w:tcPr>
            <w:tcW w:w="736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4A76FF58" w14:textId="77777777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Постоянно,</w:t>
            </w:r>
          </w:p>
          <w:p w14:paraId="522E9F78" w14:textId="5CEAC6E3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20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</w:t>
            </w:r>
            <w:r w:rsidR="00B72BF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 xml:space="preserve"> г,</w:t>
            </w:r>
          </w:p>
          <w:p w14:paraId="61A8A9E4" w14:textId="7459E9B3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202</w:t>
            </w:r>
            <w:r w:rsidR="00B72BF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г.</w:t>
            </w:r>
          </w:p>
        </w:tc>
        <w:tc>
          <w:tcPr>
            <w:tcW w:w="914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1E8A6DDE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Средства исполнителей</w:t>
            </w:r>
            <w:r w:rsidRPr="006309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(по согласованию)</w:t>
            </w:r>
          </w:p>
          <w:p w14:paraId="3FA58F8D" w14:textId="77777777" w:rsidR="006309D2" w:rsidRPr="006309D2" w:rsidRDefault="006309D2" w:rsidP="006309D2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09D2" w:rsidRPr="006309D2" w14:paraId="7416E3E8" w14:textId="77777777" w:rsidTr="00612E53">
        <w:trPr>
          <w:trHeight w:val="1200"/>
          <w:tblCellSpacing w:w="0" w:type="dxa"/>
        </w:trPr>
        <w:tc>
          <w:tcPr>
            <w:tcW w:w="425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66116F4B" w14:textId="06CC9282" w:rsidR="006309D2" w:rsidRPr="006309D2" w:rsidRDefault="00211DD4" w:rsidP="006309D2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599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45E77CF8" w14:textId="0031D0B1" w:rsidR="006309D2" w:rsidRPr="006309D2" w:rsidRDefault="006309D2" w:rsidP="006309D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</w:rPr>
              <w:t xml:space="preserve">Направление в прокуратуру Кировского района РСО-Алания информации о поступивших в АМС </w:t>
            </w:r>
            <w:r w:rsidR="00B72BF1">
              <w:rPr>
                <w:rFonts w:ascii="Times New Roman" w:eastAsia="Times New Roman" w:hAnsi="Times New Roman" w:cs="Times New Roman"/>
                <w:color w:val="000000"/>
              </w:rPr>
              <w:t>Иранского</w:t>
            </w:r>
            <w:r w:rsidRPr="006309D2">
              <w:rPr>
                <w:rFonts w:ascii="Times New Roman" w:eastAsia="Times New Roman" w:hAnsi="Times New Roman" w:cs="Times New Roman"/>
                <w:color w:val="000000"/>
              </w:rPr>
              <w:t xml:space="preserve"> сельского поселения уведомлений граждан о создании и начале деятельности религиозных групп.</w:t>
            </w:r>
          </w:p>
        </w:tc>
        <w:tc>
          <w:tcPr>
            <w:tcW w:w="1326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5CB1FF13" w14:textId="25DE4C78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АМС </w:t>
            </w:r>
            <w:r w:rsidR="00B72BF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Иранского</w:t>
            </w:r>
          </w:p>
          <w:p w14:paraId="33935298" w14:textId="77777777" w:rsidR="006309D2" w:rsidRPr="006309D2" w:rsidRDefault="006309D2" w:rsidP="006309D2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сельского поселения</w:t>
            </w:r>
          </w:p>
        </w:tc>
        <w:tc>
          <w:tcPr>
            <w:tcW w:w="736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35D47121" w14:textId="77777777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Постоянно,</w:t>
            </w:r>
          </w:p>
          <w:p w14:paraId="3204C5A6" w14:textId="136425BA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20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</w:t>
            </w:r>
            <w:r w:rsidR="00B72BF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 xml:space="preserve"> г,</w:t>
            </w:r>
          </w:p>
          <w:p w14:paraId="7C1F2FCB" w14:textId="456A312F" w:rsidR="006309D2" w:rsidRPr="006309D2" w:rsidRDefault="006309D2" w:rsidP="0063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202</w:t>
            </w:r>
            <w:r w:rsidR="00B72BF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6309D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г.</w:t>
            </w:r>
          </w:p>
        </w:tc>
        <w:tc>
          <w:tcPr>
            <w:tcW w:w="914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53796B51" w14:textId="77777777" w:rsidR="006309D2" w:rsidRPr="006309D2" w:rsidRDefault="006309D2" w:rsidP="0063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309D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Без финансирования</w:t>
            </w:r>
          </w:p>
        </w:tc>
      </w:tr>
    </w:tbl>
    <w:p w14:paraId="2D32212F" w14:textId="77777777" w:rsidR="006309D2" w:rsidRPr="006309D2" w:rsidRDefault="006309D2" w:rsidP="006309D2">
      <w:pPr>
        <w:spacing w:after="0" w:line="23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0A356D7A" w14:textId="3EB59685" w:rsidR="004A38C5" w:rsidRDefault="004A38C5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575C44CE" w14:textId="09C88089" w:rsidR="004A38C5" w:rsidRDefault="004A38C5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6BF7B83F" w14:textId="196436BC" w:rsidR="004A38C5" w:rsidRDefault="004A38C5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349488DD" w14:textId="41535376" w:rsidR="004A38C5" w:rsidRDefault="004A38C5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34B5B327" w14:textId="39A6BE7A" w:rsidR="004A38C5" w:rsidRDefault="004A38C5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4CE629F5" w14:textId="34E47B77" w:rsidR="004A38C5" w:rsidRDefault="004A38C5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3C614771" w14:textId="4F506D82" w:rsidR="004A38C5" w:rsidRDefault="004A38C5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5B85F46F" w14:textId="3CFF28DB" w:rsidR="006309D2" w:rsidRDefault="006309D2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23CF2DEE" w14:textId="5E21CB2A" w:rsidR="006309D2" w:rsidRDefault="006309D2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63371E3B" w14:textId="548F9DA4" w:rsidR="006309D2" w:rsidRDefault="006309D2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3A328134" w14:textId="3E937B36" w:rsidR="006309D2" w:rsidRDefault="006309D2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5E9A9A9C" w14:textId="454CADEC" w:rsidR="006309D2" w:rsidRDefault="006309D2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29B90051" w14:textId="394DE523" w:rsidR="00211DD4" w:rsidRDefault="00211DD4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7C5C5504" w14:textId="7D366A78" w:rsidR="00211DD4" w:rsidRDefault="00211DD4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2B9F6CB7" w14:textId="1E1A6A58" w:rsidR="00211DD4" w:rsidRDefault="00211DD4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766E7ED8" w14:textId="08050C40" w:rsidR="00211DD4" w:rsidRDefault="00211DD4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44B39664" w14:textId="389D5B70" w:rsidR="00211DD4" w:rsidRDefault="00211DD4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07C99AC1" w14:textId="5C428107" w:rsidR="00211DD4" w:rsidRDefault="00211DD4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7E5CDC1B" w14:textId="4B74ED98" w:rsidR="00211DD4" w:rsidRDefault="00211DD4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5FCBCEBD" w14:textId="28C6FF6E" w:rsidR="00211DD4" w:rsidRDefault="00211DD4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7541DF79" w14:textId="7B270DDA" w:rsidR="00211DD4" w:rsidRDefault="00211DD4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244B6FCA" w14:textId="7D0C5B24" w:rsidR="00211DD4" w:rsidRDefault="00211DD4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5E116E36" w14:textId="5DBDEA74" w:rsidR="00211DD4" w:rsidRDefault="00211DD4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59D84000" w14:textId="581C345D" w:rsidR="00211DD4" w:rsidRDefault="00211DD4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4D11B0FF" w14:textId="3ABFFEFA" w:rsidR="00211DD4" w:rsidRDefault="00211DD4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72A59C93" w14:textId="5674B8D9" w:rsidR="00211DD4" w:rsidRDefault="00211DD4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56E44A00" w14:textId="0EF7D4CB" w:rsidR="00211DD4" w:rsidRDefault="00211DD4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sectPr w:rsidR="00211DD4" w:rsidSect="00D53703">
      <w:pgSz w:w="11906" w:h="16838"/>
      <w:pgMar w:top="567" w:right="567" w:bottom="709" w:left="1134" w:header="709" w:footer="709" w:gutter="0"/>
      <w:pgNumType w:start="16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5648B"/>
    <w:multiLevelType w:val="multilevel"/>
    <w:tmpl w:val="083079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1C664A2"/>
    <w:multiLevelType w:val="multilevel"/>
    <w:tmpl w:val="C9ECE7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877A14"/>
    <w:multiLevelType w:val="hybridMultilevel"/>
    <w:tmpl w:val="F97CCFFC"/>
    <w:lvl w:ilvl="0" w:tplc="F324778E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2C91"/>
    <w:rsid w:val="000438D1"/>
    <w:rsid w:val="00081B8D"/>
    <w:rsid w:val="00082ACE"/>
    <w:rsid w:val="000E1F37"/>
    <w:rsid w:val="0011344E"/>
    <w:rsid w:val="0012434E"/>
    <w:rsid w:val="001317D0"/>
    <w:rsid w:val="0015215E"/>
    <w:rsid w:val="001E52FE"/>
    <w:rsid w:val="00211DD4"/>
    <w:rsid w:val="00225444"/>
    <w:rsid w:val="00233F7B"/>
    <w:rsid w:val="002C7746"/>
    <w:rsid w:val="004A38C5"/>
    <w:rsid w:val="004A7488"/>
    <w:rsid w:val="0058752A"/>
    <w:rsid w:val="005B7A57"/>
    <w:rsid w:val="00612E53"/>
    <w:rsid w:val="006309D2"/>
    <w:rsid w:val="0065128E"/>
    <w:rsid w:val="00677772"/>
    <w:rsid w:val="00744611"/>
    <w:rsid w:val="00842619"/>
    <w:rsid w:val="0084530F"/>
    <w:rsid w:val="008A0361"/>
    <w:rsid w:val="00926184"/>
    <w:rsid w:val="00934FA4"/>
    <w:rsid w:val="00936744"/>
    <w:rsid w:val="00942247"/>
    <w:rsid w:val="00955B01"/>
    <w:rsid w:val="00956B34"/>
    <w:rsid w:val="009B6702"/>
    <w:rsid w:val="00AA4D1F"/>
    <w:rsid w:val="00B56198"/>
    <w:rsid w:val="00B72BF1"/>
    <w:rsid w:val="00BF0622"/>
    <w:rsid w:val="00C0762F"/>
    <w:rsid w:val="00C53BA8"/>
    <w:rsid w:val="00C94159"/>
    <w:rsid w:val="00CF6ECC"/>
    <w:rsid w:val="00D22843"/>
    <w:rsid w:val="00D53703"/>
    <w:rsid w:val="00DA4505"/>
    <w:rsid w:val="00DC66A3"/>
    <w:rsid w:val="00E02C91"/>
    <w:rsid w:val="00EA02DC"/>
    <w:rsid w:val="00EC1E52"/>
    <w:rsid w:val="00F07741"/>
    <w:rsid w:val="00F53D59"/>
    <w:rsid w:val="00FB2650"/>
    <w:rsid w:val="00FE3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7954"/>
  <w15:docId w15:val="{DC12770C-FB17-40C9-8543-67E8ED56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B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B0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7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488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F6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0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556EE-CE9B-480C-B858-55BAC9F49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2116</Words>
  <Characters>12065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iRU</cp:lastModifiedBy>
  <cp:revision>17</cp:revision>
  <cp:lastPrinted>2023-03-13T12:19:00Z</cp:lastPrinted>
  <dcterms:created xsi:type="dcterms:W3CDTF">2021-08-12T14:14:00Z</dcterms:created>
  <dcterms:modified xsi:type="dcterms:W3CDTF">2023-08-15T10:54:00Z</dcterms:modified>
</cp:coreProperties>
</file>