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EA59A" w14:textId="77777777" w:rsidR="00AE36E9" w:rsidRDefault="00AE36E9" w:rsidP="00AE36E9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6550DC59" wp14:editId="6A22417C">
            <wp:extent cx="733425" cy="7143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3D3EC" w14:textId="77777777" w:rsidR="00AE36E9" w:rsidRPr="00627A58" w:rsidRDefault="00AE36E9" w:rsidP="00AE36E9">
      <w:pPr>
        <w:tabs>
          <w:tab w:val="left" w:pos="42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27A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РЕСПУБЛИКÆ ЦÆГАТ ИРЫСТОН-АЛАНИ</w:t>
      </w:r>
    </w:p>
    <w:p w14:paraId="5155C971" w14:textId="77777777" w:rsidR="00AE36E9" w:rsidRPr="00627A58" w:rsidRDefault="00AE36E9" w:rsidP="00AE36E9">
      <w:pPr>
        <w:tabs>
          <w:tab w:val="left" w:pos="420"/>
          <w:tab w:val="left" w:pos="495"/>
          <w:tab w:val="center" w:pos="4677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27A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ИРАНЫ ХЪÆУЫ МИНÆВÆРТТЫ ÆМБЫРД</w:t>
      </w:r>
    </w:p>
    <w:p w14:paraId="631DE38B" w14:textId="77777777" w:rsidR="00AE36E9" w:rsidRPr="00627A58" w:rsidRDefault="00AE36E9" w:rsidP="00AE36E9">
      <w:pPr>
        <w:tabs>
          <w:tab w:val="left" w:pos="42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CAF3021" w14:textId="77777777" w:rsidR="00AE36E9" w:rsidRPr="00627A58" w:rsidRDefault="00AE36E9" w:rsidP="00AE36E9">
      <w:pPr>
        <w:tabs>
          <w:tab w:val="left" w:pos="42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27A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УЫНАФФÆ</w:t>
      </w:r>
    </w:p>
    <w:p w14:paraId="37D6134B" w14:textId="77777777" w:rsidR="00AE36E9" w:rsidRPr="00627A58" w:rsidRDefault="00AE36E9" w:rsidP="00AE36E9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2AAEEBA8" w14:textId="77777777" w:rsidR="00AE36E9" w:rsidRPr="00627A58" w:rsidRDefault="00AE36E9" w:rsidP="00AE36E9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27A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РЕСПУБЛИКА СЕВЕРНАЯ ОСЕТИЯ-АЛАНИЯ</w:t>
      </w:r>
    </w:p>
    <w:p w14:paraId="1393437B" w14:textId="77777777" w:rsidR="00AE36E9" w:rsidRPr="00627A58" w:rsidRDefault="00AE36E9" w:rsidP="00AE36E9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27A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КИРОВСКИЙ РАЙОН</w:t>
      </w:r>
    </w:p>
    <w:p w14:paraId="1390890C" w14:textId="77777777" w:rsidR="00AE36E9" w:rsidRPr="00627A58" w:rsidRDefault="00AE36E9" w:rsidP="00AE36E9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27A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СОБРАНИЕ ПРЕДСТАВИТЕЛЕЙ </w:t>
      </w:r>
    </w:p>
    <w:p w14:paraId="2AE65027" w14:textId="77777777" w:rsidR="00AE36E9" w:rsidRPr="00627A58" w:rsidRDefault="00AE36E9" w:rsidP="00AE36E9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27A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ИРАНСКОГО СЕЛЬСКОГО ПОСЕЛЕНИЯ</w:t>
      </w:r>
    </w:p>
    <w:p w14:paraId="609DA3E2" w14:textId="77777777" w:rsidR="00AE36E9" w:rsidRPr="00627A58" w:rsidRDefault="00AE36E9" w:rsidP="00AE36E9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1AA50C64" w14:textId="77777777" w:rsidR="00AE36E9" w:rsidRPr="00627A58" w:rsidRDefault="00AE36E9" w:rsidP="00AE36E9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27A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РЕШЕНИЕ</w:t>
      </w:r>
    </w:p>
    <w:p w14:paraId="48D91266" w14:textId="77777777" w:rsidR="00AE36E9" w:rsidRPr="00627A58" w:rsidRDefault="00AE36E9" w:rsidP="00AE36E9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4AA3A420" w14:textId="502B2B94" w:rsidR="00AE36E9" w:rsidRPr="00627A58" w:rsidRDefault="00AE36E9" w:rsidP="00AE36E9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27A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от 1</w:t>
      </w:r>
      <w:r w:rsidR="002744A2" w:rsidRPr="00627A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6</w:t>
      </w:r>
      <w:r w:rsidRPr="00627A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июня 2023 года № 8</w:t>
      </w:r>
    </w:p>
    <w:p w14:paraId="02DC4E00" w14:textId="77777777" w:rsidR="00AE36E9" w:rsidRPr="00627A58" w:rsidRDefault="00AE36E9" w:rsidP="00AE36E9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27A5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с. Иран</w:t>
      </w:r>
    </w:p>
    <w:p w14:paraId="1B2DC8D0" w14:textId="77777777" w:rsidR="00434F94" w:rsidRDefault="00434F94" w:rsidP="00021B7C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67D9739" w14:textId="77777777" w:rsidR="00434F94" w:rsidRDefault="00434F94" w:rsidP="00021B7C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B1F405E" w14:textId="77777777" w:rsidR="00434F94" w:rsidRDefault="00434F94" w:rsidP="00021B7C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D9AE512" w14:textId="77777777" w:rsidR="00021B7C" w:rsidRPr="00060275" w:rsidRDefault="00021B7C" w:rsidP="00060275">
      <w:pPr>
        <w:pStyle w:val="20"/>
        <w:shd w:val="clear" w:color="auto" w:fill="auto"/>
        <w:spacing w:after="469" w:line="274" w:lineRule="exact"/>
        <w:ind w:left="20" w:hanging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275"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главы </w:t>
      </w:r>
      <w:r w:rsidR="00434F94">
        <w:rPr>
          <w:rFonts w:ascii="Times New Roman" w:hAnsi="Times New Roman" w:cs="Times New Roman"/>
          <w:b/>
          <w:sz w:val="28"/>
          <w:szCs w:val="28"/>
        </w:rPr>
        <w:t>Иранского</w:t>
      </w:r>
      <w:r w:rsidRPr="0006027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муниципального образования Кировский район</w:t>
      </w:r>
    </w:p>
    <w:p w14:paraId="3A52EB76" w14:textId="77777777" w:rsidR="00021B7C" w:rsidRPr="00060275" w:rsidRDefault="00021B7C" w:rsidP="00060275">
      <w:pPr>
        <w:pStyle w:val="1"/>
        <w:shd w:val="clear" w:color="auto" w:fill="auto"/>
        <w:spacing w:before="0"/>
        <w:ind w:left="20" w:right="20" w:firstLine="689"/>
        <w:rPr>
          <w:rFonts w:ascii="Times New Roman" w:hAnsi="Times New Roman" w:cs="Times New Roman"/>
          <w:sz w:val="28"/>
          <w:szCs w:val="28"/>
        </w:rPr>
      </w:pPr>
      <w:r w:rsidRPr="00060275">
        <w:rPr>
          <w:rFonts w:ascii="Times New Roman" w:hAnsi="Times New Roman" w:cs="Times New Roman"/>
          <w:sz w:val="28"/>
          <w:szCs w:val="28"/>
        </w:rPr>
        <w:t>В соответствии со статьей 10 Федерального закона от 12.06.2002 г. №67-ФЗ «Об основных гарантиях избирательных прав и права на участие в референдуме граждан Российской Федерации», статьей 6 Закона Республики Северная Осетия- Алания от 20.07.2007 г. №36-Р3 «О выборах в органы местного самоуправления в</w:t>
      </w:r>
      <w:r w:rsidR="00060275">
        <w:rPr>
          <w:rFonts w:ascii="Times New Roman" w:hAnsi="Times New Roman" w:cs="Times New Roman"/>
          <w:sz w:val="28"/>
          <w:szCs w:val="28"/>
        </w:rPr>
        <w:t xml:space="preserve"> </w:t>
      </w:r>
      <w:r w:rsidRPr="00060275">
        <w:rPr>
          <w:rFonts w:ascii="Times New Roman" w:hAnsi="Times New Roman" w:cs="Times New Roman"/>
          <w:sz w:val="28"/>
          <w:szCs w:val="28"/>
        </w:rPr>
        <w:t>Республике Северная Осетия-Алания», руководствуясь статьей 23 Устава</w:t>
      </w:r>
      <w:r w:rsidR="00434F94">
        <w:rPr>
          <w:rFonts w:ascii="Times New Roman" w:hAnsi="Times New Roman" w:cs="Times New Roman"/>
          <w:sz w:val="28"/>
          <w:szCs w:val="28"/>
        </w:rPr>
        <w:t xml:space="preserve"> Иранского</w:t>
      </w:r>
      <w:r w:rsidRPr="00060275">
        <w:rPr>
          <w:rFonts w:ascii="Times New Roman" w:hAnsi="Times New Roman" w:cs="Times New Roman"/>
          <w:sz w:val="28"/>
          <w:szCs w:val="28"/>
        </w:rPr>
        <w:t xml:space="preserve"> сельского поселения, Собрание представителей </w:t>
      </w:r>
      <w:r w:rsidR="00434F94">
        <w:rPr>
          <w:rFonts w:ascii="Times New Roman" w:hAnsi="Times New Roman" w:cs="Times New Roman"/>
          <w:sz w:val="28"/>
          <w:szCs w:val="28"/>
        </w:rPr>
        <w:t>Иранского</w:t>
      </w:r>
      <w:r w:rsidRPr="0006027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060275">
        <w:rPr>
          <w:rStyle w:val="3pt"/>
          <w:rFonts w:ascii="Times New Roman" w:hAnsi="Times New Roman" w:cs="Times New Roman"/>
          <w:b/>
          <w:sz w:val="28"/>
          <w:szCs w:val="28"/>
        </w:rPr>
        <w:t>решает</w:t>
      </w:r>
      <w:r w:rsidRPr="00060275">
        <w:rPr>
          <w:rStyle w:val="3pt"/>
          <w:rFonts w:ascii="Times New Roman" w:hAnsi="Times New Roman" w:cs="Times New Roman"/>
          <w:sz w:val="28"/>
          <w:szCs w:val="28"/>
        </w:rPr>
        <w:t>:</w:t>
      </w:r>
    </w:p>
    <w:p w14:paraId="1A1FD487" w14:textId="77777777" w:rsidR="00021B7C" w:rsidRPr="00060275" w:rsidRDefault="00021B7C" w:rsidP="00060275">
      <w:pPr>
        <w:pStyle w:val="1"/>
        <w:shd w:val="clear" w:color="auto" w:fill="auto"/>
        <w:tabs>
          <w:tab w:val="left" w:pos="860"/>
        </w:tabs>
        <w:spacing w:before="0"/>
        <w:ind w:left="20" w:right="20"/>
        <w:rPr>
          <w:rFonts w:ascii="Times New Roman" w:hAnsi="Times New Roman" w:cs="Times New Roman"/>
          <w:sz w:val="28"/>
          <w:szCs w:val="28"/>
        </w:rPr>
      </w:pPr>
      <w:r w:rsidRPr="00060275">
        <w:rPr>
          <w:rFonts w:ascii="Times New Roman" w:hAnsi="Times New Roman" w:cs="Times New Roman"/>
          <w:sz w:val="28"/>
          <w:szCs w:val="28"/>
        </w:rPr>
        <w:t xml:space="preserve">1. Назначить выборы главы </w:t>
      </w:r>
      <w:r w:rsidR="00434F94">
        <w:rPr>
          <w:rFonts w:ascii="Times New Roman" w:hAnsi="Times New Roman" w:cs="Times New Roman"/>
          <w:sz w:val="28"/>
          <w:szCs w:val="28"/>
        </w:rPr>
        <w:t>Иранского</w:t>
      </w:r>
      <w:r w:rsidRPr="00060275">
        <w:rPr>
          <w:rFonts w:ascii="Times New Roman" w:hAnsi="Times New Roman" w:cs="Times New Roman"/>
          <w:sz w:val="28"/>
          <w:szCs w:val="28"/>
        </w:rPr>
        <w:t xml:space="preserve"> сельского поселения муниципального образования Кировский район на </w:t>
      </w:r>
      <w:r w:rsidR="00060275">
        <w:rPr>
          <w:rFonts w:ascii="Times New Roman" w:hAnsi="Times New Roman" w:cs="Times New Roman"/>
          <w:sz w:val="28"/>
          <w:szCs w:val="28"/>
        </w:rPr>
        <w:t>10 сентября 2023</w:t>
      </w:r>
      <w:r w:rsidRPr="00060275">
        <w:rPr>
          <w:rFonts w:ascii="Times New Roman" w:hAnsi="Times New Roman" w:cs="Times New Roman"/>
          <w:sz w:val="28"/>
          <w:szCs w:val="28"/>
        </w:rPr>
        <w:t xml:space="preserve"> года</w:t>
      </w:r>
      <w:r w:rsidR="00434F94">
        <w:rPr>
          <w:rFonts w:ascii="Times New Roman" w:hAnsi="Times New Roman" w:cs="Times New Roman"/>
          <w:sz w:val="28"/>
          <w:szCs w:val="28"/>
        </w:rPr>
        <w:t>.</w:t>
      </w:r>
    </w:p>
    <w:p w14:paraId="36780B74" w14:textId="3D44C04A" w:rsidR="00AE36E9" w:rsidRPr="00AE36E9" w:rsidRDefault="00021B7C" w:rsidP="00AE36E9">
      <w:pPr>
        <w:pStyle w:val="1"/>
        <w:shd w:val="clear" w:color="auto" w:fill="auto"/>
        <w:tabs>
          <w:tab w:val="left" w:pos="874"/>
        </w:tabs>
        <w:spacing w:before="0"/>
        <w:ind w:left="20" w:right="20"/>
        <w:rPr>
          <w:rFonts w:ascii="Times New Roman" w:hAnsi="Times New Roman" w:cs="Times New Roman"/>
          <w:sz w:val="28"/>
          <w:szCs w:val="28"/>
        </w:rPr>
      </w:pPr>
      <w:r w:rsidRPr="00060275"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в районной газете «Вперед» и разместить в сети Интернет на официальном сайте органов местного самоуправления </w:t>
      </w:r>
      <w:r w:rsidR="00AE36E9" w:rsidRPr="00AE36E9">
        <w:rPr>
          <w:rFonts w:ascii="Times New Roman" w:hAnsi="Times New Roman" w:cs="Times New Roman"/>
          <w:sz w:val="28"/>
          <w:szCs w:val="28"/>
        </w:rPr>
        <w:t>Иранского сельского поселения: www.amsiran.ru.</w:t>
      </w:r>
    </w:p>
    <w:p w14:paraId="099336FB" w14:textId="77777777" w:rsidR="00021B7C" w:rsidRPr="00060275" w:rsidRDefault="00021B7C" w:rsidP="00060275">
      <w:pPr>
        <w:pStyle w:val="1"/>
        <w:shd w:val="clear" w:color="auto" w:fill="auto"/>
        <w:tabs>
          <w:tab w:val="left" w:pos="865"/>
        </w:tabs>
        <w:spacing w:before="0"/>
        <w:ind w:left="20" w:right="20"/>
        <w:rPr>
          <w:rFonts w:ascii="Times New Roman" w:hAnsi="Times New Roman" w:cs="Times New Roman"/>
          <w:sz w:val="28"/>
          <w:szCs w:val="28"/>
        </w:rPr>
      </w:pPr>
      <w:r w:rsidRPr="00060275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14:paraId="6FB0F639" w14:textId="77777777" w:rsidR="00021B7C" w:rsidRPr="00060275" w:rsidRDefault="00021B7C" w:rsidP="00AE36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E2EE00" w14:textId="77777777" w:rsidR="00021B7C" w:rsidRPr="00060275" w:rsidRDefault="00021B7C" w:rsidP="00AE36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D17B9A" w14:textId="77777777" w:rsidR="00021B7C" w:rsidRPr="00060275" w:rsidRDefault="00021B7C" w:rsidP="00021B7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D7F7154" w14:textId="77777777" w:rsidR="00021B7C" w:rsidRPr="00060275" w:rsidRDefault="00021B7C" w:rsidP="00021B7C">
      <w:pPr>
        <w:pStyle w:val="1"/>
        <w:shd w:val="clear" w:color="auto" w:fill="auto"/>
        <w:spacing w:before="0" w:line="278" w:lineRule="exact"/>
        <w:ind w:left="20" w:right="20"/>
        <w:jc w:val="left"/>
        <w:rPr>
          <w:rFonts w:ascii="Times New Roman" w:hAnsi="Times New Roman" w:cs="Times New Roman"/>
          <w:sz w:val="28"/>
          <w:szCs w:val="28"/>
        </w:rPr>
      </w:pPr>
      <w:r w:rsidRPr="0006027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34F94">
        <w:rPr>
          <w:rFonts w:ascii="Times New Roman" w:hAnsi="Times New Roman" w:cs="Times New Roman"/>
          <w:sz w:val="28"/>
          <w:szCs w:val="28"/>
        </w:rPr>
        <w:t>Иранского</w:t>
      </w:r>
      <w:r w:rsidRPr="00060275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</w:p>
    <w:p w14:paraId="0D2B67B4" w14:textId="77777777" w:rsidR="00021B7C" w:rsidRPr="00434F94" w:rsidRDefault="00021B7C" w:rsidP="00021B7C">
      <w:pPr>
        <w:pStyle w:val="1"/>
        <w:shd w:val="clear" w:color="auto" w:fill="auto"/>
        <w:spacing w:before="0" w:line="278" w:lineRule="exact"/>
        <w:ind w:left="20" w:right="20"/>
        <w:jc w:val="left"/>
        <w:rPr>
          <w:rFonts w:ascii="Times New Roman" w:hAnsi="Times New Roman" w:cs="Times New Roman"/>
          <w:sz w:val="28"/>
          <w:szCs w:val="28"/>
        </w:rPr>
      </w:pPr>
      <w:r w:rsidRPr="00060275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       </w:t>
      </w:r>
      <w:r w:rsidR="0006027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34F94">
        <w:rPr>
          <w:rFonts w:ascii="Times New Roman" w:hAnsi="Times New Roman" w:cs="Times New Roman"/>
          <w:sz w:val="28"/>
          <w:szCs w:val="28"/>
        </w:rPr>
        <w:t xml:space="preserve">         В. Плиев</w:t>
      </w:r>
    </w:p>
    <w:sectPr w:rsidR="00021B7C" w:rsidRPr="00434F94" w:rsidSect="0067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58"/>
    <w:rsid w:val="00021B7C"/>
    <w:rsid w:val="00060275"/>
    <w:rsid w:val="000B09B3"/>
    <w:rsid w:val="002744A2"/>
    <w:rsid w:val="00434F94"/>
    <w:rsid w:val="00627A58"/>
    <w:rsid w:val="00670BE9"/>
    <w:rsid w:val="007B6B3B"/>
    <w:rsid w:val="009A1CB4"/>
    <w:rsid w:val="009B1B71"/>
    <w:rsid w:val="00A55C58"/>
    <w:rsid w:val="00A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9DED"/>
  <w15:docId w15:val="{C4043424-0967-4CD2-8A73-1B009BFD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B7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B7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021B7C"/>
    <w:rPr>
      <w:rFonts w:ascii="Arial" w:eastAsia="Arial" w:hAnsi="Arial" w:cs="Arial"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1B7C"/>
    <w:pPr>
      <w:shd w:val="clear" w:color="auto" w:fill="FFFFFF"/>
      <w:spacing w:line="504" w:lineRule="exact"/>
    </w:pPr>
    <w:rPr>
      <w:rFonts w:ascii="Arial" w:eastAsia="Arial" w:hAnsi="Arial" w:cs="Arial"/>
      <w:color w:val="auto"/>
      <w:spacing w:val="2"/>
      <w:sz w:val="21"/>
      <w:szCs w:val="21"/>
      <w:lang w:eastAsia="en-US"/>
    </w:rPr>
  </w:style>
  <w:style w:type="character" w:customStyle="1" w:styleId="a4">
    <w:name w:val="Основной текст_"/>
    <w:basedOn w:val="a0"/>
    <w:link w:val="1"/>
    <w:locked/>
    <w:rsid w:val="00021B7C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4"/>
    <w:rsid w:val="00021B7C"/>
    <w:pPr>
      <w:shd w:val="clear" w:color="auto" w:fill="FFFFFF"/>
      <w:spacing w:before="480" w:line="288" w:lineRule="exact"/>
      <w:jc w:val="both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21">
    <w:name w:val="Основной текст (2) + Не полужирный"/>
    <w:basedOn w:val="2"/>
    <w:rsid w:val="00021B7C"/>
    <w:rPr>
      <w:rFonts w:ascii="Arial" w:eastAsia="Arial" w:hAnsi="Arial" w:cs="Arial"/>
      <w:b/>
      <w:bCs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basedOn w:val="a4"/>
    <w:rsid w:val="00021B7C"/>
    <w:rPr>
      <w:rFonts w:ascii="Arial" w:eastAsia="Arial" w:hAnsi="Arial" w:cs="Arial"/>
      <w:spacing w:val="5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7B6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B3B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E36E9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E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Anjella</dc:creator>
  <cp:lastModifiedBy>iRU</cp:lastModifiedBy>
  <cp:revision>4</cp:revision>
  <cp:lastPrinted>2023-06-26T08:57:00Z</cp:lastPrinted>
  <dcterms:created xsi:type="dcterms:W3CDTF">2023-06-15T07:18:00Z</dcterms:created>
  <dcterms:modified xsi:type="dcterms:W3CDTF">2023-06-26T08:59:00Z</dcterms:modified>
</cp:coreProperties>
</file>