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9557" w14:textId="77777777" w:rsidR="000524EF" w:rsidRPr="000524EF" w:rsidRDefault="000524EF" w:rsidP="000524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2AC81082" w14:textId="77777777" w:rsidR="000524EF" w:rsidRPr="000524EF" w:rsidRDefault="000524EF" w:rsidP="000524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ГЛАВА АДМИНИСТРАЦИИ МЕСТНОГО САМОУПРАВЛЕНИЯ</w:t>
      </w:r>
    </w:p>
    <w:p w14:paraId="582E2643" w14:textId="77777777" w:rsidR="000524EF" w:rsidRPr="000524EF" w:rsidRDefault="000524EF" w:rsidP="000524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7D7ECCC6" w14:textId="52EA6081" w:rsidR="000524EF" w:rsidRDefault="000524EF" w:rsidP="000524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ИРАНСКОЕ СЕЛЬСКОЕ ПОСЕЛЕНИЕ</w:t>
      </w:r>
    </w:p>
    <w:p w14:paraId="048524CF" w14:textId="77777777" w:rsidR="000524EF" w:rsidRPr="000524EF" w:rsidRDefault="000524EF" w:rsidP="000524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2D27A" w14:textId="77777777" w:rsidR="000524EF" w:rsidRPr="000524EF" w:rsidRDefault="000524EF" w:rsidP="000524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29D14041" w14:textId="66F85357" w:rsidR="000524EF" w:rsidRPr="000524EF" w:rsidRDefault="000524EF" w:rsidP="00052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4EF">
        <w:rPr>
          <w:rFonts w:ascii="Times New Roman" w:hAnsi="Times New Roman" w:cs="Times New Roman"/>
          <w:b/>
          <w:sz w:val="28"/>
          <w:szCs w:val="28"/>
        </w:rPr>
        <w:t>от «15» января 2024 г.               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524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с. Иран</w:t>
      </w:r>
    </w:p>
    <w:p w14:paraId="0173D516" w14:textId="77777777" w:rsidR="00062369" w:rsidRDefault="00062369" w:rsidP="000623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53C25587" w14:textId="77777777" w:rsidR="00062369" w:rsidRDefault="00062369" w:rsidP="000623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1580026" w14:textId="77777777" w:rsidR="00062369" w:rsidRDefault="00062369" w:rsidP="000623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 утверждении плана профилактических мероприятий</w:t>
      </w:r>
    </w:p>
    <w:p w14:paraId="080A8A86" w14:textId="77777777" w:rsidR="00062369" w:rsidRDefault="00062369" w:rsidP="000623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распространения идеологии терроризма и экстремизма</w:t>
      </w:r>
    </w:p>
    <w:p w14:paraId="1770EC8E" w14:textId="0BFFC439" w:rsidR="00062369" w:rsidRDefault="000524EF" w:rsidP="000524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 </w:t>
      </w:r>
      <w:r w:rsidR="00062369" w:rsidRPr="007D66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Иранского </w:t>
      </w:r>
      <w:r w:rsidR="00062369" w:rsidRPr="007D66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14:paraId="6E1772EE" w14:textId="23807C46" w:rsidR="000524EF" w:rsidRPr="00CF103F" w:rsidRDefault="000524EF" w:rsidP="000524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Кировского района РСО-Алания.</w:t>
      </w:r>
    </w:p>
    <w:p w14:paraId="622FCE10" w14:textId="77777777" w:rsidR="00062369" w:rsidRDefault="00062369" w:rsidP="00062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F012AC8" w14:textId="77777777" w:rsidR="00062369" w:rsidRPr="00CF103F" w:rsidRDefault="00062369" w:rsidP="0006236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AD314DF" w14:textId="77777777" w:rsidR="00062369" w:rsidRPr="000524EF" w:rsidRDefault="00062369" w:rsidP="000623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3E5DEC">
        <w:rPr>
          <w:rFonts w:ascii="Times New Roman" w:hAnsi="Times New Roman" w:cs="Times New Roman"/>
          <w:color w:val="00000A"/>
          <w:sz w:val="27"/>
          <w:szCs w:val="27"/>
        </w:rPr>
        <w:t xml:space="preserve">В соответствии с Федеральными законами от 06.03.2006 № 35-ФЗ «О противодействии терроризму», от 25.07.2002 № 114-ФЗ «О противодействии экстремистской деятельности» и в целях повышения эффективности мер, направленных на противодействие влиянию экстремисткой идеологии и недопущение вовлечения детей и молодежи в деятельность радикально настроенных и террористических групп, </w:t>
      </w:r>
      <w:r w:rsidRPr="000524EF">
        <w:rPr>
          <w:rFonts w:ascii="Times New Roman" w:hAnsi="Times New Roman" w:cs="Times New Roman"/>
          <w:b/>
          <w:bCs/>
          <w:color w:val="00000A"/>
          <w:sz w:val="27"/>
          <w:szCs w:val="27"/>
        </w:rPr>
        <w:t>постановляю:</w:t>
      </w:r>
    </w:p>
    <w:p w14:paraId="1ED47D2A" w14:textId="654A23D1" w:rsidR="00062369" w:rsidRPr="003E5DEC" w:rsidRDefault="00062369" w:rsidP="000623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E5DEC">
        <w:rPr>
          <w:rFonts w:ascii="Times New Roman" w:eastAsia="Calibri" w:hAnsi="Times New Roman" w:cs="Times New Roman"/>
          <w:sz w:val="27"/>
          <w:szCs w:val="27"/>
          <w:lang w:eastAsia="en-US"/>
        </w:rPr>
        <w:t>1. Утвердить план профилактических мероприятий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распространения идеологии</w:t>
      </w:r>
      <w:r w:rsidRPr="003E5DE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терроризма и экстремизма на территории </w:t>
      </w:r>
      <w:r w:rsidR="000524EF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Иранского 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сельского поселения согласно приложению №1.</w:t>
      </w:r>
    </w:p>
    <w:p w14:paraId="58D2790A" w14:textId="60EB11C9" w:rsidR="00062369" w:rsidRPr="003E5DEC" w:rsidRDefault="00062369" w:rsidP="000623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E5DEC">
        <w:rPr>
          <w:rFonts w:ascii="Times New Roman" w:eastAsia="Calibri" w:hAnsi="Times New Roman" w:cs="Times New Roman"/>
          <w:sz w:val="27"/>
          <w:szCs w:val="27"/>
          <w:lang w:eastAsia="en-US"/>
        </w:rPr>
        <w:t>2. Утвердить медиаплан по информационному сопровождению профилактических мероприятий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распространения идеологии</w:t>
      </w:r>
      <w:r w:rsidRPr="003E5DE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терроризма и экстремизма на территории </w:t>
      </w:r>
      <w:r w:rsidR="000524EF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Иранского </w:t>
      </w:r>
      <w:r w:rsidR="000524EF"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сельского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поселения согласно приложению №2.</w:t>
      </w:r>
    </w:p>
    <w:p w14:paraId="1D7A6B19" w14:textId="00FE59F8" w:rsidR="00062369" w:rsidRPr="003E5DEC" w:rsidRDefault="00062369" w:rsidP="00062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5DEC">
        <w:rPr>
          <w:rFonts w:ascii="Times New Roman" w:eastAsia="Times New Roman" w:hAnsi="Times New Roman" w:cs="Times New Roman"/>
          <w:sz w:val="27"/>
          <w:szCs w:val="27"/>
        </w:rPr>
        <w:t xml:space="preserve">3. Назначить ответственного по контролю профилактики 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распространения идеологии</w:t>
      </w:r>
      <w:r w:rsidRPr="003E5DE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терроризма и экстремизма на территории </w:t>
      </w:r>
      <w:r w:rsidR="000524EF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Иранского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сельского поселения – </w:t>
      </w:r>
      <w:r w:rsidR="000524EF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Плиеву Валентину Ивановну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, главного специалиста </w:t>
      </w:r>
      <w:r w:rsidR="000524EF">
        <w:rPr>
          <w:rFonts w:ascii="Times New Roman" w:hAnsi="Times New Roman" w:cs="Times New Roman"/>
          <w:sz w:val="27"/>
          <w:szCs w:val="27"/>
        </w:rPr>
        <w:t xml:space="preserve">АМС Иранского </w:t>
      </w:r>
      <w:r w:rsidR="000524EF"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сельского</w:t>
      </w:r>
      <w:r w:rsidRPr="003E5DE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поселения.</w:t>
      </w:r>
    </w:p>
    <w:p w14:paraId="6D8E837D" w14:textId="405B6E4B" w:rsidR="000524EF" w:rsidRPr="000524EF" w:rsidRDefault="00062369" w:rsidP="0005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3E5DEC">
        <w:rPr>
          <w:rFonts w:ascii="Times New Roman" w:eastAsia="Times New Roman" w:hAnsi="Times New Roman" w:cs="Times New Roman"/>
          <w:sz w:val="27"/>
          <w:szCs w:val="27"/>
        </w:rPr>
        <w:t>4.</w:t>
      </w:r>
      <w:r w:rsidR="000524EF" w:rsidRPr="000524EF">
        <w:rPr>
          <w:rFonts w:ascii="Times New Roman" w:eastAsia="Times New Roman" w:hAnsi="Times New Roman" w:cs="Times New Roman"/>
          <w:bCs/>
          <w:sz w:val="27"/>
          <w:szCs w:val="27"/>
        </w:rPr>
        <w:t xml:space="preserve">В целях обеспечения доступа к информации о деятельности органов местного самоуправления данное постановление разместить в сети Интернет на официальном сайте органов местного самоуправления Иранского сельского поселения: </w:t>
      </w:r>
      <w:hyperlink r:id="rId4" w:history="1">
        <w:r w:rsidR="000524EF" w:rsidRPr="000524EF">
          <w:rPr>
            <w:rStyle w:val="a3"/>
            <w:rFonts w:ascii="Times New Roman" w:eastAsia="Times New Roman" w:hAnsi="Times New Roman" w:cs="Times New Roman"/>
            <w:bCs/>
            <w:color w:val="auto"/>
            <w:sz w:val="27"/>
            <w:szCs w:val="27"/>
          </w:rPr>
          <w:t>www.amsiran.ru</w:t>
        </w:r>
      </w:hyperlink>
      <w:r w:rsidR="000524EF" w:rsidRPr="000524EF">
        <w:rPr>
          <w:rFonts w:ascii="Times New Roman" w:eastAsia="Times New Roman" w:hAnsi="Times New Roman" w:cs="Times New Roman"/>
          <w:bCs/>
          <w:sz w:val="27"/>
          <w:szCs w:val="27"/>
        </w:rPr>
        <w:t>.</w:t>
      </w:r>
    </w:p>
    <w:p w14:paraId="3D24811D" w14:textId="0F5744C1" w:rsidR="00062369" w:rsidRPr="003E5DEC" w:rsidRDefault="00062369" w:rsidP="00062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5DEC">
        <w:rPr>
          <w:rFonts w:ascii="Times New Roman" w:eastAsia="Times New Roman" w:hAnsi="Times New Roman" w:cs="Times New Roman"/>
          <w:sz w:val="27"/>
          <w:szCs w:val="27"/>
        </w:rPr>
        <w:t>5. Контроль за исполнением настоящего постановления оставляю за собой.</w:t>
      </w:r>
    </w:p>
    <w:p w14:paraId="3C79F97F" w14:textId="77777777" w:rsidR="00062369" w:rsidRPr="003E5DEC" w:rsidRDefault="00062369" w:rsidP="00062369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7"/>
          <w:szCs w:val="27"/>
        </w:rPr>
      </w:pPr>
    </w:p>
    <w:p w14:paraId="2E654D50" w14:textId="77777777" w:rsidR="00062369" w:rsidRPr="003E5DEC" w:rsidRDefault="00062369" w:rsidP="00062369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7"/>
          <w:szCs w:val="27"/>
        </w:rPr>
      </w:pPr>
    </w:p>
    <w:p w14:paraId="7F53B72C" w14:textId="77777777" w:rsidR="00062369" w:rsidRPr="003E5DEC" w:rsidRDefault="00062369" w:rsidP="00062369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7"/>
          <w:szCs w:val="27"/>
        </w:rPr>
      </w:pPr>
    </w:p>
    <w:p w14:paraId="49A70D44" w14:textId="77777777" w:rsidR="00062369" w:rsidRPr="000524EF" w:rsidRDefault="00062369" w:rsidP="00062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4EF">
        <w:rPr>
          <w:rFonts w:ascii="Times New Roman" w:hAnsi="Times New Roman" w:cs="Times New Roman"/>
          <w:sz w:val="28"/>
          <w:szCs w:val="28"/>
        </w:rPr>
        <w:t>Глава АМС</w:t>
      </w:r>
    </w:p>
    <w:p w14:paraId="28B4D454" w14:textId="099253A6" w:rsidR="00062369" w:rsidRPr="000524EF" w:rsidRDefault="000524EF" w:rsidP="00062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4EF">
        <w:rPr>
          <w:rFonts w:ascii="Times New Roman" w:hAnsi="Times New Roman" w:cs="Times New Roman"/>
          <w:sz w:val="28"/>
          <w:szCs w:val="28"/>
        </w:rPr>
        <w:t>Иранского</w:t>
      </w:r>
      <w:r w:rsidR="00062369" w:rsidRPr="000524EF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          </w:t>
      </w:r>
      <w:r w:rsidRPr="000524EF">
        <w:rPr>
          <w:rFonts w:ascii="Times New Roman" w:hAnsi="Times New Roman" w:cs="Times New Roman"/>
          <w:sz w:val="28"/>
          <w:szCs w:val="28"/>
        </w:rPr>
        <w:t>В.А. Плиев.</w:t>
      </w:r>
    </w:p>
    <w:p w14:paraId="7580C41D" w14:textId="67F070A3" w:rsidR="000524EF" w:rsidRDefault="000524EF" w:rsidP="0006236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E1E10D5" w14:textId="32787945" w:rsidR="000524EF" w:rsidRDefault="000524EF" w:rsidP="0006236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2D12741" w14:textId="3CDBC4A0" w:rsidR="000524EF" w:rsidRDefault="000524EF" w:rsidP="0006236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6130A10" w14:textId="77777777" w:rsidR="000524EF" w:rsidRPr="003E5DEC" w:rsidRDefault="000524EF" w:rsidP="0006236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C426033" w14:textId="77777777" w:rsidR="00062369" w:rsidRPr="00A121BE" w:rsidRDefault="00062369" w:rsidP="0006236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№1</w:t>
      </w:r>
    </w:p>
    <w:p w14:paraId="59715B85" w14:textId="77777777" w:rsidR="00062369" w:rsidRPr="00A121BE" w:rsidRDefault="00062369" w:rsidP="000623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главы АМС</w:t>
      </w:r>
    </w:p>
    <w:p w14:paraId="6CD0D2BB" w14:textId="144A880A" w:rsidR="00062369" w:rsidRPr="00A121BE" w:rsidRDefault="000524EF" w:rsidP="000623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Иранского</w:t>
      </w:r>
      <w:r w:rsidR="00062369"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сельского поселения</w:t>
      </w:r>
    </w:p>
    <w:p w14:paraId="223152D6" w14:textId="6E0BEB8D" w:rsidR="00062369" w:rsidRPr="00A121BE" w:rsidRDefault="00062369" w:rsidP="000623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0524EF">
        <w:rPr>
          <w:rFonts w:ascii="Times New Roman" w:eastAsia="Calibri" w:hAnsi="Times New Roman" w:cs="Times New Roman"/>
          <w:sz w:val="24"/>
          <w:szCs w:val="24"/>
        </w:rPr>
        <w:t>15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24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января 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0524EF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0524EF">
        <w:rPr>
          <w:rFonts w:ascii="Times New Roman" w:eastAsia="Calibri" w:hAnsi="Times New Roman" w:cs="Times New Roman"/>
          <w:sz w:val="24"/>
          <w:szCs w:val="24"/>
          <w:lang w:eastAsia="en-US"/>
        </w:rPr>
        <w:t>№2</w:t>
      </w:r>
    </w:p>
    <w:p w14:paraId="59439BCE" w14:textId="77777777" w:rsidR="00062369" w:rsidRDefault="00062369" w:rsidP="00062369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14:paraId="11BD134B" w14:textId="77777777" w:rsidR="00062369" w:rsidRDefault="00062369" w:rsidP="00062369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14:paraId="319F69C3" w14:textId="77777777" w:rsidR="00062369" w:rsidRPr="00216564" w:rsidRDefault="00062369" w:rsidP="0006236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ПЛАН</w:t>
      </w:r>
    </w:p>
    <w:p w14:paraId="4BA91968" w14:textId="77777777" w:rsidR="00062369" w:rsidRPr="00216564" w:rsidRDefault="00062369" w:rsidP="0006236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16564">
        <w:rPr>
          <w:rFonts w:ascii="Times New Roman" w:eastAsia="Calibri" w:hAnsi="Times New Roman" w:cs="Times New Roman"/>
          <w:b/>
          <w:sz w:val="28"/>
          <w:lang w:eastAsia="en-US"/>
        </w:rPr>
        <w:t>профилактических мероприятий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распространения идеологии</w:t>
      </w:r>
      <w:r w:rsidRPr="00216564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терроризма и экстремизма на территории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Комсомольского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сельского поселения</w:t>
      </w:r>
    </w:p>
    <w:p w14:paraId="31409422" w14:textId="77777777" w:rsidR="00062369" w:rsidRDefault="00062369" w:rsidP="0006236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157F9EAB" w14:textId="77777777" w:rsidR="00062369" w:rsidRPr="007D66BB" w:rsidRDefault="00062369" w:rsidP="0006236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020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5160"/>
        <w:gridCol w:w="2552"/>
        <w:gridCol w:w="1984"/>
      </w:tblGrid>
      <w:tr w:rsidR="00062369" w:rsidRPr="003C206E" w14:paraId="4557D267" w14:textId="77777777" w:rsidTr="00DE5F9A">
        <w:tc>
          <w:tcPr>
            <w:tcW w:w="510" w:type="dxa"/>
            <w:shd w:val="clear" w:color="auto" w:fill="auto"/>
          </w:tcPr>
          <w:p w14:paraId="21CDE4AE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Times New Roman" w:hAnsi="Times New Roman"/>
                <w:b/>
                <w:kern w:val="1"/>
                <w:sz w:val="26"/>
                <w:szCs w:val="26"/>
              </w:rPr>
              <w:t xml:space="preserve">№ </w:t>
            </w: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п/п</w:t>
            </w:r>
          </w:p>
        </w:tc>
        <w:tc>
          <w:tcPr>
            <w:tcW w:w="5160" w:type="dxa"/>
            <w:shd w:val="clear" w:color="auto" w:fill="auto"/>
          </w:tcPr>
          <w:p w14:paraId="72CAB2E3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Содержание мероприятий</w:t>
            </w:r>
          </w:p>
        </w:tc>
        <w:tc>
          <w:tcPr>
            <w:tcW w:w="2552" w:type="dxa"/>
            <w:shd w:val="clear" w:color="auto" w:fill="auto"/>
          </w:tcPr>
          <w:p w14:paraId="653D99D6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Исполнители</w:t>
            </w:r>
          </w:p>
        </w:tc>
        <w:tc>
          <w:tcPr>
            <w:tcW w:w="1984" w:type="dxa"/>
            <w:shd w:val="clear" w:color="auto" w:fill="auto"/>
          </w:tcPr>
          <w:p w14:paraId="07438BD3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Срок исполнения</w:t>
            </w:r>
          </w:p>
        </w:tc>
      </w:tr>
      <w:tr w:rsidR="00062369" w:rsidRPr="005423BE" w14:paraId="03321434" w14:textId="77777777" w:rsidTr="00DE5F9A">
        <w:tc>
          <w:tcPr>
            <w:tcW w:w="510" w:type="dxa"/>
            <w:shd w:val="clear" w:color="auto" w:fill="auto"/>
          </w:tcPr>
          <w:p w14:paraId="552F8E76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 w:rsidRPr="005423BE"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1.</w:t>
            </w:r>
          </w:p>
        </w:tc>
        <w:tc>
          <w:tcPr>
            <w:tcW w:w="5160" w:type="dxa"/>
            <w:shd w:val="clear" w:color="auto" w:fill="auto"/>
          </w:tcPr>
          <w:p w14:paraId="1C7924EE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27522">
              <w:rPr>
                <w:rFonts w:ascii="Times New Roman" w:hAnsi="Times New Roman" w:cs="Times New Roman"/>
              </w:rPr>
              <w:t xml:space="preserve"> отношении лиц, отбывших наказание за совершение преступлений террористического характера, нап</w:t>
            </w:r>
            <w:r>
              <w:rPr>
                <w:rFonts w:ascii="Times New Roman" w:hAnsi="Times New Roman" w:cs="Times New Roman"/>
              </w:rPr>
              <w:t>равленных на их ресоциализацию:</w:t>
            </w:r>
          </w:p>
          <w:p w14:paraId="6E8A6CB0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азывать консультативную помощь;</w:t>
            </w:r>
          </w:p>
          <w:p w14:paraId="4F789EE9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содействовать в обеспечен</w:t>
            </w:r>
            <w:r>
              <w:rPr>
                <w:rFonts w:ascii="Times New Roman" w:hAnsi="Times New Roman" w:cs="Times New Roman"/>
              </w:rPr>
              <w:t>ии занятости и трудоустройстве;</w:t>
            </w:r>
          </w:p>
          <w:p w14:paraId="61753DF7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содействовать в получении рабочей и и</w:t>
            </w:r>
            <w:r>
              <w:rPr>
                <w:rFonts w:ascii="Times New Roman" w:hAnsi="Times New Roman" w:cs="Times New Roman"/>
              </w:rPr>
              <w:t>ной специальности, образования;</w:t>
            </w:r>
          </w:p>
          <w:p w14:paraId="69D70717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 xml:space="preserve">содействовать решению социально-бытовых и иных </w:t>
            </w:r>
            <w:r>
              <w:rPr>
                <w:rFonts w:ascii="Times New Roman" w:hAnsi="Times New Roman" w:cs="Times New Roman"/>
              </w:rPr>
              <w:t>вопросов;</w:t>
            </w:r>
          </w:p>
          <w:p w14:paraId="7937FFCD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27522">
              <w:rPr>
                <w:rFonts w:ascii="Times New Roman" w:hAnsi="Times New Roman" w:cs="Times New Roman"/>
              </w:rPr>
              <w:t xml:space="preserve">оказывать социальную поддержку в соответствии законодательством Российской Федерации и законодательством </w:t>
            </w:r>
            <w:r>
              <w:rPr>
                <w:rFonts w:ascii="Times New Roman" w:hAnsi="Times New Roman" w:cs="Times New Roman"/>
              </w:rPr>
              <w:t>РСО-Алания;</w:t>
            </w:r>
          </w:p>
          <w:p w14:paraId="745D64BD" w14:textId="77777777" w:rsidR="00062369" w:rsidRPr="00727522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вовлекать в социальные практики, культурно</w:t>
            </w:r>
            <w:r>
              <w:rPr>
                <w:rFonts w:ascii="Times New Roman" w:hAnsi="Times New Roman" w:cs="Times New Roman"/>
              </w:rPr>
              <w:t>-</w:t>
            </w:r>
            <w:r w:rsidRPr="00727522">
              <w:rPr>
                <w:rFonts w:ascii="Times New Roman" w:hAnsi="Times New Roman" w:cs="Times New Roman"/>
              </w:rPr>
              <w:t>мас</w:t>
            </w:r>
            <w:r>
              <w:rPr>
                <w:rFonts w:ascii="Times New Roman" w:hAnsi="Times New Roman" w:cs="Times New Roman"/>
              </w:rPr>
              <w:t>совые и спортивные мероприятия.</w:t>
            </w:r>
          </w:p>
        </w:tc>
        <w:tc>
          <w:tcPr>
            <w:tcW w:w="2552" w:type="dxa"/>
            <w:shd w:val="clear" w:color="auto" w:fill="auto"/>
          </w:tcPr>
          <w:p w14:paraId="1EC438D7" w14:textId="77777777" w:rsidR="000524EF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F59B5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3DEE9DDF" w14:textId="773C032B" w:rsidR="00062369" w:rsidRPr="002F59B5" w:rsidRDefault="000524EF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Иранского </w:t>
            </w:r>
            <w:r w:rsidRPr="002F59B5">
              <w:rPr>
                <w:rFonts w:ascii="Times New Roman" w:eastAsia="Times New Roman" w:hAnsi="Times New Roman"/>
                <w:sz w:val="24"/>
                <w:szCs w:val="24"/>
              </w:rPr>
              <w:t>сельского</w:t>
            </w:r>
            <w:r w:rsidR="00062369" w:rsidRPr="002F59B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поселения</w:t>
            </w:r>
          </w:p>
        </w:tc>
        <w:tc>
          <w:tcPr>
            <w:tcW w:w="1984" w:type="dxa"/>
            <w:shd w:val="clear" w:color="auto" w:fill="auto"/>
          </w:tcPr>
          <w:p w14:paraId="062B4D8E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  <w:p w14:paraId="1F54D00D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по мере</w:t>
            </w:r>
          </w:p>
          <w:p w14:paraId="13BE3634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необходимости</w:t>
            </w:r>
          </w:p>
        </w:tc>
      </w:tr>
      <w:tr w:rsidR="00062369" w:rsidRPr="005423BE" w14:paraId="644B6AB5" w14:textId="77777777" w:rsidTr="00DE5F9A">
        <w:tc>
          <w:tcPr>
            <w:tcW w:w="510" w:type="dxa"/>
            <w:shd w:val="clear" w:color="auto" w:fill="auto"/>
          </w:tcPr>
          <w:p w14:paraId="333DC1EB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2.</w:t>
            </w:r>
          </w:p>
        </w:tc>
        <w:tc>
          <w:tcPr>
            <w:tcW w:w="5160" w:type="dxa"/>
            <w:shd w:val="clear" w:color="auto" w:fill="auto"/>
          </w:tcPr>
          <w:p w14:paraId="63452299" w14:textId="77777777" w:rsidR="00062369" w:rsidRPr="001F5AFC" w:rsidRDefault="00062369" w:rsidP="00DE5F9A">
            <w:pPr>
              <w:jc w:val="both"/>
              <w:rPr>
                <w:rFonts w:ascii="Times New Roman" w:hAnsi="Times New Roman" w:cs="Times New Roman"/>
              </w:rPr>
            </w:pPr>
            <w:r w:rsidRPr="001F5AFC">
              <w:rPr>
                <w:rFonts w:ascii="Times New Roman" w:hAnsi="Times New Roman" w:cs="Times New Roman"/>
              </w:rPr>
              <w:t xml:space="preserve">Проводить с молодежью, в том числе с лицами, состоящими на профилактическом учете и (или) находящимися под административным надзором в МВД по </w:t>
            </w:r>
            <w:r>
              <w:rPr>
                <w:rFonts w:ascii="Times New Roman" w:hAnsi="Times New Roman" w:cs="Times New Roman"/>
              </w:rPr>
              <w:t>РСО-Алания</w:t>
            </w:r>
            <w:r w:rsidRPr="001F5AFC">
              <w:rPr>
                <w:rFonts w:ascii="Times New Roman" w:hAnsi="Times New Roman" w:cs="Times New Roman"/>
              </w:rPr>
              <w:t xml:space="preserve"> в связи с причастностью к совершению правонарушений в сфере общественной безопасности, профилактические мероприятия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ценностей. Привлекать к работе представителей религиозных, общественных и спортивных организаций, психологов.</w:t>
            </w:r>
          </w:p>
        </w:tc>
        <w:tc>
          <w:tcPr>
            <w:tcW w:w="2552" w:type="dxa"/>
            <w:shd w:val="clear" w:color="auto" w:fill="auto"/>
          </w:tcPr>
          <w:p w14:paraId="576D0E12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6E4D2A56" w14:textId="0DC1BA49" w:rsidR="00062369" w:rsidRPr="002F59B5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</w:t>
            </w:r>
          </w:p>
        </w:tc>
        <w:tc>
          <w:tcPr>
            <w:tcW w:w="1984" w:type="dxa"/>
            <w:shd w:val="clear" w:color="auto" w:fill="auto"/>
          </w:tcPr>
          <w:p w14:paraId="215E0E85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по мере</w:t>
            </w:r>
          </w:p>
          <w:p w14:paraId="305FBFBC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необходимости</w:t>
            </w:r>
          </w:p>
        </w:tc>
      </w:tr>
      <w:tr w:rsidR="00062369" w:rsidRPr="005423BE" w14:paraId="562F06FE" w14:textId="77777777" w:rsidTr="00DE5F9A">
        <w:tc>
          <w:tcPr>
            <w:tcW w:w="510" w:type="dxa"/>
            <w:shd w:val="clear" w:color="auto" w:fill="auto"/>
          </w:tcPr>
          <w:p w14:paraId="3C4992AC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3.</w:t>
            </w:r>
          </w:p>
        </w:tc>
        <w:tc>
          <w:tcPr>
            <w:tcW w:w="5160" w:type="dxa"/>
            <w:shd w:val="clear" w:color="auto" w:fill="auto"/>
          </w:tcPr>
          <w:p w14:paraId="6D8CA00E" w14:textId="77777777" w:rsidR="00062369" w:rsidRPr="00AE176F" w:rsidRDefault="00062369" w:rsidP="00DE5F9A">
            <w:pPr>
              <w:jc w:val="both"/>
              <w:rPr>
                <w:rFonts w:ascii="Times New Roman" w:hAnsi="Times New Roman" w:cs="Times New Roman"/>
              </w:rPr>
            </w:pPr>
            <w:r w:rsidRPr="00AE176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роводить на базе образовательной организации</w:t>
            </w:r>
            <w:r w:rsidRPr="00AE176F">
              <w:rPr>
                <w:rFonts w:ascii="Times New Roman" w:hAnsi="Times New Roman" w:cs="Times New Roman"/>
              </w:rPr>
              <w:t xml:space="preserve"> (в том числе с участием представителей религиозных и общественных организаций, деятелей культуры, искусства и спорта) воспитательные и культурно</w:t>
            </w:r>
            <w:r>
              <w:rPr>
                <w:rFonts w:ascii="Times New Roman" w:hAnsi="Times New Roman" w:cs="Times New Roman"/>
              </w:rPr>
              <w:t>-</w:t>
            </w:r>
            <w:r w:rsidRPr="00AE176F">
              <w:rPr>
                <w:rFonts w:ascii="Times New Roman" w:hAnsi="Times New Roman" w:cs="Times New Roman"/>
              </w:rPr>
              <w:t>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2552" w:type="dxa"/>
            <w:shd w:val="clear" w:color="auto" w:fill="auto"/>
          </w:tcPr>
          <w:p w14:paraId="7DF6E8D5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46E5358B" w14:textId="044F2BF1" w:rsidR="00062369" w:rsidRPr="002F59B5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</w:t>
            </w:r>
            <w:r w:rsidR="00062369" w:rsidRPr="002F59B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;</w:t>
            </w:r>
          </w:p>
          <w:p w14:paraId="6243E418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925B50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АМС МО Кировский район</w:t>
            </w:r>
          </w:p>
          <w:p w14:paraId="46C5E9CC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 w:rsidRPr="002F59B5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</w:tcPr>
          <w:p w14:paraId="31A719DE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  <w:p w14:paraId="72981C8F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  <w:p w14:paraId="508C7BA8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ежеквартально</w:t>
            </w:r>
          </w:p>
          <w:p w14:paraId="3870B07A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</w:tc>
      </w:tr>
      <w:tr w:rsidR="00062369" w:rsidRPr="005423BE" w14:paraId="25BB7AD7" w14:textId="77777777" w:rsidTr="00DE5F9A">
        <w:tc>
          <w:tcPr>
            <w:tcW w:w="510" w:type="dxa"/>
            <w:shd w:val="clear" w:color="auto" w:fill="auto"/>
          </w:tcPr>
          <w:p w14:paraId="652C33D5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lastRenderedPageBreak/>
              <w:t>4.</w:t>
            </w:r>
          </w:p>
        </w:tc>
        <w:tc>
          <w:tcPr>
            <w:tcW w:w="5160" w:type="dxa"/>
            <w:shd w:val="clear" w:color="auto" w:fill="auto"/>
          </w:tcPr>
          <w:p w14:paraId="6BCD725B" w14:textId="77777777" w:rsidR="00062369" w:rsidRPr="002F59B5" w:rsidRDefault="00062369" w:rsidP="00DE5F9A">
            <w:pPr>
              <w:jc w:val="both"/>
              <w:rPr>
                <w:rFonts w:ascii="Times New Roman" w:hAnsi="Times New Roman" w:cs="Times New Roman"/>
              </w:rPr>
            </w:pPr>
            <w:r w:rsidRPr="002F59B5">
              <w:rPr>
                <w:rFonts w:ascii="Times New Roman" w:hAnsi="Times New Roman" w:cs="Times New Roman"/>
              </w:rPr>
              <w:t>Организовать профилактическую работу по формированию у лиц, прибывших из Донецкой и Луганской Народных Республик, Запорожской и Херсонской областей, а также Украины, критического отношения к распространяемым в молодежной среде идеям радикального толка. Задействовать в данной работе возможности родительских комитетов, общественных школьных и студенческих структур, иных институтов гражданского общества</w:t>
            </w:r>
          </w:p>
        </w:tc>
        <w:tc>
          <w:tcPr>
            <w:tcW w:w="2552" w:type="dxa"/>
            <w:shd w:val="clear" w:color="auto" w:fill="auto"/>
          </w:tcPr>
          <w:p w14:paraId="07390AAE" w14:textId="4EE23D7F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АМС</w:t>
            </w:r>
          </w:p>
          <w:p w14:paraId="325B69BD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55A1CFC6" w14:textId="5FB03DA0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14:paraId="3BACB120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  <w:p w14:paraId="6B13FC6D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  <w:p w14:paraId="78C7DFB3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по мере</w:t>
            </w:r>
          </w:p>
          <w:p w14:paraId="26DDCAD8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необходимости</w:t>
            </w:r>
          </w:p>
        </w:tc>
      </w:tr>
      <w:tr w:rsidR="00062369" w:rsidRPr="005423BE" w14:paraId="1D611DA8" w14:textId="77777777" w:rsidTr="00DE5F9A">
        <w:tc>
          <w:tcPr>
            <w:tcW w:w="510" w:type="dxa"/>
            <w:shd w:val="clear" w:color="auto" w:fill="auto"/>
          </w:tcPr>
          <w:p w14:paraId="246450B1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5.</w:t>
            </w:r>
          </w:p>
        </w:tc>
        <w:tc>
          <w:tcPr>
            <w:tcW w:w="5160" w:type="dxa"/>
            <w:shd w:val="clear" w:color="auto" w:fill="auto"/>
          </w:tcPr>
          <w:p w14:paraId="37784DD3" w14:textId="77777777" w:rsidR="00062369" w:rsidRPr="001F5AFC" w:rsidRDefault="00062369" w:rsidP="00DE5F9A">
            <w:pPr>
              <w:jc w:val="both"/>
              <w:rPr>
                <w:rFonts w:ascii="Times New Roman" w:hAnsi="Times New Roman" w:cs="Times New Roman"/>
              </w:rPr>
            </w:pPr>
            <w:r w:rsidRPr="001F5AFC">
              <w:rPr>
                <w:rFonts w:ascii="Times New Roman" w:hAnsi="Times New Roman" w:cs="Times New Roman"/>
              </w:rPr>
              <w:t>Обеспечить повышение квалификации муниципальных служащих, а также иных работников, участвующих в рамках полномочий в реализации мероприятий по противодействию идеологии терроризма</w:t>
            </w:r>
          </w:p>
        </w:tc>
        <w:tc>
          <w:tcPr>
            <w:tcW w:w="2552" w:type="dxa"/>
            <w:shd w:val="clear" w:color="auto" w:fill="auto"/>
          </w:tcPr>
          <w:p w14:paraId="1D4E61FC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14:paraId="2BF75D90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4BCD1A3B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3A480F70" w14:textId="585E1278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14:paraId="79850916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  <w:p w14:paraId="31477505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согласно отдельным планам</w:t>
            </w:r>
          </w:p>
        </w:tc>
      </w:tr>
      <w:tr w:rsidR="00062369" w:rsidRPr="005423BE" w14:paraId="75FF76CA" w14:textId="77777777" w:rsidTr="00DE5F9A">
        <w:tc>
          <w:tcPr>
            <w:tcW w:w="510" w:type="dxa"/>
            <w:shd w:val="clear" w:color="auto" w:fill="auto"/>
          </w:tcPr>
          <w:p w14:paraId="31BB6B88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6.</w:t>
            </w:r>
          </w:p>
        </w:tc>
        <w:tc>
          <w:tcPr>
            <w:tcW w:w="5160" w:type="dxa"/>
            <w:shd w:val="clear" w:color="auto" w:fill="auto"/>
          </w:tcPr>
          <w:p w14:paraId="7E190E67" w14:textId="77777777" w:rsidR="00062369" w:rsidRPr="001F5AFC" w:rsidRDefault="00062369" w:rsidP="00DE5F9A">
            <w:pPr>
              <w:jc w:val="both"/>
              <w:rPr>
                <w:rFonts w:ascii="Times New Roman" w:hAnsi="Times New Roman" w:cs="Times New Roman"/>
              </w:rPr>
            </w:pPr>
            <w:r w:rsidRPr="001F5AFC">
              <w:rPr>
                <w:rFonts w:ascii="Times New Roman" w:hAnsi="Times New Roman" w:cs="Times New Roman"/>
              </w:rPr>
              <w:t>В целях совершенствования деятельности и обмена опытом по противодействию идеологии терроризма проводить конференции, форумы, семинары, «круглые столы» и другие мероприятия с последующим опубликованием их результатов, в том числе в сети Интернет</w:t>
            </w:r>
          </w:p>
        </w:tc>
        <w:tc>
          <w:tcPr>
            <w:tcW w:w="2552" w:type="dxa"/>
            <w:shd w:val="clear" w:color="auto" w:fill="auto"/>
          </w:tcPr>
          <w:p w14:paraId="35EA4A42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782F860A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224A88FF" w14:textId="7459D91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076509E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1 раз в полугодие</w:t>
            </w:r>
          </w:p>
        </w:tc>
      </w:tr>
    </w:tbl>
    <w:p w14:paraId="647D28D4" w14:textId="77777777" w:rsidR="00062369" w:rsidRDefault="00062369" w:rsidP="00062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43A30" w14:textId="77777777" w:rsidR="00062369" w:rsidRDefault="00062369" w:rsidP="00062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985A1" w14:textId="77777777" w:rsidR="00062369" w:rsidRPr="00A121BE" w:rsidRDefault="00062369" w:rsidP="0006236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№2</w:t>
      </w:r>
    </w:p>
    <w:p w14:paraId="01184ABB" w14:textId="77777777" w:rsidR="00062369" w:rsidRPr="00A121BE" w:rsidRDefault="00062369" w:rsidP="000623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главы АМС</w:t>
      </w:r>
    </w:p>
    <w:p w14:paraId="1BF7A839" w14:textId="6FD9798B" w:rsidR="00062369" w:rsidRPr="00A121BE" w:rsidRDefault="000524EF" w:rsidP="000623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Иранского</w:t>
      </w:r>
      <w:r w:rsidR="00062369"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сельского поселения</w:t>
      </w:r>
    </w:p>
    <w:p w14:paraId="06FD66B5" w14:textId="2542EF3C" w:rsidR="00062369" w:rsidRPr="00A121BE" w:rsidRDefault="00062369" w:rsidP="000623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0524EF"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24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января 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0524EF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0524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№2</w:t>
      </w:r>
    </w:p>
    <w:p w14:paraId="4259DE1F" w14:textId="0C580FA5" w:rsidR="00062369" w:rsidRDefault="00062369" w:rsidP="00062369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14:paraId="295CF04E" w14:textId="77777777" w:rsidR="00553230" w:rsidRDefault="00553230" w:rsidP="00062369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14:paraId="1B49C8C7" w14:textId="77777777" w:rsidR="00062369" w:rsidRPr="00216564" w:rsidRDefault="00062369" w:rsidP="0006236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М</w:t>
      </w:r>
      <w:r w:rsidRPr="00216564">
        <w:rPr>
          <w:rFonts w:ascii="Times New Roman" w:eastAsia="Calibri" w:hAnsi="Times New Roman" w:cs="Times New Roman"/>
          <w:b/>
          <w:sz w:val="28"/>
          <w:lang w:eastAsia="en-US"/>
        </w:rPr>
        <w:t>ЕДИАПЛАН</w:t>
      </w:r>
    </w:p>
    <w:p w14:paraId="78A82945" w14:textId="49311D17" w:rsidR="00062369" w:rsidRPr="00216564" w:rsidRDefault="00062369" w:rsidP="000623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564">
        <w:rPr>
          <w:rFonts w:ascii="Times New Roman" w:eastAsia="Calibri" w:hAnsi="Times New Roman" w:cs="Times New Roman"/>
          <w:b/>
          <w:sz w:val="28"/>
          <w:lang w:eastAsia="en-US"/>
        </w:rPr>
        <w:t>по информационному сопровождению профилактических мероприятий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распространения идеологии</w:t>
      </w:r>
      <w:r w:rsidRPr="00216564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терроризма и экстремизма на территории </w:t>
      </w:r>
      <w:r w:rsidR="000524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Иранского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сельского поселения</w:t>
      </w:r>
    </w:p>
    <w:p w14:paraId="664437FF" w14:textId="6D7B9F20" w:rsidR="00062369" w:rsidRDefault="00062369" w:rsidP="0006236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9470B5" w14:textId="77777777" w:rsidR="00553230" w:rsidRDefault="00553230" w:rsidP="0006236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020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5160"/>
        <w:gridCol w:w="2552"/>
        <w:gridCol w:w="1984"/>
      </w:tblGrid>
      <w:tr w:rsidR="00062369" w:rsidRPr="003C206E" w14:paraId="0E7BB7FF" w14:textId="77777777" w:rsidTr="00DE5F9A">
        <w:tc>
          <w:tcPr>
            <w:tcW w:w="510" w:type="dxa"/>
            <w:shd w:val="clear" w:color="auto" w:fill="auto"/>
          </w:tcPr>
          <w:p w14:paraId="44B9FC06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Times New Roman" w:hAnsi="Times New Roman"/>
                <w:b/>
                <w:kern w:val="1"/>
                <w:sz w:val="26"/>
                <w:szCs w:val="26"/>
              </w:rPr>
              <w:t xml:space="preserve">№ </w:t>
            </w: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п/п</w:t>
            </w:r>
          </w:p>
        </w:tc>
        <w:tc>
          <w:tcPr>
            <w:tcW w:w="5160" w:type="dxa"/>
            <w:shd w:val="clear" w:color="auto" w:fill="auto"/>
          </w:tcPr>
          <w:p w14:paraId="2E06492C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Содержание мероприятий</w:t>
            </w:r>
          </w:p>
        </w:tc>
        <w:tc>
          <w:tcPr>
            <w:tcW w:w="2552" w:type="dxa"/>
            <w:shd w:val="clear" w:color="auto" w:fill="auto"/>
          </w:tcPr>
          <w:p w14:paraId="4231F267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Исполнители</w:t>
            </w:r>
          </w:p>
        </w:tc>
        <w:tc>
          <w:tcPr>
            <w:tcW w:w="1984" w:type="dxa"/>
            <w:shd w:val="clear" w:color="auto" w:fill="auto"/>
          </w:tcPr>
          <w:p w14:paraId="112D35F5" w14:textId="77777777" w:rsidR="00062369" w:rsidRPr="003C206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Срок исполнения</w:t>
            </w:r>
          </w:p>
        </w:tc>
      </w:tr>
      <w:tr w:rsidR="00062369" w:rsidRPr="005423BE" w14:paraId="1B17AF67" w14:textId="77777777" w:rsidTr="00DE5F9A">
        <w:tc>
          <w:tcPr>
            <w:tcW w:w="510" w:type="dxa"/>
            <w:shd w:val="clear" w:color="auto" w:fill="auto"/>
          </w:tcPr>
          <w:p w14:paraId="3B4E69C2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1.</w:t>
            </w:r>
          </w:p>
        </w:tc>
        <w:tc>
          <w:tcPr>
            <w:tcW w:w="5160" w:type="dxa"/>
            <w:shd w:val="clear" w:color="auto" w:fill="auto"/>
          </w:tcPr>
          <w:p w14:paraId="4A3C1330" w14:textId="77777777" w:rsidR="00062369" w:rsidRPr="005B3339" w:rsidRDefault="00062369" w:rsidP="00DE5F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Обеспечение пополнения</w:t>
            </w:r>
            <w:r w:rsidRPr="005B3339">
              <w:rPr>
                <w:rFonts w:ascii="Times New Roman" w:hAnsi="Times New Roman" w:cs="Times New Roman"/>
              </w:rPr>
              <w:t xml:space="preserve"> актуальными материалами созданных на официальных сайтах органов местного самоуправления, разделов (подразделов), посвященных вопросам противодействия терроризму и его идеологии</w:t>
            </w:r>
            <w:r>
              <w:rPr>
                <w:rFonts w:ascii="Times New Roman" w:hAnsi="Times New Roman" w:cs="Times New Roman"/>
              </w:rPr>
              <w:t>, а также идеологии экстремизма</w:t>
            </w:r>
          </w:p>
        </w:tc>
        <w:tc>
          <w:tcPr>
            <w:tcW w:w="2552" w:type="dxa"/>
            <w:shd w:val="clear" w:color="auto" w:fill="auto"/>
          </w:tcPr>
          <w:p w14:paraId="38A82C2E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26B3BF59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7DB8FEDC" w14:textId="7C35D7E3" w:rsidR="00062369" w:rsidRPr="002F59B5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D1649BD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постоянно</w:t>
            </w:r>
          </w:p>
        </w:tc>
      </w:tr>
      <w:tr w:rsidR="00062369" w:rsidRPr="005423BE" w14:paraId="00BF40E4" w14:textId="77777777" w:rsidTr="00DE5F9A">
        <w:tc>
          <w:tcPr>
            <w:tcW w:w="510" w:type="dxa"/>
            <w:shd w:val="clear" w:color="auto" w:fill="auto"/>
          </w:tcPr>
          <w:p w14:paraId="76B0D0CA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2.</w:t>
            </w:r>
          </w:p>
        </w:tc>
        <w:tc>
          <w:tcPr>
            <w:tcW w:w="5160" w:type="dxa"/>
            <w:shd w:val="clear" w:color="auto" w:fill="auto"/>
          </w:tcPr>
          <w:p w14:paraId="7846D56F" w14:textId="77777777" w:rsidR="00062369" w:rsidRPr="005B333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B3339">
              <w:rPr>
                <w:rFonts w:ascii="Times New Roman" w:eastAsia="Andale Sans UI" w:hAnsi="Times New Roman"/>
                <w:kern w:val="1"/>
                <w:shd w:val="clear" w:color="auto" w:fill="FFFFFF"/>
              </w:rPr>
              <w:t xml:space="preserve">Организация и проведение информационно – пропагандистских мероприятий по разъяснению сущности терроризма и его общественной опасности, </w:t>
            </w:r>
            <w:r w:rsidRPr="005B3339">
              <w:rPr>
                <w:rFonts w:ascii="Times New Roman" w:eastAsia="Andale Sans UI" w:hAnsi="Times New Roman"/>
                <w:kern w:val="1"/>
                <w:shd w:val="clear" w:color="auto" w:fill="FFFFFF"/>
              </w:rPr>
              <w:lastRenderedPageBreak/>
              <w:t>а также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2552" w:type="dxa"/>
            <w:shd w:val="clear" w:color="auto" w:fill="auto"/>
          </w:tcPr>
          <w:p w14:paraId="01742E6E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lastRenderedPageBreak/>
              <w:t xml:space="preserve">АМС </w:t>
            </w:r>
          </w:p>
          <w:p w14:paraId="6125EF8D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5076ED7F" w14:textId="32B91555" w:rsidR="00062369" w:rsidRPr="002F59B5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D8209CF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lastRenderedPageBreak/>
              <w:t>1 раз в полугодие</w:t>
            </w:r>
          </w:p>
        </w:tc>
      </w:tr>
      <w:tr w:rsidR="00062369" w:rsidRPr="005423BE" w14:paraId="3F795241" w14:textId="77777777" w:rsidTr="00DE5F9A">
        <w:tc>
          <w:tcPr>
            <w:tcW w:w="510" w:type="dxa"/>
            <w:shd w:val="clear" w:color="auto" w:fill="auto"/>
          </w:tcPr>
          <w:p w14:paraId="44291384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3.</w:t>
            </w:r>
          </w:p>
        </w:tc>
        <w:tc>
          <w:tcPr>
            <w:tcW w:w="5160" w:type="dxa"/>
            <w:shd w:val="clear" w:color="auto" w:fill="auto"/>
          </w:tcPr>
          <w:p w14:paraId="76DE7AA1" w14:textId="77777777" w:rsidR="00062369" w:rsidRPr="005B333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B3339">
              <w:rPr>
                <w:rFonts w:ascii="Times New Roman" w:eastAsia="Andale Sans UI" w:hAnsi="Times New Roman"/>
                <w:kern w:val="1"/>
              </w:rPr>
              <w:t>Размещение в СМИ, сети Интернет материалов, направленных на дискредитацию экстремистских проявлений, пропаганду межкультурного и межрелигиозного диалогов, уважительного отношения к мигрантам, на обобщение опыта работы органов муниципальной власти всех уровней, политических, общественных, национальных, религиозных объединений в части противодействия экстремизму, разъяснение нормативно – правовых актов, регулирующих данную сферу, в том числе о мерах ответственности граждан за террористическую и экстремистскую деятельность</w:t>
            </w:r>
          </w:p>
        </w:tc>
        <w:tc>
          <w:tcPr>
            <w:tcW w:w="2552" w:type="dxa"/>
            <w:shd w:val="clear" w:color="auto" w:fill="auto"/>
          </w:tcPr>
          <w:p w14:paraId="7C7B8B38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2A98D529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50136953" w14:textId="71704E5F" w:rsidR="00062369" w:rsidRPr="002F59B5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3BC724B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1 раз в полугодие</w:t>
            </w:r>
          </w:p>
        </w:tc>
      </w:tr>
      <w:tr w:rsidR="00062369" w:rsidRPr="005423BE" w14:paraId="6CEF45D8" w14:textId="77777777" w:rsidTr="00DE5F9A">
        <w:tc>
          <w:tcPr>
            <w:tcW w:w="510" w:type="dxa"/>
            <w:shd w:val="clear" w:color="auto" w:fill="auto"/>
          </w:tcPr>
          <w:p w14:paraId="2C556B7F" w14:textId="77777777" w:rsidR="00062369" w:rsidRPr="005423BE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4.</w:t>
            </w:r>
          </w:p>
        </w:tc>
        <w:tc>
          <w:tcPr>
            <w:tcW w:w="5160" w:type="dxa"/>
            <w:shd w:val="clear" w:color="auto" w:fill="auto"/>
          </w:tcPr>
          <w:p w14:paraId="64099F7B" w14:textId="77777777" w:rsidR="00062369" w:rsidRPr="005B333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B3339">
              <w:rPr>
                <w:rFonts w:ascii="Times New Roman" w:eastAsia="Andale Sans UI" w:hAnsi="Times New Roman"/>
                <w:kern w:val="1"/>
              </w:rPr>
              <w:t>Издание памяток для населения по профилактическим мерам антитеррористического характера</w:t>
            </w:r>
          </w:p>
        </w:tc>
        <w:tc>
          <w:tcPr>
            <w:tcW w:w="2552" w:type="dxa"/>
            <w:shd w:val="clear" w:color="auto" w:fill="auto"/>
          </w:tcPr>
          <w:p w14:paraId="4CDE316D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031AF6D2" w14:textId="77777777" w:rsidR="000524EF" w:rsidRPr="000524EF" w:rsidRDefault="000524EF" w:rsidP="000524E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6038224D" w14:textId="2E5D504C" w:rsidR="00062369" w:rsidRPr="002F59B5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488BE09" w14:textId="77777777" w:rsidR="00062369" w:rsidRDefault="00062369" w:rsidP="00DE5F9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ежегодно</w:t>
            </w:r>
          </w:p>
        </w:tc>
      </w:tr>
    </w:tbl>
    <w:p w14:paraId="325762DC" w14:textId="77777777" w:rsidR="00062369" w:rsidRPr="000949DC" w:rsidRDefault="00062369" w:rsidP="00062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86145" w14:textId="77777777" w:rsidR="00FA188F" w:rsidRPr="00062369" w:rsidRDefault="00FA188F" w:rsidP="00062369"/>
    <w:sectPr w:rsidR="00FA188F" w:rsidRPr="00062369" w:rsidSect="00CF103F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140"/>
    <w:rsid w:val="000524EF"/>
    <w:rsid w:val="00062369"/>
    <w:rsid w:val="00367EF1"/>
    <w:rsid w:val="00553230"/>
    <w:rsid w:val="00CB5140"/>
    <w:rsid w:val="00ED5B29"/>
    <w:rsid w:val="00FA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374A"/>
  <w15:chartTrackingRefBased/>
  <w15:docId w15:val="{8E5AEE83-257D-44E6-A62D-FB3FFA61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1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4E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2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si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iRU</cp:lastModifiedBy>
  <cp:revision>4</cp:revision>
  <cp:lastPrinted>2024-01-17T12:14:00Z</cp:lastPrinted>
  <dcterms:created xsi:type="dcterms:W3CDTF">2024-01-17T10:29:00Z</dcterms:created>
  <dcterms:modified xsi:type="dcterms:W3CDTF">2024-01-17T12:14:00Z</dcterms:modified>
</cp:coreProperties>
</file>